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32" w:rsidRPr="007A5E8F" w:rsidRDefault="0010020E" w:rsidP="00B27732">
      <w:pPr>
        <w:spacing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7A5E8F">
        <w:rPr>
          <w:rFonts w:ascii="Comic Sans MS" w:hAnsi="Comic Sans MS" w:cs="Arial"/>
          <w:sz w:val="24"/>
          <w:szCs w:val="24"/>
        </w:rPr>
        <w:softHyphen/>
      </w:r>
      <w:r w:rsidRPr="007A5E8F">
        <w:rPr>
          <w:rFonts w:ascii="Comic Sans MS" w:hAnsi="Comic Sans MS" w:cs="Arial"/>
          <w:sz w:val="24"/>
          <w:szCs w:val="24"/>
        </w:rPr>
        <w:softHyphen/>
      </w:r>
      <w:r w:rsidRPr="007A5E8F">
        <w:rPr>
          <w:rFonts w:ascii="Comic Sans MS" w:hAnsi="Comic Sans MS" w:cs="Arial"/>
          <w:sz w:val="24"/>
          <w:szCs w:val="24"/>
        </w:rPr>
        <w:softHyphen/>
      </w:r>
      <w:r w:rsidR="00B27732" w:rsidRPr="007A5E8F">
        <w:rPr>
          <w:rFonts w:ascii="Comic Sans MS" w:hAnsi="Comic Sans MS" w:cs="Arial"/>
          <w:sz w:val="24"/>
          <w:szCs w:val="24"/>
        </w:rPr>
        <w:t>Home Learning</w:t>
      </w:r>
    </w:p>
    <w:p w:rsidR="00B27732" w:rsidRPr="007A5E8F" w:rsidRDefault="0010020E" w:rsidP="00B27732">
      <w:pPr>
        <w:spacing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7A5E8F">
        <w:rPr>
          <w:rFonts w:ascii="Comic Sans MS" w:hAnsi="Comic Sans MS" w:cs="Arial"/>
          <w:sz w:val="24"/>
          <w:szCs w:val="24"/>
        </w:rPr>
        <w:t>Autumn Term – 2</w:t>
      </w:r>
      <w:r w:rsidRPr="007A5E8F">
        <w:rPr>
          <w:rFonts w:ascii="Comic Sans MS" w:hAnsi="Comic Sans MS" w:cs="Arial"/>
          <w:sz w:val="24"/>
          <w:szCs w:val="24"/>
          <w:vertAlign w:val="superscript"/>
        </w:rPr>
        <w:t>nd</w:t>
      </w:r>
      <w:r w:rsidRPr="007A5E8F">
        <w:rPr>
          <w:rFonts w:ascii="Comic Sans MS" w:hAnsi="Comic Sans MS" w:cs="Arial"/>
          <w:sz w:val="24"/>
          <w:szCs w:val="24"/>
        </w:rPr>
        <w:t xml:space="preserve"> half Term</w:t>
      </w:r>
    </w:p>
    <w:p w:rsidR="0010020E" w:rsidRPr="007A5E8F" w:rsidRDefault="0010020E" w:rsidP="00B27732">
      <w:pPr>
        <w:spacing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10020E" w:rsidRPr="007A5E8F" w:rsidRDefault="0010020E" w:rsidP="0010020E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</w:pPr>
      <w:r w:rsidRPr="007A5E8F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>Our topic this half term is ‘Is it shiny?’ At school we will explore this question about materials and their properties.</w:t>
      </w:r>
    </w:p>
    <w:p w:rsidR="0010020E" w:rsidRPr="007A5E8F" w:rsidRDefault="0010020E" w:rsidP="0010020E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</w:pPr>
      <w:r w:rsidRPr="007A5E8F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Below are some activities, linked to this topic, which you might like to do at home – if you are unable to come into school. </w:t>
      </w:r>
    </w:p>
    <w:p w:rsidR="00CE691D" w:rsidRDefault="00CE691D" w:rsidP="0010020E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b/>
          <w:color w:val="303030"/>
          <w:sz w:val="24"/>
          <w:szCs w:val="24"/>
          <w:lang w:eastAsia="en-GB"/>
        </w:rPr>
      </w:pPr>
      <w:r w:rsidRPr="007A5E8F">
        <w:rPr>
          <w:rFonts w:ascii="Comic Sans MS" w:eastAsia="Times New Roman" w:hAnsi="Comic Sans MS" w:cs="Times New Roman"/>
          <w:b/>
          <w:color w:val="303030"/>
          <w:sz w:val="24"/>
          <w:szCs w:val="24"/>
          <w:lang w:eastAsia="en-GB"/>
        </w:rPr>
        <w:t>A new cape for Little Red Riding Hood</w:t>
      </w:r>
    </w:p>
    <w:p w:rsidR="00AC44CC" w:rsidRDefault="00AC44CC" w:rsidP="0010020E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b/>
          <w:color w:val="30303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color w:val="303030"/>
          <w:sz w:val="24"/>
          <w:szCs w:val="24"/>
          <w:lang w:eastAsia="en-GB"/>
        </w:rPr>
        <w:t xml:space="preserve">You will need: </w:t>
      </w:r>
    </w:p>
    <w:p w:rsidR="00AC44CC" w:rsidRPr="00AC44CC" w:rsidRDefault="00AC44CC" w:rsidP="00AC44CC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mic Sans MS" w:hAnsi="Comic Sans MS"/>
          <w:color w:val="303030"/>
          <w:sz w:val="24"/>
          <w:szCs w:val="24"/>
        </w:rPr>
      </w:pPr>
      <w:r w:rsidRPr="00AC44CC">
        <w:rPr>
          <w:rFonts w:ascii="Comic Sans MS" w:hAnsi="Comic Sans MS"/>
          <w:color w:val="303030"/>
          <w:sz w:val="24"/>
          <w:szCs w:val="24"/>
        </w:rPr>
        <w:t>A small toy/doll</w:t>
      </w:r>
    </w:p>
    <w:p w:rsidR="00AC44CC" w:rsidRPr="00AC44CC" w:rsidRDefault="00AC44CC" w:rsidP="00AC44CC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mic Sans MS" w:hAnsi="Comic Sans MS"/>
          <w:color w:val="303030"/>
          <w:sz w:val="24"/>
          <w:szCs w:val="24"/>
        </w:rPr>
      </w:pPr>
      <w:r w:rsidRPr="00AC44CC">
        <w:rPr>
          <w:rFonts w:ascii="Comic Sans MS" w:hAnsi="Comic Sans MS"/>
          <w:color w:val="303030"/>
          <w:sz w:val="24"/>
          <w:szCs w:val="24"/>
        </w:rPr>
        <w:t xml:space="preserve">Scissors </w:t>
      </w:r>
    </w:p>
    <w:p w:rsidR="00AC44CC" w:rsidRPr="00AC44CC" w:rsidRDefault="00AC44CC" w:rsidP="00AC44CC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mic Sans MS" w:hAnsi="Comic Sans MS"/>
          <w:color w:val="303030"/>
          <w:sz w:val="24"/>
          <w:szCs w:val="24"/>
        </w:rPr>
      </w:pPr>
      <w:r w:rsidRPr="00AC44CC">
        <w:rPr>
          <w:rFonts w:ascii="Comic Sans MS" w:hAnsi="Comic Sans MS"/>
          <w:color w:val="303030"/>
          <w:sz w:val="24"/>
          <w:szCs w:val="24"/>
        </w:rPr>
        <w:t>Some</w:t>
      </w:r>
      <w:r w:rsidRPr="00AC44CC">
        <w:rPr>
          <w:rFonts w:ascii="Comic Sans MS" w:hAnsi="Comic Sans MS"/>
          <w:color w:val="303030"/>
          <w:sz w:val="24"/>
          <w:szCs w:val="24"/>
        </w:rPr>
        <w:tab/>
        <w:t>water</w:t>
      </w:r>
      <w:r w:rsidRPr="00AC44CC">
        <w:rPr>
          <w:rFonts w:ascii="Comic Sans MS" w:hAnsi="Comic Sans MS"/>
          <w:color w:val="303030"/>
          <w:sz w:val="24"/>
          <w:szCs w:val="24"/>
        </w:rPr>
        <w:tab/>
        <w:t>in a small watering can or spray bottle</w:t>
      </w:r>
    </w:p>
    <w:p w:rsidR="00AC44CC" w:rsidRPr="00AC44CC" w:rsidRDefault="00AC44CC" w:rsidP="00AC44CC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mic Sans MS" w:hAnsi="Comic Sans MS"/>
          <w:color w:val="303030"/>
          <w:sz w:val="24"/>
          <w:szCs w:val="24"/>
        </w:rPr>
      </w:pPr>
      <w:r w:rsidRPr="00AC44CC">
        <w:rPr>
          <w:rFonts w:ascii="Comic Sans MS" w:hAnsi="Comic Sans MS"/>
          <w:color w:val="303030"/>
          <w:sz w:val="24"/>
          <w:szCs w:val="24"/>
        </w:rPr>
        <w:t xml:space="preserve">A variety of different materials e.g. wool, </w:t>
      </w:r>
      <w:r>
        <w:rPr>
          <w:rFonts w:ascii="Comic Sans MS" w:hAnsi="Comic Sans MS"/>
          <w:color w:val="303030"/>
          <w:sz w:val="24"/>
          <w:szCs w:val="24"/>
        </w:rPr>
        <w:t xml:space="preserve">felt, </w:t>
      </w:r>
      <w:r w:rsidRPr="00AC44CC">
        <w:rPr>
          <w:rFonts w:ascii="Comic Sans MS" w:hAnsi="Comic Sans MS"/>
          <w:color w:val="303030"/>
          <w:sz w:val="24"/>
          <w:szCs w:val="24"/>
        </w:rPr>
        <w:t>tinfoil, plastic bag,</w:t>
      </w:r>
      <w:r>
        <w:rPr>
          <w:rFonts w:ascii="Comic Sans MS" w:hAnsi="Comic Sans MS"/>
          <w:color w:val="303030"/>
          <w:sz w:val="24"/>
          <w:szCs w:val="24"/>
        </w:rPr>
        <w:t xml:space="preserve"> </w:t>
      </w:r>
      <w:r w:rsidRPr="00AC44CC">
        <w:rPr>
          <w:rFonts w:ascii="Comic Sans MS" w:hAnsi="Comic Sans MS"/>
          <w:color w:val="303030"/>
          <w:sz w:val="24"/>
          <w:szCs w:val="24"/>
        </w:rPr>
        <w:t>paper towel, tissue paper</w:t>
      </w:r>
      <w:r w:rsidRPr="00AC44CC">
        <w:rPr>
          <w:rFonts w:ascii="Comic Sans MS" w:hAnsi="Comic Sans MS"/>
          <w:color w:val="303030"/>
          <w:sz w:val="24"/>
          <w:szCs w:val="24"/>
        </w:rPr>
        <w:tab/>
      </w:r>
    </w:p>
    <w:p w:rsidR="00CE691D" w:rsidRPr="007A5E8F" w:rsidRDefault="00CE691D" w:rsidP="00CE691D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</w:pPr>
      <w:r w:rsidRPr="007A5E8F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Read the story of Little Red Riding Hood – if you don’t have a copy of this story at home, you can find being read on YouTube. </w:t>
      </w:r>
    </w:p>
    <w:p w:rsidR="00713BEE" w:rsidRPr="007A5E8F" w:rsidRDefault="00713BEE" w:rsidP="00CE691D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</w:pPr>
      <w:r w:rsidRPr="007A5E8F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>Talk to your grown up about what Little Red Riding Hood was wearing in the story (a cape) and what you think her cape might have been made from?</w:t>
      </w:r>
    </w:p>
    <w:p w:rsidR="00A22C4C" w:rsidRDefault="00713BEE" w:rsidP="00713BEE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</w:pPr>
      <w:r w:rsidRPr="007A5E8F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>Im</w:t>
      </w:r>
      <w:r w:rsidR="007A5E8F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>agine that Little Red</w:t>
      </w:r>
      <w:r w:rsidRPr="007A5E8F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 Riding Hood wants to visit her Grandma aga</w:t>
      </w:r>
      <w:r w:rsidR="00A22C4C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in but this time it is raining.  </w:t>
      </w:r>
      <w:r w:rsidR="007A5E8F" w:rsidRPr="007A5E8F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>She will need a new cape that will keep her warm and dry.  Can you help to make her a new cape by exploring what might be the best material to use and why?  Have a look at some of the different materials your clothes (or other members of your household)</w:t>
      </w:r>
      <w:r w:rsidR="00A22C4C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 are made from.</w:t>
      </w:r>
      <w:r w:rsidR="007A5E8F" w:rsidRPr="007A5E8F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 Think about the different materials used to</w:t>
      </w:r>
      <w:r w:rsidR="00A22C4C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 make, for example, t-shirts compared with ju</w:t>
      </w:r>
      <w:r w:rsidR="007A5E8F" w:rsidRPr="007A5E8F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>mpers</w:t>
      </w:r>
      <w:r w:rsidR="00A22C4C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>, sun hats compared with</w:t>
      </w:r>
      <w:r w:rsidR="007A5E8F" w:rsidRPr="007A5E8F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 woolly hats. What about the different coats/jackets in your house?  </w:t>
      </w:r>
      <w:r w:rsidR="00A22C4C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>What makes some of them waterproof</w:t>
      </w:r>
      <w:r w:rsidR="007A5E8F" w:rsidRPr="007A5E8F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>? What materials are used?</w:t>
      </w:r>
      <w:r w:rsidR="00A22C4C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  </w:t>
      </w:r>
    </w:p>
    <w:p w:rsidR="007A5E8F" w:rsidRDefault="007A5E8F" w:rsidP="00713BEE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</w:pPr>
      <w:r w:rsidRPr="007A5E8F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You could test out your ideas by covering a doll or teddy with different materials and sprinkling or spraying on some water.  What worked? What didn’t work so well?  </w:t>
      </w:r>
      <w:r w:rsidR="00A22C4C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Perhaps you could even </w:t>
      </w:r>
      <w:r w:rsidRPr="007A5E8F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draw </w:t>
      </w:r>
      <w:r w:rsidR="00A22C4C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>a picture to show what happened.</w:t>
      </w:r>
    </w:p>
    <w:p w:rsidR="00AC44CC" w:rsidRDefault="00AC44CC" w:rsidP="00713BEE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b/>
          <w:color w:val="303030"/>
          <w:sz w:val="24"/>
          <w:szCs w:val="24"/>
          <w:lang w:eastAsia="en-GB"/>
        </w:rPr>
      </w:pPr>
    </w:p>
    <w:p w:rsidR="00AC44CC" w:rsidRDefault="00AC44CC" w:rsidP="00713BEE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b/>
          <w:color w:val="303030"/>
          <w:sz w:val="24"/>
          <w:szCs w:val="24"/>
          <w:lang w:eastAsia="en-GB"/>
        </w:rPr>
      </w:pPr>
    </w:p>
    <w:p w:rsidR="00F227F4" w:rsidRPr="009F685E" w:rsidRDefault="00F227F4" w:rsidP="00713BEE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b/>
          <w:color w:val="303030"/>
          <w:sz w:val="24"/>
          <w:szCs w:val="24"/>
          <w:lang w:eastAsia="en-GB"/>
        </w:rPr>
      </w:pPr>
      <w:r w:rsidRPr="009F685E">
        <w:rPr>
          <w:rFonts w:ascii="Comic Sans MS" w:eastAsia="Times New Roman" w:hAnsi="Comic Sans MS" w:cs="Times New Roman"/>
          <w:b/>
          <w:color w:val="303030"/>
          <w:sz w:val="24"/>
          <w:szCs w:val="24"/>
          <w:lang w:eastAsia="en-GB"/>
        </w:rPr>
        <w:lastRenderedPageBreak/>
        <w:t>Shadow Puppets</w:t>
      </w:r>
    </w:p>
    <w:p w:rsidR="00F227F4" w:rsidRDefault="00F227F4" w:rsidP="00713BEE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>Make a shadow puppet - you could use the shadow puppet t</w:t>
      </w:r>
      <w:r w:rsidRPr="00F227F4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emplates </w:t>
      </w:r>
      <w:r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>provided and attach a lolly stick, pencil or something similar using sticky tape.</w:t>
      </w:r>
    </w:p>
    <w:p w:rsidR="009F685E" w:rsidRDefault="00F227F4" w:rsidP="00713BEE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</w:pPr>
      <w:r w:rsidRPr="00F227F4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>Shine a torch at the puppet to make a shadow puppet on a wall</w:t>
      </w:r>
      <w:r w:rsidR="009F685E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 and talk to your grown up about </w:t>
      </w:r>
      <w:r w:rsidRPr="00F227F4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what a shadow is and how it is made. </w:t>
      </w:r>
    </w:p>
    <w:p w:rsidR="00F227F4" w:rsidRDefault="009F685E" w:rsidP="00713BEE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Use a </w:t>
      </w:r>
      <w:r w:rsidR="00F227F4" w:rsidRPr="00F227F4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>hole punch</w:t>
      </w:r>
      <w:r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 (or alternative) to make holes in your</w:t>
      </w:r>
      <w:r w:rsidR="00F227F4" w:rsidRPr="00F227F4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 puppets</w:t>
      </w:r>
      <w:r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 and </w:t>
      </w:r>
      <w:r w:rsidR="00F227F4" w:rsidRPr="00F227F4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make shadow puppets on the wall again. </w:t>
      </w:r>
      <w:r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Can you </w:t>
      </w:r>
      <w:r w:rsidR="00F227F4" w:rsidRPr="00F227F4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see the holes </w:t>
      </w:r>
      <w:r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you </w:t>
      </w:r>
      <w:r w:rsidR="00F227F4" w:rsidRPr="00F227F4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>have made in the puppet</w:t>
      </w:r>
      <w:r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 making </w:t>
      </w:r>
      <w:r w:rsidR="00F227F4" w:rsidRPr="00F227F4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>light spots on the wall</w:t>
      </w:r>
      <w:r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? </w:t>
      </w:r>
      <w:r w:rsidR="00F227F4" w:rsidRPr="00F227F4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Why </w:t>
      </w:r>
      <w:r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do these appear? </w:t>
      </w:r>
    </w:p>
    <w:p w:rsidR="009F685E" w:rsidRDefault="009F685E" w:rsidP="00713BEE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>You might like to make shadow puppets of your favourite story or TV characters and use these to tell a story and put on a show for your family.  You might even like to consider</w:t>
      </w:r>
      <w:r w:rsidR="00AC44CC"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 making and</w:t>
      </w:r>
      <w:bookmarkStart w:id="0" w:name="_GoBack"/>
      <w:bookmarkEnd w:id="0"/>
      <w:r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 selling some tickets to your show!</w:t>
      </w:r>
    </w:p>
    <w:p w:rsidR="001C3BE7" w:rsidRDefault="001C3BE7" w:rsidP="00713BEE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 xml:space="preserve">You could explore further by holding your torch behind some of your toys or using your own fingers to make different shapes on the wall.  </w:t>
      </w:r>
    </w:p>
    <w:p w:rsidR="001C3BE7" w:rsidRDefault="001C3BE7" w:rsidP="00713BEE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  <w:t>What happens when you hold your puppets closer to your torch? Do the shadows get bigger or smaller? And what happens when you move it further away again?</w:t>
      </w:r>
    </w:p>
    <w:p w:rsidR="001C3BE7" w:rsidRDefault="001C3BE7" w:rsidP="00713BEE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</w:pPr>
    </w:p>
    <w:p w:rsidR="001C3BE7" w:rsidRDefault="001C3BE7" w:rsidP="00713BEE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303030"/>
          <w:sz w:val="24"/>
          <w:szCs w:val="24"/>
          <w:lang w:eastAsia="en-GB"/>
        </w:rPr>
      </w:pPr>
    </w:p>
    <w:sectPr w:rsidR="001C3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936"/>
    <w:multiLevelType w:val="hybridMultilevel"/>
    <w:tmpl w:val="D57A6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1ACF"/>
    <w:multiLevelType w:val="hybridMultilevel"/>
    <w:tmpl w:val="4F7E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D66EB"/>
    <w:multiLevelType w:val="hybridMultilevel"/>
    <w:tmpl w:val="4E42A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B3F36"/>
    <w:multiLevelType w:val="hybridMultilevel"/>
    <w:tmpl w:val="7BE44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C6B17"/>
    <w:multiLevelType w:val="hybridMultilevel"/>
    <w:tmpl w:val="36E41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B6982"/>
    <w:multiLevelType w:val="hybridMultilevel"/>
    <w:tmpl w:val="E842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1B"/>
    <w:rsid w:val="000163F4"/>
    <w:rsid w:val="0010020E"/>
    <w:rsid w:val="001C3BE7"/>
    <w:rsid w:val="003012F7"/>
    <w:rsid w:val="003F2D5E"/>
    <w:rsid w:val="0058425D"/>
    <w:rsid w:val="005E401B"/>
    <w:rsid w:val="0063736B"/>
    <w:rsid w:val="00713BEE"/>
    <w:rsid w:val="007149BA"/>
    <w:rsid w:val="007539DE"/>
    <w:rsid w:val="007A5E8F"/>
    <w:rsid w:val="007D15F7"/>
    <w:rsid w:val="008416C6"/>
    <w:rsid w:val="008A50FE"/>
    <w:rsid w:val="008A657A"/>
    <w:rsid w:val="008D318E"/>
    <w:rsid w:val="009059A3"/>
    <w:rsid w:val="009F685E"/>
    <w:rsid w:val="00A22C4C"/>
    <w:rsid w:val="00AA59FD"/>
    <w:rsid w:val="00AC44CC"/>
    <w:rsid w:val="00B01E2C"/>
    <w:rsid w:val="00B27732"/>
    <w:rsid w:val="00BE29DC"/>
    <w:rsid w:val="00CE2E96"/>
    <w:rsid w:val="00CE2F24"/>
    <w:rsid w:val="00CE691D"/>
    <w:rsid w:val="00CF670A"/>
    <w:rsid w:val="00D618BD"/>
    <w:rsid w:val="00D62887"/>
    <w:rsid w:val="00D73D8A"/>
    <w:rsid w:val="00DD66EB"/>
    <w:rsid w:val="00E050A4"/>
    <w:rsid w:val="00F227F4"/>
    <w:rsid w:val="00F64CE0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DC27"/>
  <w15:chartTrackingRefBased/>
  <w15:docId w15:val="{A86B9ECD-759C-4C5B-951E-33639408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40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01B"/>
    <w:rPr>
      <w:b/>
      <w:bCs/>
    </w:rPr>
  </w:style>
  <w:style w:type="character" w:styleId="Emphasis">
    <w:name w:val="Emphasis"/>
    <w:basedOn w:val="DefaultParagraphFont"/>
    <w:uiPriority w:val="20"/>
    <w:qFormat/>
    <w:rsid w:val="005E401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D318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29DC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a-size-base">
    <w:name w:val="a-size-base"/>
    <w:basedOn w:val="DefaultParagraphFont"/>
    <w:rsid w:val="00BE2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North</dc:creator>
  <cp:keywords/>
  <dc:description/>
  <cp:lastModifiedBy>Jenny North</cp:lastModifiedBy>
  <cp:revision>2</cp:revision>
  <dcterms:created xsi:type="dcterms:W3CDTF">2020-11-02T22:00:00Z</dcterms:created>
  <dcterms:modified xsi:type="dcterms:W3CDTF">2020-11-02T22:00:00Z</dcterms:modified>
</cp:coreProperties>
</file>