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0F071F77" w:rsidR="00C11523" w:rsidRPr="001E7695" w:rsidRDefault="00481EED" w:rsidP="7D27F886">
      <w:pPr>
        <w:jc w:val="center"/>
        <w:rPr>
          <w:rFonts w:ascii="Comic Sans MS" w:eastAsia="Comic Sans MS" w:hAnsi="Comic Sans MS" w:cs="Comic Sans MS"/>
          <w:sz w:val="20"/>
          <w:szCs w:val="20"/>
          <w:lang w:val="en-US"/>
        </w:rPr>
      </w:pPr>
      <w:r w:rsidRPr="001E7695">
        <w:rPr>
          <w:rFonts w:ascii="Comic Sans MS" w:eastAsia="Comic Sans MS" w:hAnsi="Comic Sans MS" w:cs="Comic Sans MS"/>
          <w:sz w:val="20"/>
          <w:szCs w:val="20"/>
          <w:lang w:val="en-US"/>
        </w:rPr>
        <w:t xml:space="preserve">  </w:t>
      </w:r>
      <w:r w:rsidR="3BC722EB" w:rsidRPr="001E7695">
        <w:rPr>
          <w:rFonts w:ascii="Comic Sans MS" w:hAnsi="Comic Sans MS"/>
          <w:noProof/>
          <w:sz w:val="20"/>
          <w:szCs w:val="20"/>
          <w:lang w:eastAsia="en-GB"/>
        </w:rPr>
        <w:drawing>
          <wp:inline distT="0" distB="0" distL="0" distR="0" wp14:anchorId="06CB2AB3" wp14:editId="109D6E4A">
            <wp:extent cx="685800" cy="689335"/>
            <wp:effectExtent l="0" t="0" r="0" b="0"/>
            <wp:docPr id="10029063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cstate="print">
                      <a:extLst>
                        <a:ext uri="{28A0092B-C50C-407E-A947-70E740481C1C}">
                          <a14:useLocalDpi xmlns:a14="http://schemas.microsoft.com/office/drawing/2010/main" val="0"/>
                        </a:ext>
                      </a:extLst>
                    </a:blip>
                    <a:srcRect l="37015" t="15445" r="38347"/>
                    <a:stretch>
                      <a:fillRect/>
                    </a:stretch>
                  </pic:blipFill>
                  <pic:spPr>
                    <a:xfrm>
                      <a:off x="0" y="0"/>
                      <a:ext cx="693705" cy="697281"/>
                    </a:xfrm>
                    <a:prstGeom prst="rect">
                      <a:avLst/>
                    </a:prstGeom>
                  </pic:spPr>
                </pic:pic>
              </a:graphicData>
            </a:graphic>
          </wp:inline>
        </w:drawing>
      </w:r>
    </w:p>
    <w:p w14:paraId="03A89658" w14:textId="65F62C81" w:rsidR="00405EDF" w:rsidRDefault="00405EDF" w:rsidP="7D27F886">
      <w:pPr>
        <w:pStyle w:val="xmsonormal"/>
        <w:shd w:val="clear" w:color="auto" w:fill="FFFFFF" w:themeFill="background1"/>
        <w:tabs>
          <w:tab w:val="left" w:pos="330"/>
          <w:tab w:val="right" w:pos="8306"/>
        </w:tabs>
        <w:spacing w:before="0" w:beforeAutospacing="0" w:after="0" w:afterAutospacing="0"/>
        <w:jc w:val="center"/>
        <w:rPr>
          <w:rFonts w:ascii="Comic Sans MS" w:eastAsia="Comic Sans MS" w:hAnsi="Comic Sans MS" w:cs="Comic Sans MS"/>
          <w:i/>
          <w:iCs/>
          <w:color w:val="000000" w:themeColor="text1"/>
          <w:sz w:val="20"/>
          <w:szCs w:val="20"/>
          <w:u w:val="single"/>
          <w:lang w:val="en-US"/>
        </w:rPr>
      </w:pPr>
      <w:r w:rsidRPr="001E7695">
        <w:rPr>
          <w:rFonts w:ascii="Comic Sans MS" w:eastAsia="Comic Sans MS" w:hAnsi="Comic Sans MS" w:cs="Comic Sans MS"/>
          <w:i/>
          <w:iCs/>
          <w:color w:val="000000" w:themeColor="text1"/>
          <w:sz w:val="20"/>
          <w:szCs w:val="20"/>
          <w:u w:val="single"/>
          <w:lang w:val="en-US"/>
        </w:rPr>
        <w:t>Home Learnin</w:t>
      </w:r>
      <w:r w:rsidR="000B14A1">
        <w:rPr>
          <w:rFonts w:ascii="Comic Sans MS" w:eastAsia="Comic Sans MS" w:hAnsi="Comic Sans MS" w:cs="Comic Sans MS"/>
          <w:i/>
          <w:iCs/>
          <w:color w:val="000000" w:themeColor="text1"/>
          <w:sz w:val="20"/>
          <w:szCs w:val="20"/>
          <w:u w:val="single"/>
          <w:lang w:val="en-US"/>
        </w:rPr>
        <w:t>g:  Class 3</w:t>
      </w:r>
      <w:r w:rsidR="00F313B7">
        <w:rPr>
          <w:rFonts w:ascii="Comic Sans MS" w:eastAsia="Comic Sans MS" w:hAnsi="Comic Sans MS" w:cs="Comic Sans MS"/>
          <w:i/>
          <w:iCs/>
          <w:color w:val="000000" w:themeColor="text1"/>
          <w:sz w:val="20"/>
          <w:szCs w:val="20"/>
          <w:u w:val="single"/>
          <w:lang w:val="en-US"/>
        </w:rPr>
        <w:t>:  Week Commencing 11</w:t>
      </w:r>
      <w:r w:rsidR="00A928D6" w:rsidRPr="00A928D6">
        <w:rPr>
          <w:rFonts w:ascii="Comic Sans MS" w:eastAsia="Comic Sans MS" w:hAnsi="Comic Sans MS" w:cs="Comic Sans MS"/>
          <w:i/>
          <w:iCs/>
          <w:color w:val="000000" w:themeColor="text1"/>
          <w:sz w:val="20"/>
          <w:szCs w:val="20"/>
          <w:u w:val="single"/>
          <w:vertAlign w:val="superscript"/>
          <w:lang w:val="en-US"/>
        </w:rPr>
        <w:t>th</w:t>
      </w:r>
      <w:r w:rsidR="00A928D6">
        <w:rPr>
          <w:rFonts w:ascii="Comic Sans MS" w:eastAsia="Comic Sans MS" w:hAnsi="Comic Sans MS" w:cs="Comic Sans MS"/>
          <w:i/>
          <w:iCs/>
          <w:color w:val="000000" w:themeColor="text1"/>
          <w:sz w:val="20"/>
          <w:szCs w:val="20"/>
          <w:u w:val="single"/>
          <w:lang w:val="en-US"/>
        </w:rPr>
        <w:t xml:space="preserve"> January</w:t>
      </w:r>
    </w:p>
    <w:p w14:paraId="4F5BBDF6" w14:textId="77777777" w:rsidR="00556509" w:rsidRDefault="00556509" w:rsidP="7D27F886">
      <w:pPr>
        <w:pStyle w:val="xmsonormal"/>
        <w:shd w:val="clear" w:color="auto" w:fill="FFFFFF" w:themeFill="background1"/>
        <w:tabs>
          <w:tab w:val="left" w:pos="330"/>
          <w:tab w:val="right" w:pos="8306"/>
        </w:tabs>
        <w:spacing w:before="0" w:beforeAutospacing="0" w:after="0" w:afterAutospacing="0"/>
        <w:jc w:val="center"/>
        <w:rPr>
          <w:rFonts w:ascii="Comic Sans MS" w:eastAsia="Comic Sans MS" w:hAnsi="Comic Sans MS" w:cs="Comic Sans MS"/>
          <w:i/>
          <w:iCs/>
          <w:color w:val="000000" w:themeColor="text1"/>
          <w:sz w:val="20"/>
          <w:szCs w:val="20"/>
          <w:u w:val="single"/>
          <w:lang w:val="en-US"/>
        </w:rPr>
      </w:pPr>
    </w:p>
    <w:p w14:paraId="0D7E3495" w14:textId="3EB6C787" w:rsidR="000D21D4" w:rsidRPr="000D21D4" w:rsidRDefault="000D21D4"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sz w:val="20"/>
          <w:szCs w:val="20"/>
          <w:u w:val="single"/>
          <w:lang w:val="en-US"/>
        </w:rPr>
      </w:pPr>
      <w:r w:rsidRPr="000D21D4">
        <w:rPr>
          <w:rFonts w:ascii="Comic Sans MS" w:eastAsia="Comic Sans MS" w:hAnsi="Comic Sans MS" w:cs="Comic Sans MS"/>
          <w:iCs/>
          <w:color w:val="000000"/>
          <w:sz w:val="20"/>
          <w:szCs w:val="20"/>
          <w:u w:val="single"/>
          <w:lang w:val="en-US"/>
        </w:rPr>
        <w:t>Class Video:</w:t>
      </w:r>
    </w:p>
    <w:p w14:paraId="17ED9F3E" w14:textId="501E4A7A"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sz w:val="20"/>
          <w:szCs w:val="20"/>
          <w:lang w:val="en-US"/>
        </w:rPr>
      </w:pPr>
      <w:r w:rsidRPr="00556509">
        <w:rPr>
          <w:rFonts w:ascii="Comic Sans MS" w:eastAsia="Comic Sans MS" w:hAnsi="Comic Sans MS" w:cs="Comic Sans MS"/>
          <w:iCs/>
          <w:color w:val="000000"/>
          <w:sz w:val="20"/>
          <w:szCs w:val="20"/>
          <w:lang w:val="en-US"/>
        </w:rPr>
        <w:t xml:space="preserve">Every Monday, please find and watch the Class Video, explaining this week’s tasks. </w:t>
      </w:r>
      <w:r w:rsidR="00D85054">
        <w:rPr>
          <w:rFonts w:ascii="Comic Sans MS" w:eastAsia="Comic Sans MS" w:hAnsi="Comic Sans MS" w:cs="Comic Sans MS"/>
          <w:iCs/>
          <w:color w:val="000000"/>
          <w:sz w:val="20"/>
          <w:szCs w:val="20"/>
          <w:lang w:val="en-US"/>
        </w:rPr>
        <w:t xml:space="preserve">This video will be on the School website and on the Google Classroom stream. </w:t>
      </w:r>
      <w:r w:rsidR="00773FD4">
        <w:rPr>
          <w:rFonts w:ascii="Comic Sans MS" w:eastAsia="Comic Sans MS" w:hAnsi="Comic Sans MS" w:cs="Comic Sans MS"/>
          <w:iCs/>
          <w:color w:val="000000"/>
          <w:sz w:val="20"/>
          <w:szCs w:val="20"/>
          <w:lang w:val="en-US"/>
        </w:rPr>
        <w:t xml:space="preserve">A video description of these tasks can be found at the following link: </w:t>
      </w:r>
      <w:hyperlink r:id="rId11" w:tgtFrame="_blank" w:history="1">
        <w:r w:rsidR="00773FD4">
          <w:rPr>
            <w:rStyle w:val="Hyperlink"/>
            <w:rFonts w:ascii="Arial" w:hAnsi="Arial" w:cs="Arial"/>
            <w:sz w:val="23"/>
            <w:szCs w:val="23"/>
            <w:shd w:val="clear" w:color="auto" w:fill="F4F4F4"/>
          </w:rPr>
          <w:t>https://youtu.be/9gt8LFqiZ64</w:t>
        </w:r>
      </w:hyperlink>
      <w:r w:rsidR="00773FD4">
        <w:t xml:space="preserve"> </w:t>
      </w:r>
    </w:p>
    <w:p w14:paraId="366AAA42" w14:textId="351284C3" w:rsidR="00E73F7E" w:rsidRDefault="00E73F7E"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sz w:val="20"/>
          <w:szCs w:val="20"/>
          <w:lang w:val="en-US"/>
        </w:rPr>
      </w:pPr>
    </w:p>
    <w:p w14:paraId="227BFE10" w14:textId="4CA1AA88" w:rsidR="00E73F7E" w:rsidRPr="00556509" w:rsidRDefault="00E73F7E"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sz w:val="20"/>
          <w:szCs w:val="20"/>
          <w:lang w:val="en-US"/>
        </w:rPr>
      </w:pPr>
      <w:r>
        <w:rPr>
          <w:rFonts w:ascii="Comic Sans MS" w:eastAsia="Comic Sans MS" w:hAnsi="Comic Sans MS" w:cs="Comic Sans MS"/>
          <w:iCs/>
          <w:color w:val="000000"/>
          <w:sz w:val="20"/>
          <w:szCs w:val="20"/>
          <w:lang w:val="en-US"/>
        </w:rPr>
        <w:t xml:space="preserve">We will also have a Class Zoom meeting at 2.30pm on Thursday to catch up on the week and have a chat. I will send all links for live lessons and meetings out via E-mail and on the Google Classroom stream. </w:t>
      </w:r>
    </w:p>
    <w:p w14:paraId="6CF7FF3B" w14:textId="77777777"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p w14:paraId="74E31F39" w14:textId="64588802"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r>
        <w:rPr>
          <w:rFonts w:ascii="Comic Sans MS" w:eastAsia="Comic Sans MS" w:hAnsi="Comic Sans MS" w:cs="Comic Sans MS"/>
          <w:i/>
          <w:iCs/>
          <w:color w:val="000000"/>
          <w:sz w:val="20"/>
          <w:szCs w:val="20"/>
          <w:u w:val="single"/>
          <w:lang w:val="en-US"/>
        </w:rPr>
        <w:t>English</w:t>
      </w:r>
      <w:r w:rsidR="000B14A1">
        <w:rPr>
          <w:rFonts w:ascii="Comic Sans MS" w:eastAsia="Comic Sans MS" w:hAnsi="Comic Sans MS" w:cs="Comic Sans MS"/>
          <w:i/>
          <w:iCs/>
          <w:color w:val="000000"/>
          <w:sz w:val="20"/>
          <w:szCs w:val="20"/>
          <w:u w:val="single"/>
          <w:lang w:val="en-US"/>
        </w:rPr>
        <w:t>/Computing</w:t>
      </w:r>
      <w:r>
        <w:rPr>
          <w:rFonts w:ascii="Comic Sans MS" w:eastAsia="Comic Sans MS" w:hAnsi="Comic Sans MS" w:cs="Comic Sans MS"/>
          <w:i/>
          <w:iCs/>
          <w:color w:val="000000"/>
          <w:sz w:val="20"/>
          <w:szCs w:val="20"/>
          <w:u w:val="single"/>
          <w:lang w:val="en-US"/>
        </w:rPr>
        <w:t>:</w:t>
      </w:r>
    </w:p>
    <w:p w14:paraId="292BA3CC" w14:textId="77777777" w:rsidR="009961E0" w:rsidRDefault="009961E0"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lang w:val="en-US"/>
        </w:rPr>
      </w:pPr>
    </w:p>
    <w:p w14:paraId="590D0CE4" w14:textId="2A510A05"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lang w:val="en-US"/>
        </w:rPr>
      </w:pPr>
      <w:r>
        <w:rPr>
          <w:rFonts w:ascii="Comic Sans MS" w:eastAsia="Comic Sans MS" w:hAnsi="Comic Sans MS" w:cs="Comic Sans MS"/>
          <w:color w:val="000000" w:themeColor="text1"/>
          <w:sz w:val="20"/>
          <w:szCs w:val="20"/>
          <w:lang w:val="en-US"/>
        </w:rPr>
        <w:t xml:space="preserve">We will be streaming live lessons to support our learning </w:t>
      </w:r>
      <w:r w:rsidR="000B14A1">
        <w:rPr>
          <w:rFonts w:ascii="Comic Sans MS" w:eastAsia="Comic Sans MS" w:hAnsi="Comic Sans MS" w:cs="Comic Sans MS"/>
          <w:color w:val="000000" w:themeColor="text1"/>
          <w:sz w:val="20"/>
          <w:szCs w:val="20"/>
          <w:lang w:val="en-US"/>
        </w:rPr>
        <w:t>this week in English/Computing</w:t>
      </w:r>
      <w:r>
        <w:rPr>
          <w:rFonts w:ascii="Comic Sans MS" w:eastAsia="Comic Sans MS" w:hAnsi="Comic Sans MS" w:cs="Comic Sans MS"/>
          <w:color w:val="000000" w:themeColor="text1"/>
          <w:sz w:val="20"/>
          <w:szCs w:val="20"/>
          <w:lang w:val="en-US"/>
        </w:rPr>
        <w:t>. These will take place via Googl</w:t>
      </w:r>
      <w:r w:rsidR="00F83440">
        <w:rPr>
          <w:rFonts w:ascii="Comic Sans MS" w:eastAsia="Comic Sans MS" w:hAnsi="Comic Sans MS" w:cs="Comic Sans MS"/>
          <w:color w:val="000000" w:themeColor="text1"/>
          <w:sz w:val="20"/>
          <w:szCs w:val="20"/>
          <w:lang w:val="en-US"/>
        </w:rPr>
        <w:t>e Meet, on Tuesday – Friday at 10</w:t>
      </w:r>
      <w:r>
        <w:rPr>
          <w:rFonts w:ascii="Comic Sans MS" w:eastAsia="Comic Sans MS" w:hAnsi="Comic Sans MS" w:cs="Comic Sans MS"/>
          <w:color w:val="000000" w:themeColor="text1"/>
          <w:sz w:val="20"/>
          <w:szCs w:val="20"/>
          <w:lang w:val="en-US"/>
        </w:rPr>
        <w:t xml:space="preserve">am. Look out for meeting invitations via email and in the Google Classroom Stream! </w:t>
      </w:r>
      <w:r w:rsidR="000B14A1">
        <w:rPr>
          <w:rFonts w:ascii="Comic Sans MS" w:eastAsia="Comic Sans MS" w:hAnsi="Comic Sans MS" w:cs="Comic Sans MS"/>
          <w:color w:val="000000" w:themeColor="text1"/>
          <w:sz w:val="20"/>
          <w:szCs w:val="20"/>
          <w:lang w:val="en-US"/>
        </w:rPr>
        <w:t xml:space="preserve">Our tasks this week will be based around Online Safety due to the increased time we will be spending online over the coming weeks. </w:t>
      </w:r>
      <w:r>
        <w:rPr>
          <w:rFonts w:ascii="Comic Sans MS" w:eastAsia="Comic Sans MS" w:hAnsi="Comic Sans MS" w:cs="Comic Sans MS"/>
          <w:color w:val="000000" w:themeColor="text1"/>
          <w:sz w:val="20"/>
          <w:szCs w:val="20"/>
          <w:lang w:val="en-US"/>
        </w:rPr>
        <w:t>The tasks to complete are detailed below</w:t>
      </w:r>
      <w:r w:rsidR="000B14A1">
        <w:rPr>
          <w:rFonts w:ascii="Comic Sans MS" w:eastAsia="Comic Sans MS" w:hAnsi="Comic Sans MS" w:cs="Comic Sans MS"/>
          <w:color w:val="000000" w:themeColor="text1"/>
          <w:sz w:val="20"/>
          <w:szCs w:val="20"/>
          <w:lang w:val="en-US"/>
        </w:rPr>
        <w:t xml:space="preserve">. </w:t>
      </w:r>
    </w:p>
    <w:p w14:paraId="21E9A9B9" w14:textId="77777777"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u w:val="single"/>
          <w:lang w:val="en-US"/>
        </w:rPr>
      </w:pPr>
    </w:p>
    <w:p w14:paraId="2879739B" w14:textId="1913A690" w:rsidR="00556509" w:rsidRP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color w:val="000000" w:themeColor="text1"/>
          <w:sz w:val="20"/>
          <w:szCs w:val="20"/>
          <w:u w:val="single"/>
          <w:lang w:val="en-US"/>
        </w:rPr>
      </w:pPr>
      <w:r w:rsidRPr="00556509">
        <w:rPr>
          <w:rFonts w:ascii="Comic Sans MS" w:eastAsia="Comic Sans MS" w:hAnsi="Comic Sans MS" w:cs="Comic Sans MS"/>
          <w:color w:val="000000" w:themeColor="text1"/>
          <w:sz w:val="20"/>
          <w:szCs w:val="20"/>
          <w:u w:val="single"/>
          <w:lang w:val="en-US"/>
        </w:rPr>
        <w:t>Maths:</w:t>
      </w:r>
    </w:p>
    <w:p w14:paraId="516DC980" w14:textId="77777777" w:rsidR="009961E0" w:rsidRDefault="009961E0" w:rsidP="00CC473F">
      <w:pPr>
        <w:pStyle w:val="xmsonormal"/>
        <w:spacing w:before="0" w:beforeAutospacing="0" w:after="0" w:afterAutospacing="0"/>
        <w:rPr>
          <w:rFonts w:ascii="Comic Sans MS" w:eastAsia="Comic Sans MS" w:hAnsi="Comic Sans MS" w:cs="Comic Sans MS"/>
          <w:sz w:val="20"/>
          <w:szCs w:val="20"/>
          <w:lang w:val="en-US"/>
        </w:rPr>
      </w:pPr>
    </w:p>
    <w:p w14:paraId="3102D9C3" w14:textId="2565E779" w:rsidR="00556509" w:rsidRDefault="00556509" w:rsidP="00CC473F">
      <w:pPr>
        <w:pStyle w:val="xmsonormal"/>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We will be using White Rose resour</w:t>
      </w:r>
      <w:r w:rsidR="000B14A1">
        <w:rPr>
          <w:rFonts w:ascii="Comic Sans MS" w:eastAsia="Comic Sans MS" w:hAnsi="Comic Sans MS" w:cs="Comic Sans MS"/>
          <w:sz w:val="20"/>
          <w:szCs w:val="20"/>
          <w:lang w:val="en-US"/>
        </w:rPr>
        <w:t>ces to support our learning in M</w:t>
      </w:r>
      <w:r>
        <w:rPr>
          <w:rFonts w:ascii="Comic Sans MS" w:eastAsia="Comic Sans MS" w:hAnsi="Comic Sans MS" w:cs="Comic Sans MS"/>
          <w:sz w:val="20"/>
          <w:szCs w:val="20"/>
          <w:lang w:val="en-US"/>
        </w:rPr>
        <w:t>aths. For each session, there will</w:t>
      </w:r>
      <w:r w:rsidRPr="001E7695">
        <w:rPr>
          <w:rFonts w:ascii="Comic Sans MS" w:eastAsia="Comic Sans MS" w:hAnsi="Comic Sans MS" w:cs="Comic Sans MS"/>
          <w:sz w:val="20"/>
          <w:szCs w:val="20"/>
          <w:lang w:val="en-US"/>
        </w:rPr>
        <w:t xml:space="preserve"> </w:t>
      </w:r>
      <w:r>
        <w:rPr>
          <w:rFonts w:ascii="Comic Sans MS" w:eastAsia="Comic Sans MS" w:hAnsi="Comic Sans MS" w:cs="Comic Sans MS"/>
          <w:sz w:val="20"/>
          <w:szCs w:val="20"/>
          <w:lang w:val="en-US"/>
        </w:rPr>
        <w:t xml:space="preserve">be a video, and a worksheet to complete. Remember to pause and re-watch the video as many times as you need to so that you understand what you need to do. </w:t>
      </w:r>
    </w:p>
    <w:p w14:paraId="5568E25C" w14:textId="4EDA7791" w:rsidR="00556509" w:rsidRDefault="00556509" w:rsidP="00CC473F">
      <w:pPr>
        <w:pStyle w:val="xmsonormal"/>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If you are able to print the worksheet, use the ‘</w:t>
      </w:r>
      <w:r w:rsidR="000B14A1">
        <w:rPr>
          <w:rFonts w:ascii="Comic Sans MS" w:eastAsia="Comic Sans MS" w:hAnsi="Comic Sans MS" w:cs="Comic Sans MS"/>
          <w:sz w:val="20"/>
          <w:szCs w:val="20"/>
          <w:lang w:val="en-US"/>
        </w:rPr>
        <w:t xml:space="preserve">worksheet to </w:t>
      </w:r>
      <w:r>
        <w:rPr>
          <w:rFonts w:ascii="Comic Sans MS" w:eastAsia="Comic Sans MS" w:hAnsi="Comic Sans MS" w:cs="Comic Sans MS"/>
          <w:sz w:val="20"/>
          <w:szCs w:val="20"/>
          <w:lang w:val="en-US"/>
        </w:rPr>
        <w:t>look at on the screen, then record your answers on a separate sheet.</w:t>
      </w:r>
    </w:p>
    <w:p w14:paraId="0D026C56" w14:textId="2E29E35F" w:rsidR="00556509" w:rsidRDefault="00556509"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The video links to each session can be found below.</w:t>
      </w:r>
    </w:p>
    <w:p w14:paraId="18048A5B" w14:textId="5285D0A7"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 xml:space="preserve">Year 3 - </w:t>
      </w:r>
      <w:hyperlink r:id="rId12" w:history="1">
        <w:r w:rsidRPr="005F710A">
          <w:rPr>
            <w:rStyle w:val="Hyperlink"/>
            <w:rFonts w:ascii="Comic Sans MS" w:eastAsia="Comic Sans MS" w:hAnsi="Comic Sans MS" w:cs="Comic Sans MS"/>
            <w:sz w:val="20"/>
            <w:szCs w:val="20"/>
            <w:lang w:val="en-US"/>
          </w:rPr>
          <w:t>https://whiterosemaths.com/homelearning/year-3/week-10-number-multiplication-division/</w:t>
        </w:r>
      </w:hyperlink>
    </w:p>
    <w:p w14:paraId="5682360B" w14:textId="3CC9ED0A"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 xml:space="preserve">Year 4 - </w:t>
      </w:r>
      <w:hyperlink r:id="rId13" w:history="1">
        <w:r w:rsidRPr="005F710A">
          <w:rPr>
            <w:rStyle w:val="Hyperlink"/>
            <w:rFonts w:ascii="Comic Sans MS" w:eastAsia="Comic Sans MS" w:hAnsi="Comic Sans MS" w:cs="Comic Sans MS"/>
            <w:sz w:val="20"/>
            <w:szCs w:val="20"/>
            <w:lang w:val="en-US"/>
          </w:rPr>
          <w:t>https://whiterosemaths.com/homelearning/year-4/week-10-number-multiplication-division/</w:t>
        </w:r>
      </w:hyperlink>
    </w:p>
    <w:p w14:paraId="29975E3E" w14:textId="2F07408C"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p>
    <w:p w14:paraId="44441466" w14:textId="77CAC273"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u w:val="single"/>
          <w:lang w:val="en-US"/>
        </w:rPr>
      </w:pPr>
      <w:r w:rsidRPr="000B14A1">
        <w:rPr>
          <w:rFonts w:ascii="Comic Sans MS" w:eastAsia="Comic Sans MS" w:hAnsi="Comic Sans MS" w:cs="Comic Sans MS"/>
          <w:sz w:val="20"/>
          <w:szCs w:val="20"/>
          <w:u w:val="single"/>
          <w:lang w:val="en-US"/>
        </w:rPr>
        <w:t>Topic</w:t>
      </w:r>
      <w:r>
        <w:rPr>
          <w:rFonts w:ascii="Comic Sans MS" w:eastAsia="Comic Sans MS" w:hAnsi="Comic Sans MS" w:cs="Comic Sans MS"/>
          <w:sz w:val="20"/>
          <w:szCs w:val="20"/>
          <w:u w:val="single"/>
          <w:lang w:val="en-US"/>
        </w:rPr>
        <w:t>:</w:t>
      </w:r>
    </w:p>
    <w:p w14:paraId="3892BCA6" w14:textId="705C0458" w:rsid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u w:val="single"/>
          <w:lang w:val="en-US"/>
        </w:rPr>
      </w:pPr>
    </w:p>
    <w:p w14:paraId="151F8E38" w14:textId="6C4BC97F" w:rsidR="000B14A1" w:rsidRPr="000B14A1" w:rsidRDefault="000B14A1" w:rsidP="00CC473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sz w:val="20"/>
          <w:szCs w:val="20"/>
          <w:lang w:val="en-US"/>
        </w:rPr>
      </w:pPr>
      <w:r>
        <w:rPr>
          <w:rFonts w:ascii="Comic Sans MS" w:eastAsia="Comic Sans MS" w:hAnsi="Comic Sans MS" w:cs="Comic Sans MS"/>
          <w:sz w:val="20"/>
          <w:szCs w:val="20"/>
          <w:lang w:val="en-US"/>
        </w:rPr>
        <w:t xml:space="preserve">This week in our ‘Burps, Bottoms and Bile’ topic tasks we will be looking at teeth! There will be a range of research activities, online lessons and experiments. Please send any pictures of the experiment into </w:t>
      </w:r>
      <w:hyperlink r:id="rId14" w:history="1">
        <w:r w:rsidRPr="005F710A">
          <w:rPr>
            <w:rStyle w:val="Hyperlink"/>
            <w:rFonts w:ascii="Comic Sans MS" w:eastAsia="Comic Sans MS" w:hAnsi="Comic Sans MS" w:cs="Comic Sans MS"/>
            <w:sz w:val="20"/>
            <w:szCs w:val="20"/>
            <w:lang w:val="en-US"/>
          </w:rPr>
          <w:t>Class3@Witheridge.Devon.Sch.Uk</w:t>
        </w:r>
      </w:hyperlink>
      <w:r>
        <w:rPr>
          <w:rFonts w:ascii="Comic Sans MS" w:eastAsia="Comic Sans MS" w:hAnsi="Comic Sans MS" w:cs="Comic Sans MS"/>
          <w:sz w:val="20"/>
          <w:szCs w:val="20"/>
          <w:lang w:val="en-US"/>
        </w:rPr>
        <w:t xml:space="preserve"> or post them on the Google Classroom stream. The research </w:t>
      </w:r>
      <w:r w:rsidR="00D85054">
        <w:rPr>
          <w:rFonts w:ascii="Comic Sans MS" w:eastAsia="Comic Sans MS" w:hAnsi="Comic Sans MS" w:cs="Comic Sans MS"/>
          <w:sz w:val="20"/>
          <w:szCs w:val="20"/>
          <w:lang w:val="en-US"/>
        </w:rPr>
        <w:t xml:space="preserve">task can be submitted on the ‘turn it in’ section of Google Classroom Classwork. Instructions for how to submit work on Google Classroom can be found on the following Google Classroom Tutorial video. </w:t>
      </w:r>
      <w:hyperlink r:id="rId15" w:tgtFrame="_blank" w:history="1">
        <w:r w:rsidR="00D85054">
          <w:rPr>
            <w:rStyle w:val="Hyperlink"/>
            <w:rFonts w:ascii="Arial" w:hAnsi="Arial" w:cs="Arial"/>
            <w:sz w:val="23"/>
            <w:szCs w:val="23"/>
            <w:bdr w:val="none" w:sz="0" w:space="0" w:color="auto" w:frame="1"/>
            <w:shd w:val="clear" w:color="auto" w:fill="F4F4F4"/>
          </w:rPr>
          <w:t>https://youtu.be/kPvcMx-MiKo</w:t>
        </w:r>
      </w:hyperlink>
      <w:r w:rsidR="00D85054">
        <w:t xml:space="preserve">. </w:t>
      </w:r>
    </w:p>
    <w:p w14:paraId="34BA5316" w14:textId="10F897BD" w:rsidR="00CC473F" w:rsidRDefault="00CC473F"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themeColor="text1"/>
          <w:sz w:val="20"/>
          <w:szCs w:val="20"/>
          <w:u w:val="single"/>
          <w:lang w:val="en-US"/>
        </w:rPr>
      </w:pPr>
    </w:p>
    <w:p w14:paraId="26DE6ADB" w14:textId="77777777"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
          <w:iCs/>
          <w:color w:val="000000" w:themeColor="text1"/>
          <w:sz w:val="22"/>
          <w:szCs w:val="20"/>
          <w:u w:val="single"/>
          <w:lang w:val="en-US"/>
        </w:rPr>
      </w:pPr>
    </w:p>
    <w:p w14:paraId="102C5CE9" w14:textId="77777777"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
          <w:iCs/>
          <w:color w:val="000000" w:themeColor="text1"/>
          <w:sz w:val="22"/>
          <w:szCs w:val="20"/>
          <w:u w:val="single"/>
          <w:lang w:val="en-US"/>
        </w:rPr>
      </w:pPr>
    </w:p>
    <w:p w14:paraId="271B9033" w14:textId="77777777"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
          <w:iCs/>
          <w:color w:val="000000" w:themeColor="text1"/>
          <w:sz w:val="22"/>
          <w:szCs w:val="20"/>
          <w:u w:val="single"/>
          <w:lang w:val="en-US"/>
        </w:rPr>
      </w:pPr>
    </w:p>
    <w:p w14:paraId="75525613" w14:textId="77777777"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
          <w:iCs/>
          <w:color w:val="000000" w:themeColor="text1"/>
          <w:sz w:val="22"/>
          <w:szCs w:val="20"/>
          <w:u w:val="single"/>
          <w:lang w:val="en-US"/>
        </w:rPr>
      </w:pPr>
    </w:p>
    <w:p w14:paraId="0D0B940D" w14:textId="042140B1" w:rsidR="00D919CF" w:rsidRPr="00D85054" w:rsidRDefault="00AA6E99"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0"/>
          <w:szCs w:val="20"/>
          <w:u w:val="single"/>
          <w:lang w:val="en-US"/>
        </w:rPr>
      </w:pPr>
      <w:r w:rsidRPr="00D85054">
        <w:rPr>
          <w:rFonts w:ascii="Comic Sans MS" w:eastAsia="Comic Sans MS" w:hAnsi="Comic Sans MS" w:cs="Comic Sans MS"/>
          <w:b/>
          <w:iCs/>
          <w:color w:val="000000" w:themeColor="text1"/>
          <w:sz w:val="22"/>
          <w:szCs w:val="20"/>
          <w:u w:val="single"/>
          <w:lang w:val="en-US"/>
        </w:rPr>
        <w:t>Mo</w:t>
      </w:r>
      <w:r w:rsidR="00556509" w:rsidRPr="00D85054">
        <w:rPr>
          <w:rFonts w:ascii="Comic Sans MS" w:eastAsia="Comic Sans MS" w:hAnsi="Comic Sans MS" w:cs="Comic Sans MS"/>
          <w:b/>
          <w:iCs/>
          <w:color w:val="000000" w:themeColor="text1"/>
          <w:sz w:val="22"/>
          <w:szCs w:val="20"/>
          <w:u w:val="single"/>
          <w:lang w:val="en-US"/>
        </w:rPr>
        <w:t>nday</w:t>
      </w:r>
      <w:r w:rsidR="00405EDF" w:rsidRPr="00D85054">
        <w:rPr>
          <w:rFonts w:ascii="Comic Sans MS" w:eastAsia="Comic Sans MS" w:hAnsi="Comic Sans MS" w:cs="Comic Sans MS"/>
          <w:b/>
          <w:iCs/>
          <w:color w:val="000000" w:themeColor="text1"/>
          <w:sz w:val="22"/>
          <w:szCs w:val="20"/>
          <w:u w:val="single"/>
          <w:lang w:val="en-US"/>
        </w:rPr>
        <w:t>:</w:t>
      </w:r>
    </w:p>
    <w:p w14:paraId="4474BF99" w14:textId="4DE73835"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themeColor="text1"/>
          <w:sz w:val="20"/>
          <w:szCs w:val="20"/>
          <w:u w:val="single"/>
          <w:lang w:val="en-US"/>
        </w:rPr>
      </w:pPr>
    </w:p>
    <w:p w14:paraId="3A642B1C" w14:textId="398148A3"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Computing: </w:t>
      </w:r>
    </w:p>
    <w:p w14:paraId="2FCC5CD9" w14:textId="7C1B02D7" w:rsidR="0026466B" w:rsidRPr="0097488F" w:rsidRDefault="0097488F"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Create a Google Docs page that describes what you think Online Safety is. Write 5 things you think you should do online and 5 things that you think you shouldn’t do online. This will help with our Online Safety work for the rest of the week. </w:t>
      </w:r>
    </w:p>
    <w:p w14:paraId="4DFF264F" w14:textId="506D8C06"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0B95EF04" w14:textId="77777777" w:rsidR="000B14A1" w:rsidRP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Maths: </w:t>
      </w:r>
    </w:p>
    <w:p w14:paraId="15A1AE87" w14:textId="11FF1691"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Make Equal groups sharing </w:t>
      </w:r>
    </w:p>
    <w:p w14:paraId="02116F4D" w14:textId="51776572"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Year 4 – Multiply by 10</w:t>
      </w:r>
    </w:p>
    <w:p w14:paraId="6C7BB7C7" w14:textId="1BE8C18F"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Worksheets can be found on the Google Classrooms stream and on the School website under ‘Home Learning 2021’. </w:t>
      </w:r>
    </w:p>
    <w:p w14:paraId="4B5644F1" w14:textId="479FC205"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56E305F1" w14:textId="05C8E7AA" w:rsidR="000B14A1" w:rsidRDefault="000B14A1"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Science/Topic</w:t>
      </w:r>
    </w:p>
    <w:p w14:paraId="3A61E128" w14:textId="143DBC91" w:rsidR="00D85054" w:rsidRP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sidRPr="00D85054">
        <w:rPr>
          <w:rFonts w:ascii="Comic Sans MS" w:hAnsi="Comic Sans MS"/>
          <w:color w:val="303030"/>
          <w:sz w:val="20"/>
          <w:szCs w:val="20"/>
          <w:shd w:val="clear" w:color="auto" w:fill="FFFFFF"/>
        </w:rPr>
        <w:t>Investigate the effects of different drinks on a tooth-like substance. Place individual eggs or eggshells into beakers</w:t>
      </w:r>
      <w:r w:rsidR="0003250F">
        <w:rPr>
          <w:rFonts w:ascii="Comic Sans MS" w:hAnsi="Comic Sans MS"/>
          <w:color w:val="303030"/>
          <w:sz w:val="20"/>
          <w:szCs w:val="20"/>
          <w:shd w:val="clear" w:color="auto" w:fill="FFFFFF"/>
        </w:rPr>
        <w:t xml:space="preserve"> or pint glasses</w:t>
      </w:r>
      <w:r w:rsidRPr="00D85054">
        <w:rPr>
          <w:rFonts w:ascii="Comic Sans MS" w:hAnsi="Comic Sans MS"/>
          <w:color w:val="303030"/>
          <w:sz w:val="20"/>
          <w:szCs w:val="20"/>
          <w:shd w:val="clear" w:color="auto" w:fill="FFFFFF"/>
        </w:rPr>
        <w:t xml:space="preserve"> containing a range of different liquids, including </w:t>
      </w:r>
      <w:r w:rsidR="0003250F">
        <w:rPr>
          <w:rFonts w:ascii="Comic Sans MS" w:hAnsi="Comic Sans MS"/>
          <w:color w:val="303030"/>
          <w:sz w:val="20"/>
          <w:szCs w:val="20"/>
          <w:shd w:val="clear" w:color="auto" w:fill="FFFFFF"/>
        </w:rPr>
        <w:t>full sugar fruit juice,</w:t>
      </w:r>
      <w:r w:rsidRPr="00D85054">
        <w:rPr>
          <w:rFonts w:ascii="Comic Sans MS" w:hAnsi="Comic Sans MS"/>
          <w:color w:val="303030"/>
          <w:sz w:val="20"/>
          <w:szCs w:val="20"/>
          <w:shd w:val="clear" w:color="auto" w:fill="FFFFFF"/>
        </w:rPr>
        <w:t xml:space="preserve"> sugar free fizzy drinks, milk, water and coffee or tea. Observe what happens over the course of the week, comparing the </w:t>
      </w:r>
      <w:r w:rsidR="0003250F">
        <w:rPr>
          <w:rFonts w:ascii="Comic Sans MS" w:hAnsi="Comic Sans MS"/>
          <w:color w:val="303030"/>
          <w:sz w:val="20"/>
          <w:szCs w:val="20"/>
          <w:shd w:val="clear" w:color="auto" w:fill="FFFFFF"/>
        </w:rPr>
        <w:t>eggs from the different liquids. Take pictures of the egg shells every day and compare the changes over the week.</w:t>
      </w:r>
    </w:p>
    <w:p w14:paraId="1A19B0A1" w14:textId="6699D532" w:rsidR="00D85054" w:rsidRDefault="00D8505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509FA87A" w14:textId="4F9D56CC" w:rsidR="00556509" w:rsidRDefault="00556509" w:rsidP="000B14A1">
      <w:pPr>
        <w:rPr>
          <w:rFonts w:ascii="Comic Sans MS" w:eastAsia="Comic Sans MS" w:hAnsi="Comic Sans MS" w:cs="Comic Sans MS"/>
          <w:b/>
          <w:iCs/>
          <w:color w:val="000000" w:themeColor="text1"/>
          <w:szCs w:val="20"/>
          <w:u w:val="single"/>
          <w:lang w:val="en-US"/>
        </w:rPr>
      </w:pPr>
      <w:r w:rsidRPr="00D85054">
        <w:rPr>
          <w:rFonts w:ascii="Comic Sans MS" w:eastAsia="Comic Sans MS" w:hAnsi="Comic Sans MS" w:cs="Comic Sans MS"/>
          <w:b/>
          <w:iCs/>
          <w:color w:val="000000" w:themeColor="text1"/>
          <w:szCs w:val="20"/>
          <w:u w:val="single"/>
          <w:lang w:val="en-US"/>
        </w:rPr>
        <w:t>Tuesday:</w:t>
      </w:r>
    </w:p>
    <w:p w14:paraId="6540CF43" w14:textId="77777777"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Computing: </w:t>
      </w:r>
    </w:p>
    <w:p w14:paraId="7E9008E7" w14:textId="77777777" w:rsidR="0026466B" w:rsidRPr="0026466B" w:rsidRDefault="0026466B" w:rsidP="0026466B">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Locate the Online Safety – lesson 1 document on Google Classroom Classwork. I will be running a live lesson to give further input on this lesson. If you are unable to attend the lesson, watch Video 1 of ‘Jessie and friends’ on the Google Classroom stream and complete the document labelled Online Safety lesson 1. </w:t>
      </w:r>
    </w:p>
    <w:p w14:paraId="5BCBBFD8" w14:textId="77777777" w:rsidR="00A66261" w:rsidRDefault="00A66261"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24C390ED" w14:textId="3B523518"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roofErr w:type="spellStart"/>
      <w:r w:rsidRPr="000B14A1">
        <w:rPr>
          <w:rFonts w:ascii="Comic Sans MS" w:eastAsia="Comic Sans MS" w:hAnsi="Comic Sans MS" w:cs="Comic Sans MS"/>
          <w:iCs/>
          <w:color w:val="000000" w:themeColor="text1"/>
          <w:sz w:val="20"/>
          <w:szCs w:val="20"/>
          <w:u w:val="single"/>
          <w:lang w:val="en-US"/>
        </w:rPr>
        <w:t>Maths</w:t>
      </w:r>
      <w:proofErr w:type="spellEnd"/>
      <w:r w:rsidRPr="000B14A1">
        <w:rPr>
          <w:rFonts w:ascii="Comic Sans MS" w:eastAsia="Comic Sans MS" w:hAnsi="Comic Sans MS" w:cs="Comic Sans MS"/>
          <w:iCs/>
          <w:color w:val="000000" w:themeColor="text1"/>
          <w:sz w:val="20"/>
          <w:szCs w:val="20"/>
          <w:u w:val="single"/>
          <w:lang w:val="en-US"/>
        </w:rPr>
        <w:t xml:space="preserve">: </w:t>
      </w:r>
    </w:p>
    <w:p w14:paraId="7D9B888C" w14:textId="520D1071"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Make Equal groups </w:t>
      </w:r>
      <w:r w:rsidR="0003250F">
        <w:rPr>
          <w:rFonts w:ascii="Comic Sans MS" w:eastAsia="Comic Sans MS" w:hAnsi="Comic Sans MS" w:cs="Comic Sans MS"/>
          <w:iCs/>
          <w:color w:val="000000" w:themeColor="text1"/>
          <w:sz w:val="20"/>
          <w:szCs w:val="20"/>
          <w:lang w:val="en-US"/>
        </w:rPr>
        <w:t>grouping</w:t>
      </w:r>
    </w:p>
    <w:p w14:paraId="52D25965" w14:textId="5A3C9644"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Year 4 – Multiply by 10</w:t>
      </w:r>
      <w:r w:rsidR="0003250F">
        <w:rPr>
          <w:rFonts w:ascii="Comic Sans MS" w:eastAsia="Comic Sans MS" w:hAnsi="Comic Sans MS" w:cs="Comic Sans MS"/>
          <w:iCs/>
          <w:color w:val="000000" w:themeColor="text1"/>
          <w:sz w:val="20"/>
          <w:szCs w:val="20"/>
          <w:lang w:val="en-US"/>
        </w:rPr>
        <w:t>0</w:t>
      </w:r>
    </w:p>
    <w:p w14:paraId="6ABC5F51"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Worksheets can be found on the Google Classrooms stream and on the School website under ‘Home Learning 2021’. </w:t>
      </w:r>
    </w:p>
    <w:p w14:paraId="57A18848"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6AF61489" w14:textId="50D63865" w:rsidR="00D85054" w:rsidRDefault="00543AB2"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Pr>
          <w:rFonts w:ascii="Comic Sans MS" w:eastAsia="Comic Sans MS" w:hAnsi="Comic Sans MS" w:cs="Comic Sans MS"/>
          <w:iCs/>
          <w:color w:val="000000" w:themeColor="text1"/>
          <w:sz w:val="20"/>
          <w:szCs w:val="20"/>
          <w:u w:val="single"/>
          <w:lang w:val="en-US"/>
        </w:rPr>
        <w:t>English/</w:t>
      </w:r>
      <w:r w:rsidR="00D85054" w:rsidRPr="000B14A1">
        <w:rPr>
          <w:rFonts w:ascii="Comic Sans MS" w:eastAsia="Comic Sans MS" w:hAnsi="Comic Sans MS" w:cs="Comic Sans MS"/>
          <w:iCs/>
          <w:color w:val="000000" w:themeColor="text1"/>
          <w:sz w:val="20"/>
          <w:szCs w:val="20"/>
          <w:u w:val="single"/>
          <w:lang w:val="en-US"/>
        </w:rPr>
        <w:t>Topic</w:t>
      </w:r>
      <w:r>
        <w:rPr>
          <w:rFonts w:ascii="Comic Sans MS" w:eastAsia="Comic Sans MS" w:hAnsi="Comic Sans MS" w:cs="Comic Sans MS"/>
          <w:iCs/>
          <w:color w:val="000000" w:themeColor="text1"/>
          <w:sz w:val="20"/>
          <w:szCs w:val="20"/>
          <w:u w:val="single"/>
          <w:lang w:val="en-US"/>
        </w:rPr>
        <w:t>:</w:t>
      </w:r>
    </w:p>
    <w:p w14:paraId="453E48FE" w14:textId="2B89D469" w:rsidR="00543AB2" w:rsidRPr="00543AB2" w:rsidRDefault="00543AB2"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Locate the ‘Dentistry vocabulary’ sheet on Google Classroom in the ‘classwork section’. Use a dictionary, books or a search engine to find the definitions for the different dentistry terminology. You can then submit this sheet on Google Classroom for me to review. If you’re not sure how to do this, please watch the Google Classroom tutorial at the top of this document. </w:t>
      </w:r>
    </w:p>
    <w:p w14:paraId="097EEC6D" w14:textId="77777777" w:rsidR="00D85054" w:rsidRPr="00D85054" w:rsidRDefault="00D85054" w:rsidP="000B14A1">
      <w:pPr>
        <w:rPr>
          <w:rFonts w:ascii="Comic Sans MS" w:eastAsia="Comic Sans MS" w:hAnsi="Comic Sans MS" w:cs="Comic Sans MS"/>
          <w:b/>
          <w:iCs/>
          <w:color w:val="000000" w:themeColor="text1"/>
          <w:szCs w:val="20"/>
          <w:u w:val="single"/>
          <w:lang w:val="en-US" w:eastAsia="en-GB"/>
        </w:rPr>
      </w:pPr>
    </w:p>
    <w:p w14:paraId="14149E60" w14:textId="77777777" w:rsidR="00BD0ECF" w:rsidRDefault="00BD0ECF"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569B6AEB" w14:textId="77777777" w:rsidR="00BD0ECF" w:rsidRDefault="00BD0ECF"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759D9F24" w14:textId="77777777" w:rsidR="00BD0ECF" w:rsidRDefault="00BD0ECF"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04E058C9" w14:textId="77777777" w:rsidR="00BD0ECF" w:rsidRDefault="00BD0ECF"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0DF63F38" w14:textId="297FE67A" w:rsidR="00556509" w:rsidRDefault="00556509"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r w:rsidRPr="00D85054">
        <w:rPr>
          <w:rFonts w:ascii="Comic Sans MS" w:eastAsia="Comic Sans MS" w:hAnsi="Comic Sans MS" w:cs="Comic Sans MS"/>
          <w:b/>
          <w:iCs/>
          <w:color w:val="000000" w:themeColor="text1"/>
          <w:sz w:val="22"/>
          <w:szCs w:val="20"/>
          <w:u w:val="single"/>
          <w:lang w:val="en-US"/>
        </w:rPr>
        <w:t>Wednesday:</w:t>
      </w:r>
    </w:p>
    <w:p w14:paraId="017B62A1" w14:textId="758366C5" w:rsidR="00D85054" w:rsidRDefault="00D85054" w:rsidP="00556509">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261694D8" w14:textId="0DDE30F8"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Computing: </w:t>
      </w:r>
    </w:p>
    <w:p w14:paraId="22F1292F" w14:textId="57782619" w:rsidR="0097488F" w:rsidRPr="0026466B" w:rsidRDefault="0097488F" w:rsidP="0097488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Locate the Online Safety – lesson 2 document on Google Classroom Classwork. I will be running a live lesson to give further input on this lesson. If you are unable to attend the lesson, watch Video 2 of ‘Jessie and friends’ on the Google Classroom stream and complete the document labelled Online Safety lesson 2. </w:t>
      </w:r>
    </w:p>
    <w:p w14:paraId="20096194" w14:textId="77777777"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2E4A6617" w14:textId="03DED12E"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roofErr w:type="spellStart"/>
      <w:r w:rsidRPr="000B14A1">
        <w:rPr>
          <w:rFonts w:ascii="Comic Sans MS" w:eastAsia="Comic Sans MS" w:hAnsi="Comic Sans MS" w:cs="Comic Sans MS"/>
          <w:iCs/>
          <w:color w:val="000000" w:themeColor="text1"/>
          <w:sz w:val="20"/>
          <w:szCs w:val="20"/>
          <w:u w:val="single"/>
          <w:lang w:val="en-US"/>
        </w:rPr>
        <w:t>Maths</w:t>
      </w:r>
      <w:proofErr w:type="spellEnd"/>
      <w:r w:rsidRPr="000B14A1">
        <w:rPr>
          <w:rFonts w:ascii="Comic Sans MS" w:eastAsia="Comic Sans MS" w:hAnsi="Comic Sans MS" w:cs="Comic Sans MS"/>
          <w:iCs/>
          <w:color w:val="000000" w:themeColor="text1"/>
          <w:sz w:val="20"/>
          <w:szCs w:val="20"/>
          <w:u w:val="single"/>
          <w:lang w:val="en-US"/>
        </w:rPr>
        <w:t xml:space="preserve">: </w:t>
      </w:r>
    </w:p>
    <w:p w14:paraId="773B4EE1" w14:textId="7411B7D4"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w:t>
      </w:r>
      <w:r w:rsidR="00BD0ECF">
        <w:rPr>
          <w:rFonts w:ascii="Comic Sans MS" w:eastAsia="Comic Sans MS" w:hAnsi="Comic Sans MS" w:cs="Comic Sans MS"/>
          <w:iCs/>
          <w:color w:val="000000" w:themeColor="text1"/>
          <w:sz w:val="20"/>
          <w:szCs w:val="20"/>
          <w:lang w:val="en-US"/>
        </w:rPr>
        <w:t>Divide by 2</w:t>
      </w:r>
      <w:r>
        <w:rPr>
          <w:rFonts w:ascii="Comic Sans MS" w:eastAsia="Comic Sans MS" w:hAnsi="Comic Sans MS" w:cs="Comic Sans MS"/>
          <w:iCs/>
          <w:color w:val="000000" w:themeColor="text1"/>
          <w:sz w:val="20"/>
          <w:szCs w:val="20"/>
          <w:lang w:val="en-US"/>
        </w:rPr>
        <w:t xml:space="preserve"> </w:t>
      </w:r>
    </w:p>
    <w:p w14:paraId="394DF55D" w14:textId="01268EAE"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4 – </w:t>
      </w:r>
      <w:r w:rsidR="00BD0ECF">
        <w:rPr>
          <w:rFonts w:ascii="Comic Sans MS" w:eastAsia="Comic Sans MS" w:hAnsi="Comic Sans MS" w:cs="Comic Sans MS"/>
          <w:iCs/>
          <w:color w:val="000000" w:themeColor="text1"/>
          <w:sz w:val="20"/>
          <w:szCs w:val="20"/>
          <w:lang w:val="en-US"/>
        </w:rPr>
        <w:t>Divide by 10</w:t>
      </w:r>
    </w:p>
    <w:p w14:paraId="7ECAD2B7"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Worksheets can be found on the Google Classrooms stream and on the School website under ‘Home Learning 2021’. </w:t>
      </w:r>
    </w:p>
    <w:p w14:paraId="46029FD4"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6DBA70D6" w14:textId="3F3C4C0E"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Science/Topic</w:t>
      </w:r>
    </w:p>
    <w:p w14:paraId="073E7A53" w14:textId="5C0502E5" w:rsidR="00BD0ECF" w:rsidRDefault="00BD0EC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Complete the online Oak Academy lesson 4 on ‘Are all teeth the same?’. There is a video alongside some activities and a quiz. The link for this lesson is as follows: </w:t>
      </w:r>
      <w:hyperlink r:id="rId16" w:history="1">
        <w:r w:rsidRPr="005F710A">
          <w:rPr>
            <w:rStyle w:val="Hyperlink"/>
            <w:rFonts w:ascii="Comic Sans MS" w:eastAsia="Comic Sans MS" w:hAnsi="Comic Sans MS" w:cs="Comic Sans MS"/>
            <w:iCs/>
            <w:sz w:val="20"/>
            <w:szCs w:val="20"/>
            <w:lang w:val="en-US"/>
          </w:rPr>
          <w:t>https://classroom.thenational.academy/lessons/are-all-teeth-the-same-68r62c</w:t>
        </w:r>
      </w:hyperlink>
    </w:p>
    <w:p w14:paraId="12F56223" w14:textId="77777777" w:rsidR="00BD0ECF" w:rsidRPr="00BD0ECF" w:rsidRDefault="00BD0EC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0B8C17A2" w14:textId="1AAAEF96" w:rsidR="000D21D4" w:rsidRDefault="000D21D4" w:rsidP="000B14A1">
      <w:pPr>
        <w:rPr>
          <w:rFonts w:ascii="Comic Sans MS" w:eastAsia="Comic Sans MS" w:hAnsi="Comic Sans MS" w:cs="Comic Sans MS"/>
          <w:b/>
          <w:iCs/>
          <w:color w:val="000000" w:themeColor="text1"/>
          <w:szCs w:val="20"/>
          <w:u w:val="single"/>
          <w:lang w:val="en-US"/>
        </w:rPr>
      </w:pPr>
      <w:r w:rsidRPr="00D85054">
        <w:rPr>
          <w:rFonts w:ascii="Comic Sans MS" w:eastAsia="Comic Sans MS" w:hAnsi="Comic Sans MS" w:cs="Comic Sans MS"/>
          <w:b/>
          <w:iCs/>
          <w:color w:val="000000" w:themeColor="text1"/>
          <w:szCs w:val="20"/>
          <w:u w:val="single"/>
          <w:lang w:val="en-US"/>
        </w:rPr>
        <w:t>Thursday:</w:t>
      </w:r>
    </w:p>
    <w:p w14:paraId="61BA3D89" w14:textId="2AB99EC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Computing: </w:t>
      </w:r>
    </w:p>
    <w:p w14:paraId="44752B6E" w14:textId="031812AD" w:rsidR="0097488F" w:rsidRPr="0026466B" w:rsidRDefault="0097488F" w:rsidP="0097488F">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Locate the Online Safety – lesson 3 document on Google Classroom Classwork. I will be running a live lesson to give further input on this lesson. If you are unable to attend the lesson, watch Video 3 of ‘Jessie and friends’ on the Google Classroom stream and complete the document labelled Online Safety lesson 3. </w:t>
      </w:r>
    </w:p>
    <w:p w14:paraId="2E0D0492" w14:textId="77777777" w:rsidR="0097488F" w:rsidRPr="000B14A1"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2BA7A969" w14:textId="7EEDFA8A"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roofErr w:type="spellStart"/>
      <w:r w:rsidRPr="000B14A1">
        <w:rPr>
          <w:rFonts w:ascii="Comic Sans MS" w:eastAsia="Comic Sans MS" w:hAnsi="Comic Sans MS" w:cs="Comic Sans MS"/>
          <w:iCs/>
          <w:color w:val="000000" w:themeColor="text1"/>
          <w:sz w:val="20"/>
          <w:szCs w:val="20"/>
          <w:u w:val="single"/>
          <w:lang w:val="en-US"/>
        </w:rPr>
        <w:t>Maths</w:t>
      </w:r>
      <w:proofErr w:type="spellEnd"/>
      <w:r w:rsidRPr="000B14A1">
        <w:rPr>
          <w:rFonts w:ascii="Comic Sans MS" w:eastAsia="Comic Sans MS" w:hAnsi="Comic Sans MS" w:cs="Comic Sans MS"/>
          <w:iCs/>
          <w:color w:val="000000" w:themeColor="text1"/>
          <w:sz w:val="20"/>
          <w:szCs w:val="20"/>
          <w:u w:val="single"/>
          <w:lang w:val="en-US"/>
        </w:rPr>
        <w:t xml:space="preserve">: </w:t>
      </w:r>
    </w:p>
    <w:p w14:paraId="5A1AE10F" w14:textId="4B5F3A99"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w:t>
      </w:r>
      <w:r w:rsidR="00BD0ECF">
        <w:rPr>
          <w:rFonts w:ascii="Comic Sans MS" w:eastAsia="Comic Sans MS" w:hAnsi="Comic Sans MS" w:cs="Comic Sans MS"/>
          <w:iCs/>
          <w:color w:val="000000" w:themeColor="text1"/>
          <w:sz w:val="20"/>
          <w:szCs w:val="20"/>
          <w:lang w:val="en-US"/>
        </w:rPr>
        <w:t>Divide by 5</w:t>
      </w:r>
      <w:r>
        <w:rPr>
          <w:rFonts w:ascii="Comic Sans MS" w:eastAsia="Comic Sans MS" w:hAnsi="Comic Sans MS" w:cs="Comic Sans MS"/>
          <w:iCs/>
          <w:color w:val="000000" w:themeColor="text1"/>
          <w:sz w:val="20"/>
          <w:szCs w:val="20"/>
          <w:lang w:val="en-US"/>
        </w:rPr>
        <w:t xml:space="preserve"> </w:t>
      </w:r>
    </w:p>
    <w:p w14:paraId="5438D3F7" w14:textId="09C4C334"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4 – </w:t>
      </w:r>
      <w:r w:rsidR="00BD0ECF">
        <w:rPr>
          <w:rFonts w:ascii="Comic Sans MS" w:eastAsia="Comic Sans MS" w:hAnsi="Comic Sans MS" w:cs="Comic Sans MS"/>
          <w:iCs/>
          <w:color w:val="000000" w:themeColor="text1"/>
          <w:sz w:val="20"/>
          <w:szCs w:val="20"/>
          <w:lang w:val="en-US"/>
        </w:rPr>
        <w:t>Divide by 100</w:t>
      </w:r>
    </w:p>
    <w:p w14:paraId="23288A91" w14:textId="7FCF325E"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Worksheets can be found on the Google Classrooms stream and on the School website under ‘Home Learning 2021’.</w:t>
      </w:r>
      <w:r w:rsidR="00BD0ECF">
        <w:rPr>
          <w:rFonts w:ascii="Comic Sans MS" w:eastAsia="Comic Sans MS" w:hAnsi="Comic Sans MS" w:cs="Comic Sans MS"/>
          <w:iCs/>
          <w:color w:val="000000" w:themeColor="text1"/>
          <w:sz w:val="20"/>
          <w:szCs w:val="20"/>
          <w:lang w:val="en-US"/>
        </w:rPr>
        <w:t xml:space="preserve"> </w:t>
      </w:r>
    </w:p>
    <w:p w14:paraId="65589C5D"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137384C3" w14:textId="4ACC4885"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Science/Topic</w:t>
      </w:r>
    </w:p>
    <w:p w14:paraId="1A06E046" w14:textId="2CDEDF2D" w:rsidR="00BD0ECF" w:rsidRDefault="00BD0EC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Visit the </w:t>
      </w:r>
      <w:r w:rsidR="0039648C">
        <w:rPr>
          <w:rFonts w:ascii="Comic Sans MS" w:eastAsia="Comic Sans MS" w:hAnsi="Comic Sans MS" w:cs="Comic Sans MS"/>
          <w:iCs/>
          <w:color w:val="000000" w:themeColor="text1"/>
          <w:sz w:val="20"/>
          <w:szCs w:val="20"/>
          <w:lang w:val="en-US"/>
        </w:rPr>
        <w:t xml:space="preserve">three websites below and begin to jot down a range of facts that you’ve found out onto a Google Docs page. This page will help you with tomorrows task where you’ll be creating an information poster about teeth for a Dentist’s waiting area. Try and write down 8-10 facts for this activity and submit in on Google classroom classwork. </w:t>
      </w:r>
    </w:p>
    <w:p w14:paraId="7D249809" w14:textId="546C1B6A" w:rsidR="00086794" w:rsidRDefault="0008679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hyperlink r:id="rId17" w:history="1">
        <w:r w:rsidRPr="005F710A">
          <w:rPr>
            <w:rStyle w:val="Hyperlink"/>
            <w:rFonts w:ascii="Comic Sans MS" w:eastAsia="Comic Sans MS" w:hAnsi="Comic Sans MS" w:cs="Comic Sans MS"/>
            <w:iCs/>
            <w:sz w:val="20"/>
            <w:szCs w:val="20"/>
            <w:lang w:val="en-US"/>
          </w:rPr>
          <w:t>https://www.bbc.co.uk/bitesize/topics/z27kng8/articles/z2rxb82</w:t>
        </w:r>
      </w:hyperlink>
    </w:p>
    <w:p w14:paraId="5264A62C" w14:textId="5140C007" w:rsidR="00086794" w:rsidRDefault="0008679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hyperlink r:id="rId18" w:history="1">
        <w:r w:rsidRPr="005F710A">
          <w:rPr>
            <w:rStyle w:val="Hyperlink"/>
            <w:rFonts w:ascii="Comic Sans MS" w:eastAsia="Comic Sans MS" w:hAnsi="Comic Sans MS" w:cs="Comic Sans MS"/>
            <w:iCs/>
            <w:sz w:val="20"/>
            <w:szCs w:val="20"/>
            <w:lang w:val="en-US"/>
          </w:rPr>
          <w:t>https://www.enchantedlearning.com/subjects/anatomy/teeth/toothanatomy.shtml</w:t>
        </w:r>
      </w:hyperlink>
    </w:p>
    <w:p w14:paraId="778C4CCB" w14:textId="07BC93DD" w:rsidR="00086794" w:rsidRDefault="0008679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hyperlink r:id="rId19" w:history="1">
        <w:r w:rsidRPr="005F710A">
          <w:rPr>
            <w:rStyle w:val="Hyperlink"/>
            <w:rFonts w:ascii="Comic Sans MS" w:eastAsia="Comic Sans MS" w:hAnsi="Comic Sans MS" w:cs="Comic Sans MS"/>
            <w:iCs/>
            <w:sz w:val="20"/>
            <w:szCs w:val="20"/>
            <w:lang w:val="en-US"/>
          </w:rPr>
          <w:t>https://kidshealth.org/en/kids/teeth.html</w:t>
        </w:r>
      </w:hyperlink>
    </w:p>
    <w:p w14:paraId="72067A46" w14:textId="77777777" w:rsidR="00086794" w:rsidRDefault="0008679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6D46DB41" w14:textId="77777777" w:rsidR="00086794" w:rsidRPr="00BD0ECF" w:rsidRDefault="0008679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3BB31F08" w14:textId="77777777" w:rsidR="00D85054" w:rsidRPr="00D85054" w:rsidRDefault="00D85054" w:rsidP="000B14A1">
      <w:pPr>
        <w:rPr>
          <w:rFonts w:ascii="Comic Sans MS" w:eastAsia="Comic Sans MS" w:hAnsi="Comic Sans MS" w:cs="Comic Sans MS"/>
          <w:b/>
          <w:iCs/>
          <w:color w:val="000000" w:themeColor="text1"/>
          <w:szCs w:val="20"/>
          <w:u w:val="single"/>
          <w:lang w:val="en-US" w:eastAsia="en-GB"/>
        </w:rPr>
      </w:pPr>
    </w:p>
    <w:p w14:paraId="73F618CB" w14:textId="77777777" w:rsidR="00E73F7E" w:rsidRDefault="00E73F7E"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3506AE02" w14:textId="77777777" w:rsidR="0097488F" w:rsidRDefault="0097488F"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42175CD1" w14:textId="77777777" w:rsidR="0097488F" w:rsidRDefault="0097488F"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56B1F3B2" w14:textId="77777777" w:rsidR="00A66261" w:rsidRDefault="00A66261"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513568CD" w14:textId="77777777" w:rsidR="00A66261" w:rsidRDefault="00A66261"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7A13FA55" w14:textId="160B7933" w:rsidR="000D21D4" w:rsidRDefault="000D21D4"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r w:rsidRPr="00D85054">
        <w:rPr>
          <w:rFonts w:ascii="Comic Sans MS" w:eastAsia="Comic Sans MS" w:hAnsi="Comic Sans MS" w:cs="Comic Sans MS"/>
          <w:b/>
          <w:iCs/>
          <w:color w:val="000000" w:themeColor="text1"/>
          <w:sz w:val="22"/>
          <w:szCs w:val="20"/>
          <w:u w:val="single"/>
          <w:lang w:val="en-US"/>
        </w:rPr>
        <w:t>Friday:</w:t>
      </w:r>
    </w:p>
    <w:p w14:paraId="786AD0AE" w14:textId="34D4A6DC" w:rsidR="00D85054" w:rsidRDefault="00D85054"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1C2E03F2" w14:textId="1550A28F"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English/ Computing: </w:t>
      </w:r>
    </w:p>
    <w:p w14:paraId="5178F940" w14:textId="68C6ED83" w:rsidR="0097488F" w:rsidRP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Create an information poster for our classroom that outlines everything that you have learned about Online Safety this week. It needs to be eye catching, informative and detailed. Try and include some pictures, facts and information about what you should and shouldn’t do online. </w:t>
      </w:r>
    </w:p>
    <w:p w14:paraId="2C5A0FE4"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1620616B" w14:textId="77777777" w:rsidR="00D85054" w:rsidRPr="000B14A1"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 xml:space="preserve">Maths: </w:t>
      </w:r>
    </w:p>
    <w:p w14:paraId="7345F333" w14:textId="09BBE84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3 – </w:t>
      </w:r>
      <w:r w:rsidR="00AF1E7A">
        <w:rPr>
          <w:rFonts w:ascii="Comic Sans MS" w:eastAsia="Comic Sans MS" w:hAnsi="Comic Sans MS" w:cs="Comic Sans MS"/>
          <w:iCs/>
          <w:color w:val="000000" w:themeColor="text1"/>
          <w:sz w:val="20"/>
          <w:szCs w:val="20"/>
          <w:lang w:val="en-US"/>
        </w:rPr>
        <w:t>Divide by 10</w:t>
      </w:r>
      <w:r>
        <w:rPr>
          <w:rFonts w:ascii="Comic Sans MS" w:eastAsia="Comic Sans MS" w:hAnsi="Comic Sans MS" w:cs="Comic Sans MS"/>
          <w:iCs/>
          <w:color w:val="000000" w:themeColor="text1"/>
          <w:sz w:val="20"/>
          <w:szCs w:val="20"/>
          <w:lang w:val="en-US"/>
        </w:rPr>
        <w:t xml:space="preserve"> </w:t>
      </w:r>
    </w:p>
    <w:p w14:paraId="5D8FE79B" w14:textId="684D87B5"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Year 4 – </w:t>
      </w:r>
      <w:r w:rsidR="00AF1E7A">
        <w:rPr>
          <w:rFonts w:ascii="Comic Sans MS" w:eastAsia="Comic Sans MS" w:hAnsi="Comic Sans MS" w:cs="Comic Sans MS"/>
          <w:iCs/>
          <w:color w:val="000000" w:themeColor="text1"/>
          <w:sz w:val="20"/>
          <w:szCs w:val="20"/>
          <w:lang w:val="en-US"/>
        </w:rPr>
        <w:t>Multiply by 1 and 0</w:t>
      </w:r>
    </w:p>
    <w:p w14:paraId="74B51DB7"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r>
        <w:rPr>
          <w:rFonts w:ascii="Comic Sans MS" w:eastAsia="Comic Sans MS" w:hAnsi="Comic Sans MS" w:cs="Comic Sans MS"/>
          <w:iCs/>
          <w:color w:val="000000" w:themeColor="text1"/>
          <w:sz w:val="20"/>
          <w:szCs w:val="20"/>
          <w:lang w:val="en-US"/>
        </w:rPr>
        <w:t xml:space="preserve">Worksheets can be found on the Google Classrooms stream and on the School website under ‘Home Learning 2021’. </w:t>
      </w:r>
    </w:p>
    <w:p w14:paraId="6341F1B6" w14:textId="77777777"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p>
    <w:p w14:paraId="73E2B33F" w14:textId="17F4B25B"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r w:rsidRPr="000B14A1">
        <w:rPr>
          <w:rFonts w:ascii="Comic Sans MS" w:eastAsia="Comic Sans MS" w:hAnsi="Comic Sans MS" w:cs="Comic Sans MS"/>
          <w:iCs/>
          <w:color w:val="000000" w:themeColor="text1"/>
          <w:sz w:val="20"/>
          <w:szCs w:val="20"/>
          <w:u w:val="single"/>
          <w:lang w:val="en-US"/>
        </w:rPr>
        <w:t>Science/Topic</w:t>
      </w:r>
    </w:p>
    <w:p w14:paraId="216B1571" w14:textId="41EF5A64" w:rsidR="00E73F7E" w:rsidRPr="00E73F7E" w:rsidRDefault="00E73F7E"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lang w:val="en-US"/>
        </w:rPr>
      </w:pPr>
      <w:bookmarkStart w:id="0" w:name="_GoBack"/>
      <w:r w:rsidRPr="00E73F7E">
        <w:rPr>
          <w:rFonts w:ascii="Comic Sans MS" w:hAnsi="Comic Sans MS"/>
          <w:color w:val="303030"/>
          <w:sz w:val="21"/>
          <w:szCs w:val="21"/>
          <w:shd w:val="clear" w:color="auto" w:fill="FFFFFF"/>
        </w:rPr>
        <w:t xml:space="preserve">Complete </w:t>
      </w:r>
      <w:r>
        <w:rPr>
          <w:rFonts w:ascii="Comic Sans MS" w:hAnsi="Comic Sans MS"/>
          <w:color w:val="303030"/>
          <w:sz w:val="21"/>
          <w:szCs w:val="21"/>
          <w:shd w:val="clear" w:color="auto" w:fill="FFFFFF"/>
        </w:rPr>
        <w:t>your</w:t>
      </w:r>
      <w:r w:rsidRPr="00E73F7E">
        <w:rPr>
          <w:rFonts w:ascii="Comic Sans MS" w:hAnsi="Comic Sans MS"/>
          <w:color w:val="303030"/>
          <w:sz w:val="21"/>
          <w:szCs w:val="21"/>
          <w:shd w:val="clear" w:color="auto" w:fill="FFFFFF"/>
        </w:rPr>
        <w:t xml:space="preserve"> fact files, making them attractive and easy to read. Use</w:t>
      </w:r>
      <w:r>
        <w:rPr>
          <w:rFonts w:ascii="Comic Sans MS" w:hAnsi="Comic Sans MS"/>
          <w:color w:val="303030"/>
          <w:sz w:val="21"/>
          <w:szCs w:val="21"/>
          <w:shd w:val="clear" w:color="auto" w:fill="FFFFFF"/>
        </w:rPr>
        <w:t xml:space="preserve"> Google Docs to include</w:t>
      </w:r>
      <w:r w:rsidRPr="00E73F7E">
        <w:rPr>
          <w:rFonts w:ascii="Comic Sans MS" w:hAnsi="Comic Sans MS"/>
          <w:color w:val="303030"/>
          <w:sz w:val="21"/>
          <w:szCs w:val="21"/>
          <w:shd w:val="clear" w:color="auto" w:fill="FFFFFF"/>
        </w:rPr>
        <w:t xml:space="preserve"> coloured </w:t>
      </w:r>
      <w:r>
        <w:rPr>
          <w:rFonts w:ascii="Comic Sans MS" w:hAnsi="Comic Sans MS"/>
          <w:color w:val="303030"/>
          <w:sz w:val="21"/>
          <w:szCs w:val="21"/>
          <w:shd w:val="clear" w:color="auto" w:fill="FFFFFF"/>
        </w:rPr>
        <w:t>fonts for headings and key words. Remember, this is designed to give customers in a dentist information about teeth. It needs to be eye- catching and informative. Submit your Dentist information poster on Google Classroom Classwork when you’re finished</w:t>
      </w:r>
      <w:bookmarkEnd w:id="0"/>
      <w:r>
        <w:rPr>
          <w:rFonts w:ascii="Comic Sans MS" w:hAnsi="Comic Sans MS"/>
          <w:color w:val="303030"/>
          <w:sz w:val="21"/>
          <w:szCs w:val="21"/>
          <w:shd w:val="clear" w:color="auto" w:fill="FFFFFF"/>
        </w:rPr>
        <w:t xml:space="preserve">.  </w:t>
      </w:r>
    </w:p>
    <w:p w14:paraId="2F64F934" w14:textId="4FB91529"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0"/>
          <w:szCs w:val="20"/>
          <w:u w:val="single"/>
          <w:lang w:val="en-US"/>
        </w:rPr>
      </w:pPr>
    </w:p>
    <w:p w14:paraId="0A6D947F" w14:textId="73C07888"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r>
        <w:rPr>
          <w:rFonts w:ascii="Comic Sans MS" w:eastAsia="Comic Sans MS" w:hAnsi="Comic Sans MS" w:cs="Comic Sans MS"/>
          <w:b/>
          <w:iCs/>
          <w:color w:val="000000" w:themeColor="text1"/>
          <w:sz w:val="22"/>
          <w:szCs w:val="20"/>
          <w:u w:val="single"/>
          <w:lang w:val="en-US"/>
        </w:rPr>
        <w:t xml:space="preserve">Additional tasks: </w:t>
      </w:r>
    </w:p>
    <w:p w14:paraId="39DCEBAC" w14:textId="3292ACC8" w:rsid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3FFB479A" w14:textId="06E72965"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r>
        <w:rPr>
          <w:rFonts w:ascii="Comic Sans MS" w:eastAsia="Comic Sans MS" w:hAnsi="Comic Sans MS" w:cs="Comic Sans MS"/>
          <w:iCs/>
          <w:color w:val="000000" w:themeColor="text1"/>
          <w:sz w:val="22"/>
          <w:szCs w:val="20"/>
          <w:lang w:val="en-US"/>
        </w:rPr>
        <w:t xml:space="preserve">Mathletics – I have assigned some Multiplication and Division activities for you to complete online. Your parents were sent your Mathletics log in details earlier this week. </w:t>
      </w:r>
    </w:p>
    <w:p w14:paraId="6D2BB1A6" w14:textId="404B22B8"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p>
    <w:p w14:paraId="1D7FB899" w14:textId="58C35577"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r>
        <w:rPr>
          <w:rFonts w:ascii="Comic Sans MS" w:eastAsia="Comic Sans MS" w:hAnsi="Comic Sans MS" w:cs="Comic Sans MS"/>
          <w:iCs/>
          <w:color w:val="000000" w:themeColor="text1"/>
          <w:sz w:val="22"/>
          <w:szCs w:val="20"/>
          <w:lang w:val="en-US"/>
        </w:rPr>
        <w:t xml:space="preserve">TT Rockstars – Keep your eyes peeled for any competitions that we are running this week. Class 4 beat us very convincingly last week. </w:t>
      </w:r>
    </w:p>
    <w:p w14:paraId="58B2A4AC" w14:textId="586450A5"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p>
    <w:p w14:paraId="1B76B4F1" w14:textId="1846E2A2" w:rsidR="0097488F" w:rsidRDefault="0097488F"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r>
        <w:rPr>
          <w:rFonts w:ascii="Comic Sans MS" w:eastAsia="Comic Sans MS" w:hAnsi="Comic Sans MS" w:cs="Comic Sans MS"/>
          <w:iCs/>
          <w:color w:val="000000" w:themeColor="text1"/>
          <w:sz w:val="22"/>
          <w:szCs w:val="20"/>
          <w:lang w:val="en-US"/>
        </w:rPr>
        <w:t>Music – Have a look at Djembe lesson 1</w:t>
      </w:r>
      <w:r w:rsidR="009C10BA">
        <w:rPr>
          <w:rFonts w:ascii="Comic Sans MS" w:eastAsia="Comic Sans MS" w:hAnsi="Comic Sans MS" w:cs="Comic Sans MS"/>
          <w:iCs/>
          <w:color w:val="000000" w:themeColor="text1"/>
          <w:sz w:val="22"/>
          <w:szCs w:val="20"/>
          <w:lang w:val="en-US"/>
        </w:rPr>
        <w:t xml:space="preserve"> in the home learning area</w:t>
      </w:r>
      <w:r>
        <w:rPr>
          <w:rFonts w:ascii="Comic Sans MS" w:eastAsia="Comic Sans MS" w:hAnsi="Comic Sans MS" w:cs="Comic Sans MS"/>
          <w:iCs/>
          <w:color w:val="000000" w:themeColor="text1"/>
          <w:sz w:val="22"/>
          <w:szCs w:val="20"/>
          <w:lang w:val="en-US"/>
        </w:rPr>
        <w:t>. These are fantastic home learning m</w:t>
      </w:r>
      <w:r w:rsidR="009C10BA">
        <w:rPr>
          <w:rFonts w:ascii="Comic Sans MS" w:eastAsia="Comic Sans MS" w:hAnsi="Comic Sans MS" w:cs="Comic Sans MS"/>
          <w:iCs/>
          <w:color w:val="000000" w:themeColor="text1"/>
          <w:sz w:val="22"/>
          <w:szCs w:val="20"/>
          <w:lang w:val="en-US"/>
        </w:rPr>
        <w:t>usic lessons. Please send any pi</w:t>
      </w:r>
      <w:r>
        <w:rPr>
          <w:rFonts w:ascii="Comic Sans MS" w:eastAsia="Comic Sans MS" w:hAnsi="Comic Sans MS" w:cs="Comic Sans MS"/>
          <w:iCs/>
          <w:color w:val="000000" w:themeColor="text1"/>
          <w:sz w:val="22"/>
          <w:szCs w:val="20"/>
          <w:lang w:val="en-US"/>
        </w:rPr>
        <w:t xml:space="preserve">ctures or videos of you doing these activities onto the Google Classroom stream or into the Class 3 E-mail.  </w:t>
      </w:r>
    </w:p>
    <w:p w14:paraId="72711752" w14:textId="7798A703" w:rsidR="009C10BA" w:rsidRDefault="009C10BA"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p>
    <w:p w14:paraId="364C129B" w14:textId="29BE2DFA" w:rsidR="009C10BA" w:rsidRDefault="009C10BA"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r>
        <w:rPr>
          <w:rFonts w:ascii="Comic Sans MS" w:eastAsia="Comic Sans MS" w:hAnsi="Comic Sans MS" w:cs="Comic Sans MS"/>
          <w:iCs/>
          <w:color w:val="000000" w:themeColor="text1"/>
          <w:sz w:val="22"/>
          <w:szCs w:val="20"/>
          <w:lang w:val="en-US"/>
        </w:rPr>
        <w:t xml:space="preserve">If you fancy an extra challenge, you can find the extension Home Learning tasks on the Google Classroom stream. Pick any you like and have a go. </w:t>
      </w:r>
    </w:p>
    <w:p w14:paraId="7FF6A78F" w14:textId="34870DB0" w:rsidR="009C10BA" w:rsidRDefault="009C10BA"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lang w:val="en-US"/>
        </w:rPr>
      </w:pPr>
    </w:p>
    <w:p w14:paraId="3C24F2C7" w14:textId="58FAB69E" w:rsidR="009C10BA" w:rsidRPr="009C10BA" w:rsidRDefault="009C10BA"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lang w:val="en-US"/>
        </w:rPr>
      </w:pPr>
      <w:r>
        <w:rPr>
          <w:rFonts w:ascii="Comic Sans MS" w:eastAsia="Comic Sans MS" w:hAnsi="Comic Sans MS" w:cs="Comic Sans MS"/>
          <w:b/>
          <w:iCs/>
          <w:color w:val="000000" w:themeColor="text1"/>
          <w:sz w:val="22"/>
          <w:szCs w:val="20"/>
          <w:lang w:val="en-US"/>
        </w:rPr>
        <w:lastRenderedPageBreak/>
        <w:t xml:space="preserve">If you have any problems with any of the Home Learning this week, please get in touch via Google Classrooms, directly to me on </w:t>
      </w:r>
      <w:hyperlink r:id="rId20" w:history="1">
        <w:r w:rsidRPr="005F710A">
          <w:rPr>
            <w:rStyle w:val="Hyperlink"/>
            <w:rFonts w:ascii="Comic Sans MS" w:eastAsia="Comic Sans MS" w:hAnsi="Comic Sans MS" w:cs="Comic Sans MS"/>
            <w:b/>
            <w:iCs/>
            <w:sz w:val="22"/>
            <w:szCs w:val="20"/>
            <w:lang w:val="en-US"/>
          </w:rPr>
          <w:t>Class3@Witheridge.devon.sch.uk</w:t>
        </w:r>
      </w:hyperlink>
      <w:r>
        <w:rPr>
          <w:rFonts w:ascii="Comic Sans MS" w:eastAsia="Comic Sans MS" w:hAnsi="Comic Sans MS" w:cs="Comic Sans MS"/>
          <w:b/>
          <w:iCs/>
          <w:color w:val="000000" w:themeColor="text1"/>
          <w:sz w:val="22"/>
          <w:szCs w:val="20"/>
          <w:lang w:val="en-US"/>
        </w:rPr>
        <w:t xml:space="preserve"> or to the School office via </w:t>
      </w:r>
      <w:hyperlink r:id="rId21" w:history="1">
        <w:r w:rsidRPr="005F710A">
          <w:rPr>
            <w:rStyle w:val="Hyperlink"/>
            <w:rFonts w:ascii="Comic Sans MS" w:eastAsia="Comic Sans MS" w:hAnsi="Comic Sans MS" w:cs="Comic Sans MS"/>
            <w:b/>
            <w:iCs/>
            <w:sz w:val="22"/>
            <w:szCs w:val="20"/>
            <w:lang w:val="en-US"/>
          </w:rPr>
          <w:t>Admin@Witheridge.devon.sch.uk</w:t>
        </w:r>
      </w:hyperlink>
      <w:r>
        <w:rPr>
          <w:rFonts w:ascii="Comic Sans MS" w:eastAsia="Comic Sans MS" w:hAnsi="Comic Sans MS" w:cs="Comic Sans MS"/>
          <w:b/>
          <w:iCs/>
          <w:color w:val="000000" w:themeColor="text1"/>
          <w:sz w:val="22"/>
          <w:szCs w:val="20"/>
          <w:lang w:val="en-US"/>
        </w:rPr>
        <w:t xml:space="preserve">. </w:t>
      </w:r>
    </w:p>
    <w:p w14:paraId="10DAA492" w14:textId="77777777" w:rsidR="00D85054" w:rsidRPr="00D85054" w:rsidRDefault="00D85054" w:rsidP="00D8505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Cs/>
          <w:color w:val="000000" w:themeColor="text1"/>
          <w:sz w:val="22"/>
          <w:szCs w:val="20"/>
          <w:u w:val="single"/>
          <w:lang w:val="en-US"/>
        </w:rPr>
      </w:pPr>
    </w:p>
    <w:p w14:paraId="5D12254E" w14:textId="77777777" w:rsidR="00D85054" w:rsidRPr="00D85054" w:rsidRDefault="00D85054" w:rsidP="000D21D4">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b/>
          <w:iCs/>
          <w:color w:val="000000" w:themeColor="text1"/>
          <w:sz w:val="22"/>
          <w:szCs w:val="20"/>
          <w:u w:val="single"/>
          <w:lang w:val="en-US"/>
        </w:rPr>
      </w:pPr>
    </w:p>
    <w:p w14:paraId="1353348E" w14:textId="77777777" w:rsidR="000D21D4" w:rsidRPr="001E7695" w:rsidRDefault="000D21D4" w:rsidP="7D27F886">
      <w:pPr>
        <w:pStyle w:val="xmsonormal"/>
        <w:shd w:val="clear" w:color="auto" w:fill="FFFFFF" w:themeFill="background1"/>
        <w:tabs>
          <w:tab w:val="left" w:pos="330"/>
          <w:tab w:val="right" w:pos="8306"/>
        </w:tabs>
        <w:spacing w:before="0" w:beforeAutospacing="0" w:after="0" w:afterAutospacing="0"/>
        <w:rPr>
          <w:rFonts w:ascii="Comic Sans MS" w:eastAsia="Comic Sans MS" w:hAnsi="Comic Sans MS" w:cs="Comic Sans MS"/>
          <w:i/>
          <w:iCs/>
          <w:color w:val="000000"/>
          <w:sz w:val="20"/>
          <w:szCs w:val="20"/>
          <w:u w:val="single"/>
          <w:lang w:val="en-US"/>
        </w:rPr>
      </w:pPr>
    </w:p>
    <w:sectPr w:rsidR="000D21D4" w:rsidRPr="001E7695" w:rsidSect="002B0A68">
      <w:headerReference w:type="default" r:id="rId22"/>
      <w:footerReference w:type="default" r:id="rId23"/>
      <w:pgSz w:w="11906" w:h="16838"/>
      <w:pgMar w:top="426" w:right="1134" w:bottom="794" w:left="1134" w:header="709" w:footer="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7AFA" w14:textId="77777777" w:rsidR="002166B2" w:rsidRDefault="002166B2" w:rsidP="00F77F6B">
      <w:pPr>
        <w:spacing w:after="0" w:line="240" w:lineRule="auto"/>
      </w:pPr>
      <w:r>
        <w:separator/>
      </w:r>
    </w:p>
  </w:endnote>
  <w:endnote w:type="continuationSeparator" w:id="0">
    <w:p w14:paraId="21811A06" w14:textId="77777777" w:rsidR="002166B2" w:rsidRDefault="002166B2" w:rsidP="00F7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774B" w14:textId="77777777" w:rsidR="00E7632B" w:rsidRDefault="002B0A68" w:rsidP="00213A4A">
    <w:pPr>
      <w:pStyle w:val="Footer"/>
      <w:jc w:val="center"/>
    </w:pPr>
    <w:r>
      <w:rPr>
        <w:noProof/>
        <w:lang w:eastAsia="en-GB"/>
      </w:rPr>
      <mc:AlternateContent>
        <mc:Choice Requires="wps">
          <w:drawing>
            <wp:anchor distT="0" distB="0" distL="114300" distR="114300" simplePos="0" relativeHeight="251659264" behindDoc="0" locked="0" layoutInCell="1" allowOverlap="1" wp14:anchorId="6AB9E7FE" wp14:editId="7905F255">
              <wp:simplePos x="0" y="0"/>
              <wp:positionH relativeFrom="column">
                <wp:posOffset>2204085</wp:posOffset>
              </wp:positionH>
              <wp:positionV relativeFrom="paragraph">
                <wp:posOffset>1338580</wp:posOffset>
              </wp:positionV>
              <wp:extent cx="1562100" cy="294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4005"/>
                      </a:xfrm>
                      <a:prstGeom prst="rect">
                        <a:avLst/>
                      </a:prstGeom>
                      <a:solidFill>
                        <a:srgbClr val="FFFFFF"/>
                      </a:solidFill>
                      <a:ln w="9525">
                        <a:noFill/>
                        <a:miter lim="800000"/>
                        <a:headEnd/>
                        <a:tailEnd/>
                      </a:ln>
                    </wps:spPr>
                    <wps:txbx>
                      <w:txbxContent>
                        <w:p w14:paraId="660AA392" w14:textId="77777777" w:rsidR="002B0A68" w:rsidRPr="002B0A68" w:rsidRDefault="002B0A68" w:rsidP="002B0A68">
                          <w:pPr>
                            <w:rPr>
                              <w:color w:val="595959" w:themeColor="text1" w:themeTint="A6"/>
                              <w:sz w:val="16"/>
                              <w:szCs w:val="16"/>
                            </w:rPr>
                          </w:pPr>
                          <w:r w:rsidRPr="002B0A68">
                            <w:rPr>
                              <w:color w:val="595959" w:themeColor="text1" w:themeTint="A6"/>
                              <w:sz w:val="16"/>
                              <w:szCs w:val="16"/>
                            </w:rPr>
                            <w:t>Miss L Ratcliffe –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9E7FE" id="_x0000_t202" coordsize="21600,21600" o:spt="202" path="m,l,21600r21600,l21600,xe">
              <v:stroke joinstyle="miter"/>
              <v:path gradientshapeok="t" o:connecttype="rect"/>
            </v:shapetype>
            <v:shape id="Text Box 2" o:spid="_x0000_s1026" type="#_x0000_t202" style="position:absolute;left:0;text-align:left;margin-left:173.55pt;margin-top:105.4pt;width:1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" stroked="f">
              <v:textbox>
                <w:txbxContent>
                  <w:p w14:paraId="660AA392" w14:textId="77777777" w:rsidR="002B0A68" w:rsidRPr="002B0A68" w:rsidRDefault="002B0A68" w:rsidP="002B0A68">
                    <w:pPr>
                      <w:rPr>
                        <w:color w:val="595959" w:themeColor="text1" w:themeTint="A6"/>
                        <w:sz w:val="16"/>
                        <w:szCs w:val="16"/>
                      </w:rPr>
                    </w:pPr>
                    <w:r w:rsidRPr="002B0A68">
                      <w:rPr>
                        <w:color w:val="595959" w:themeColor="text1" w:themeTint="A6"/>
                        <w:sz w:val="16"/>
                        <w:szCs w:val="16"/>
                      </w:rPr>
                      <w:t xml:space="preserve">Miss L </w:t>
                    </w:r>
                    <w:proofErr w:type="spellStart"/>
                    <w:r w:rsidRPr="002B0A68">
                      <w:rPr>
                        <w:color w:val="595959" w:themeColor="text1" w:themeTint="A6"/>
                        <w:sz w:val="16"/>
                        <w:szCs w:val="16"/>
                      </w:rPr>
                      <w:t>Ratcliffe</w:t>
                    </w:r>
                    <w:proofErr w:type="spellEnd"/>
                    <w:r w:rsidRPr="002B0A68">
                      <w:rPr>
                        <w:color w:val="595959" w:themeColor="text1" w:themeTint="A6"/>
                        <w:sz w:val="16"/>
                        <w:szCs w:val="16"/>
                      </w:rPr>
                      <w:t xml:space="preserve"> – Head of School</w:t>
                    </w:r>
                  </w:p>
                </w:txbxContent>
              </v:textbox>
            </v:shape>
          </w:pict>
        </mc:Fallback>
      </mc:AlternateContent>
    </w:r>
    <w:r w:rsidR="00E7632B">
      <w:rPr>
        <w:noProof/>
        <w:lang w:eastAsia="en-GB"/>
      </w:rPr>
      <w:drawing>
        <wp:inline distT="0" distB="0" distL="0" distR="0" wp14:anchorId="742E98C4" wp14:editId="3AA79B01">
          <wp:extent cx="4572000" cy="171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eridge-footer.jpg"/>
                  <pic:cNvPicPr/>
                </pic:nvPicPr>
                <pic:blipFill>
                  <a:blip r:embed="rId1">
                    <a:extLst>
                      <a:ext uri="{28A0092B-C50C-407E-A947-70E740481C1C}">
                        <a14:useLocalDpi xmlns:a14="http://schemas.microsoft.com/office/drawing/2010/main" val="0"/>
                      </a:ext>
                    </a:extLst>
                  </a:blip>
                  <a:stretch>
                    <a:fillRect/>
                  </a:stretch>
                </pic:blipFill>
                <pic:spPr>
                  <a:xfrm>
                    <a:off x="0" y="0"/>
                    <a:ext cx="4573774" cy="1717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641D" w14:textId="77777777" w:rsidR="002166B2" w:rsidRDefault="002166B2" w:rsidP="00F77F6B">
      <w:pPr>
        <w:spacing w:after="0" w:line="240" w:lineRule="auto"/>
      </w:pPr>
      <w:r>
        <w:separator/>
      </w:r>
    </w:p>
  </w:footnote>
  <w:footnote w:type="continuationSeparator" w:id="0">
    <w:p w14:paraId="5C0AB5E3" w14:textId="77777777" w:rsidR="002166B2" w:rsidRDefault="002166B2" w:rsidP="00F7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668A331D" w14:paraId="18F2F5B2" w14:textId="77777777" w:rsidTr="668A331D">
      <w:tc>
        <w:tcPr>
          <w:tcW w:w="3213" w:type="dxa"/>
        </w:tcPr>
        <w:p w14:paraId="34DD3BEE" w14:textId="7515CCB2" w:rsidR="668A331D" w:rsidRDefault="668A331D" w:rsidP="668A331D">
          <w:pPr>
            <w:pStyle w:val="Header"/>
            <w:ind w:left="-115"/>
          </w:pPr>
        </w:p>
      </w:tc>
      <w:tc>
        <w:tcPr>
          <w:tcW w:w="3213" w:type="dxa"/>
        </w:tcPr>
        <w:p w14:paraId="2532E601" w14:textId="7BF6861D" w:rsidR="668A331D" w:rsidRDefault="668A331D" w:rsidP="668A331D">
          <w:pPr>
            <w:pStyle w:val="Header"/>
            <w:jc w:val="center"/>
          </w:pPr>
        </w:p>
      </w:tc>
      <w:tc>
        <w:tcPr>
          <w:tcW w:w="3213" w:type="dxa"/>
        </w:tcPr>
        <w:p w14:paraId="40E7C08F" w14:textId="6083F1BA" w:rsidR="668A331D" w:rsidRDefault="668A331D" w:rsidP="668A331D">
          <w:pPr>
            <w:pStyle w:val="Header"/>
            <w:ind w:right="-115"/>
            <w:jc w:val="right"/>
          </w:pPr>
        </w:p>
      </w:tc>
    </w:tr>
  </w:tbl>
  <w:p w14:paraId="7A99FC4A" w14:textId="2B709CDE" w:rsidR="668A331D" w:rsidRDefault="668A331D" w:rsidP="668A33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C7"/>
    <w:multiLevelType w:val="hybridMultilevel"/>
    <w:tmpl w:val="4650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A37"/>
    <w:multiLevelType w:val="hybridMultilevel"/>
    <w:tmpl w:val="7E284ADA"/>
    <w:lvl w:ilvl="0" w:tplc="A1943870">
      <w:start w:val="1"/>
      <w:numFmt w:val="decimal"/>
      <w:lvlText w:val="%1."/>
      <w:lvlJc w:val="left"/>
      <w:pPr>
        <w:ind w:left="1080" w:hanging="360"/>
      </w:pPr>
      <w:rPr>
        <w:rFonts w:ascii="Times New Roman" w:hAnsi="Times New Roman"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20257"/>
    <w:multiLevelType w:val="hybridMultilevel"/>
    <w:tmpl w:val="CC3A86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224D7"/>
    <w:multiLevelType w:val="hybridMultilevel"/>
    <w:tmpl w:val="0ADCFC7C"/>
    <w:lvl w:ilvl="0" w:tplc="E4065924">
      <w:start w:val="1"/>
      <w:numFmt w:val="bullet"/>
      <w:lvlText w:val=""/>
      <w:lvlJc w:val="left"/>
      <w:pPr>
        <w:ind w:left="720" w:hanging="360"/>
      </w:pPr>
      <w:rPr>
        <w:rFonts w:ascii="Symbol" w:hAnsi="Symbol" w:hint="default"/>
      </w:rPr>
    </w:lvl>
    <w:lvl w:ilvl="1" w:tplc="40462D3C">
      <w:start w:val="1"/>
      <w:numFmt w:val="bullet"/>
      <w:lvlText w:val="o"/>
      <w:lvlJc w:val="left"/>
      <w:pPr>
        <w:ind w:left="1440" w:hanging="360"/>
      </w:pPr>
      <w:rPr>
        <w:rFonts w:ascii="Courier New" w:hAnsi="Courier New" w:hint="default"/>
      </w:rPr>
    </w:lvl>
    <w:lvl w:ilvl="2" w:tplc="E5F0E718">
      <w:start w:val="1"/>
      <w:numFmt w:val="bullet"/>
      <w:lvlText w:val=""/>
      <w:lvlJc w:val="left"/>
      <w:pPr>
        <w:ind w:left="2160" w:hanging="360"/>
      </w:pPr>
      <w:rPr>
        <w:rFonts w:ascii="Wingdings" w:hAnsi="Wingdings" w:hint="default"/>
      </w:rPr>
    </w:lvl>
    <w:lvl w:ilvl="3" w:tplc="4906D04E">
      <w:start w:val="1"/>
      <w:numFmt w:val="bullet"/>
      <w:lvlText w:val=""/>
      <w:lvlJc w:val="left"/>
      <w:pPr>
        <w:ind w:left="2880" w:hanging="360"/>
      </w:pPr>
      <w:rPr>
        <w:rFonts w:ascii="Symbol" w:hAnsi="Symbol" w:hint="default"/>
      </w:rPr>
    </w:lvl>
    <w:lvl w:ilvl="4" w:tplc="C7D60722">
      <w:start w:val="1"/>
      <w:numFmt w:val="bullet"/>
      <w:lvlText w:val="o"/>
      <w:lvlJc w:val="left"/>
      <w:pPr>
        <w:ind w:left="3600" w:hanging="360"/>
      </w:pPr>
      <w:rPr>
        <w:rFonts w:ascii="Courier New" w:hAnsi="Courier New" w:hint="default"/>
      </w:rPr>
    </w:lvl>
    <w:lvl w:ilvl="5" w:tplc="2460E586">
      <w:start w:val="1"/>
      <w:numFmt w:val="bullet"/>
      <w:lvlText w:val=""/>
      <w:lvlJc w:val="left"/>
      <w:pPr>
        <w:ind w:left="4320" w:hanging="360"/>
      </w:pPr>
      <w:rPr>
        <w:rFonts w:ascii="Wingdings" w:hAnsi="Wingdings" w:hint="default"/>
      </w:rPr>
    </w:lvl>
    <w:lvl w:ilvl="6" w:tplc="C268A74E">
      <w:start w:val="1"/>
      <w:numFmt w:val="bullet"/>
      <w:lvlText w:val=""/>
      <w:lvlJc w:val="left"/>
      <w:pPr>
        <w:ind w:left="5040" w:hanging="360"/>
      </w:pPr>
      <w:rPr>
        <w:rFonts w:ascii="Symbol" w:hAnsi="Symbol" w:hint="default"/>
      </w:rPr>
    </w:lvl>
    <w:lvl w:ilvl="7" w:tplc="E1ECA856">
      <w:start w:val="1"/>
      <w:numFmt w:val="bullet"/>
      <w:lvlText w:val="o"/>
      <w:lvlJc w:val="left"/>
      <w:pPr>
        <w:ind w:left="5760" w:hanging="360"/>
      </w:pPr>
      <w:rPr>
        <w:rFonts w:ascii="Courier New" w:hAnsi="Courier New" w:hint="default"/>
      </w:rPr>
    </w:lvl>
    <w:lvl w:ilvl="8" w:tplc="99747B00">
      <w:start w:val="1"/>
      <w:numFmt w:val="bullet"/>
      <w:lvlText w:val=""/>
      <w:lvlJc w:val="left"/>
      <w:pPr>
        <w:ind w:left="6480" w:hanging="360"/>
      </w:pPr>
      <w:rPr>
        <w:rFonts w:ascii="Wingdings" w:hAnsi="Wingdings" w:hint="default"/>
      </w:rPr>
    </w:lvl>
  </w:abstractNum>
  <w:abstractNum w:abstractNumId="4" w15:restartNumberingAfterBreak="0">
    <w:nsid w:val="0EF509F3"/>
    <w:multiLevelType w:val="hybridMultilevel"/>
    <w:tmpl w:val="A8D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46DE1"/>
    <w:multiLevelType w:val="hybridMultilevel"/>
    <w:tmpl w:val="6002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5EF5"/>
    <w:multiLevelType w:val="hybridMultilevel"/>
    <w:tmpl w:val="49B4FFD8"/>
    <w:lvl w:ilvl="0" w:tplc="72DE319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27FE2"/>
    <w:multiLevelType w:val="hybridMultilevel"/>
    <w:tmpl w:val="9820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AA3"/>
    <w:multiLevelType w:val="hybridMultilevel"/>
    <w:tmpl w:val="6150AD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B160B"/>
    <w:multiLevelType w:val="hybridMultilevel"/>
    <w:tmpl w:val="9E7EDFC2"/>
    <w:lvl w:ilvl="0" w:tplc="9518302A">
      <w:start w:val="1"/>
      <w:numFmt w:val="bullet"/>
      <w:lvlText w:val=""/>
      <w:lvlJc w:val="left"/>
      <w:pPr>
        <w:ind w:left="720" w:hanging="360"/>
      </w:pPr>
      <w:rPr>
        <w:rFonts w:ascii="Symbol" w:hAnsi="Symbol" w:hint="default"/>
      </w:rPr>
    </w:lvl>
    <w:lvl w:ilvl="1" w:tplc="1B88A8FE">
      <w:start w:val="1"/>
      <w:numFmt w:val="bullet"/>
      <w:lvlText w:val="o"/>
      <w:lvlJc w:val="left"/>
      <w:pPr>
        <w:ind w:left="1440" w:hanging="360"/>
      </w:pPr>
      <w:rPr>
        <w:rFonts w:ascii="Courier New" w:hAnsi="Courier New" w:hint="default"/>
      </w:rPr>
    </w:lvl>
    <w:lvl w:ilvl="2" w:tplc="B3986D16">
      <w:start w:val="1"/>
      <w:numFmt w:val="bullet"/>
      <w:lvlText w:val=""/>
      <w:lvlJc w:val="left"/>
      <w:pPr>
        <w:ind w:left="2160" w:hanging="360"/>
      </w:pPr>
      <w:rPr>
        <w:rFonts w:ascii="Wingdings" w:hAnsi="Wingdings" w:hint="default"/>
      </w:rPr>
    </w:lvl>
    <w:lvl w:ilvl="3" w:tplc="7238556E">
      <w:start w:val="1"/>
      <w:numFmt w:val="bullet"/>
      <w:lvlText w:val=""/>
      <w:lvlJc w:val="left"/>
      <w:pPr>
        <w:ind w:left="2880" w:hanging="360"/>
      </w:pPr>
      <w:rPr>
        <w:rFonts w:ascii="Symbol" w:hAnsi="Symbol" w:hint="default"/>
      </w:rPr>
    </w:lvl>
    <w:lvl w:ilvl="4" w:tplc="E8B065C2">
      <w:start w:val="1"/>
      <w:numFmt w:val="bullet"/>
      <w:lvlText w:val="o"/>
      <w:lvlJc w:val="left"/>
      <w:pPr>
        <w:ind w:left="3600" w:hanging="360"/>
      </w:pPr>
      <w:rPr>
        <w:rFonts w:ascii="Courier New" w:hAnsi="Courier New" w:hint="default"/>
      </w:rPr>
    </w:lvl>
    <w:lvl w:ilvl="5" w:tplc="484CDCB0">
      <w:start w:val="1"/>
      <w:numFmt w:val="bullet"/>
      <w:lvlText w:val=""/>
      <w:lvlJc w:val="left"/>
      <w:pPr>
        <w:ind w:left="4320" w:hanging="360"/>
      </w:pPr>
      <w:rPr>
        <w:rFonts w:ascii="Wingdings" w:hAnsi="Wingdings" w:hint="default"/>
      </w:rPr>
    </w:lvl>
    <w:lvl w:ilvl="6" w:tplc="C5549FC4">
      <w:start w:val="1"/>
      <w:numFmt w:val="bullet"/>
      <w:lvlText w:val=""/>
      <w:lvlJc w:val="left"/>
      <w:pPr>
        <w:ind w:left="5040" w:hanging="360"/>
      </w:pPr>
      <w:rPr>
        <w:rFonts w:ascii="Symbol" w:hAnsi="Symbol" w:hint="default"/>
      </w:rPr>
    </w:lvl>
    <w:lvl w:ilvl="7" w:tplc="9B9C4D10">
      <w:start w:val="1"/>
      <w:numFmt w:val="bullet"/>
      <w:lvlText w:val="o"/>
      <w:lvlJc w:val="left"/>
      <w:pPr>
        <w:ind w:left="5760" w:hanging="360"/>
      </w:pPr>
      <w:rPr>
        <w:rFonts w:ascii="Courier New" w:hAnsi="Courier New" w:hint="default"/>
      </w:rPr>
    </w:lvl>
    <w:lvl w:ilvl="8" w:tplc="CBBC6DC4">
      <w:start w:val="1"/>
      <w:numFmt w:val="bullet"/>
      <w:lvlText w:val=""/>
      <w:lvlJc w:val="left"/>
      <w:pPr>
        <w:ind w:left="6480" w:hanging="360"/>
      </w:pPr>
      <w:rPr>
        <w:rFonts w:ascii="Wingdings" w:hAnsi="Wingdings" w:hint="default"/>
      </w:rPr>
    </w:lvl>
  </w:abstractNum>
  <w:abstractNum w:abstractNumId="10" w15:restartNumberingAfterBreak="0">
    <w:nsid w:val="20D12535"/>
    <w:multiLevelType w:val="hybridMultilevel"/>
    <w:tmpl w:val="3CF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D7779"/>
    <w:multiLevelType w:val="hybridMultilevel"/>
    <w:tmpl w:val="429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21DE3"/>
    <w:multiLevelType w:val="hybridMultilevel"/>
    <w:tmpl w:val="AA9A7D6A"/>
    <w:lvl w:ilvl="0" w:tplc="ED1A967C">
      <w:start w:val="1"/>
      <w:numFmt w:val="bullet"/>
      <w:lvlText w:val=""/>
      <w:lvlJc w:val="left"/>
      <w:pPr>
        <w:ind w:left="720" w:hanging="360"/>
      </w:pPr>
      <w:rPr>
        <w:rFonts w:ascii="Symbol" w:hAnsi="Symbol" w:hint="default"/>
      </w:rPr>
    </w:lvl>
    <w:lvl w:ilvl="1" w:tplc="9ADA425E">
      <w:start w:val="1"/>
      <w:numFmt w:val="bullet"/>
      <w:lvlText w:val="o"/>
      <w:lvlJc w:val="left"/>
      <w:pPr>
        <w:ind w:left="1440" w:hanging="360"/>
      </w:pPr>
      <w:rPr>
        <w:rFonts w:ascii="Courier New" w:hAnsi="Courier New" w:hint="default"/>
      </w:rPr>
    </w:lvl>
    <w:lvl w:ilvl="2" w:tplc="8BB0844C">
      <w:start w:val="1"/>
      <w:numFmt w:val="bullet"/>
      <w:lvlText w:val=""/>
      <w:lvlJc w:val="left"/>
      <w:pPr>
        <w:ind w:left="2160" w:hanging="360"/>
      </w:pPr>
      <w:rPr>
        <w:rFonts w:ascii="Wingdings" w:hAnsi="Wingdings" w:hint="default"/>
      </w:rPr>
    </w:lvl>
    <w:lvl w:ilvl="3" w:tplc="FDFC6DB8">
      <w:start w:val="1"/>
      <w:numFmt w:val="bullet"/>
      <w:lvlText w:val=""/>
      <w:lvlJc w:val="left"/>
      <w:pPr>
        <w:ind w:left="2880" w:hanging="360"/>
      </w:pPr>
      <w:rPr>
        <w:rFonts w:ascii="Symbol" w:hAnsi="Symbol" w:hint="default"/>
      </w:rPr>
    </w:lvl>
    <w:lvl w:ilvl="4" w:tplc="AB427DD0">
      <w:start w:val="1"/>
      <w:numFmt w:val="bullet"/>
      <w:lvlText w:val="o"/>
      <w:lvlJc w:val="left"/>
      <w:pPr>
        <w:ind w:left="3600" w:hanging="360"/>
      </w:pPr>
      <w:rPr>
        <w:rFonts w:ascii="Courier New" w:hAnsi="Courier New" w:hint="default"/>
      </w:rPr>
    </w:lvl>
    <w:lvl w:ilvl="5" w:tplc="0A12D7B6">
      <w:start w:val="1"/>
      <w:numFmt w:val="bullet"/>
      <w:lvlText w:val=""/>
      <w:lvlJc w:val="left"/>
      <w:pPr>
        <w:ind w:left="4320" w:hanging="360"/>
      </w:pPr>
      <w:rPr>
        <w:rFonts w:ascii="Wingdings" w:hAnsi="Wingdings" w:hint="default"/>
      </w:rPr>
    </w:lvl>
    <w:lvl w:ilvl="6" w:tplc="E02EC010">
      <w:start w:val="1"/>
      <w:numFmt w:val="bullet"/>
      <w:lvlText w:val=""/>
      <w:lvlJc w:val="left"/>
      <w:pPr>
        <w:ind w:left="5040" w:hanging="360"/>
      </w:pPr>
      <w:rPr>
        <w:rFonts w:ascii="Symbol" w:hAnsi="Symbol" w:hint="default"/>
      </w:rPr>
    </w:lvl>
    <w:lvl w:ilvl="7" w:tplc="A77A84C6">
      <w:start w:val="1"/>
      <w:numFmt w:val="bullet"/>
      <w:lvlText w:val="o"/>
      <w:lvlJc w:val="left"/>
      <w:pPr>
        <w:ind w:left="5760" w:hanging="360"/>
      </w:pPr>
      <w:rPr>
        <w:rFonts w:ascii="Courier New" w:hAnsi="Courier New" w:hint="default"/>
      </w:rPr>
    </w:lvl>
    <w:lvl w:ilvl="8" w:tplc="0E1E1108">
      <w:start w:val="1"/>
      <w:numFmt w:val="bullet"/>
      <w:lvlText w:val=""/>
      <w:lvlJc w:val="left"/>
      <w:pPr>
        <w:ind w:left="6480" w:hanging="360"/>
      </w:pPr>
      <w:rPr>
        <w:rFonts w:ascii="Wingdings" w:hAnsi="Wingdings" w:hint="default"/>
      </w:rPr>
    </w:lvl>
  </w:abstractNum>
  <w:abstractNum w:abstractNumId="13" w15:restartNumberingAfterBreak="0">
    <w:nsid w:val="2CE33AB2"/>
    <w:multiLevelType w:val="hybridMultilevel"/>
    <w:tmpl w:val="083E6D40"/>
    <w:lvl w:ilvl="0" w:tplc="B16C0966">
      <w:start w:val="1"/>
      <w:numFmt w:val="bullet"/>
      <w:lvlText w:val=""/>
      <w:lvlJc w:val="left"/>
      <w:pPr>
        <w:ind w:left="720" w:hanging="360"/>
      </w:pPr>
      <w:rPr>
        <w:rFonts w:ascii="Symbol" w:hAnsi="Symbol" w:hint="default"/>
      </w:rPr>
    </w:lvl>
    <w:lvl w:ilvl="1" w:tplc="D2C0BC32">
      <w:start w:val="1"/>
      <w:numFmt w:val="bullet"/>
      <w:lvlText w:val="o"/>
      <w:lvlJc w:val="left"/>
      <w:pPr>
        <w:ind w:left="1440" w:hanging="360"/>
      </w:pPr>
      <w:rPr>
        <w:rFonts w:ascii="Courier New" w:hAnsi="Courier New" w:hint="default"/>
      </w:rPr>
    </w:lvl>
    <w:lvl w:ilvl="2" w:tplc="59BE3B96">
      <w:start w:val="1"/>
      <w:numFmt w:val="bullet"/>
      <w:lvlText w:val=""/>
      <w:lvlJc w:val="left"/>
      <w:pPr>
        <w:ind w:left="2160" w:hanging="360"/>
      </w:pPr>
      <w:rPr>
        <w:rFonts w:ascii="Wingdings" w:hAnsi="Wingdings" w:hint="default"/>
      </w:rPr>
    </w:lvl>
    <w:lvl w:ilvl="3" w:tplc="52AC0990">
      <w:start w:val="1"/>
      <w:numFmt w:val="bullet"/>
      <w:lvlText w:val=""/>
      <w:lvlJc w:val="left"/>
      <w:pPr>
        <w:ind w:left="2880" w:hanging="360"/>
      </w:pPr>
      <w:rPr>
        <w:rFonts w:ascii="Symbol" w:hAnsi="Symbol" w:hint="default"/>
      </w:rPr>
    </w:lvl>
    <w:lvl w:ilvl="4" w:tplc="2FECEDB0">
      <w:start w:val="1"/>
      <w:numFmt w:val="bullet"/>
      <w:lvlText w:val="o"/>
      <w:lvlJc w:val="left"/>
      <w:pPr>
        <w:ind w:left="3600" w:hanging="360"/>
      </w:pPr>
      <w:rPr>
        <w:rFonts w:ascii="Courier New" w:hAnsi="Courier New" w:hint="default"/>
      </w:rPr>
    </w:lvl>
    <w:lvl w:ilvl="5" w:tplc="37668CDC">
      <w:start w:val="1"/>
      <w:numFmt w:val="bullet"/>
      <w:lvlText w:val=""/>
      <w:lvlJc w:val="left"/>
      <w:pPr>
        <w:ind w:left="4320" w:hanging="360"/>
      </w:pPr>
      <w:rPr>
        <w:rFonts w:ascii="Wingdings" w:hAnsi="Wingdings" w:hint="default"/>
      </w:rPr>
    </w:lvl>
    <w:lvl w:ilvl="6" w:tplc="5A2CE20C">
      <w:start w:val="1"/>
      <w:numFmt w:val="bullet"/>
      <w:lvlText w:val=""/>
      <w:lvlJc w:val="left"/>
      <w:pPr>
        <w:ind w:left="5040" w:hanging="360"/>
      </w:pPr>
      <w:rPr>
        <w:rFonts w:ascii="Symbol" w:hAnsi="Symbol" w:hint="default"/>
      </w:rPr>
    </w:lvl>
    <w:lvl w:ilvl="7" w:tplc="933A95F6">
      <w:start w:val="1"/>
      <w:numFmt w:val="bullet"/>
      <w:lvlText w:val="o"/>
      <w:lvlJc w:val="left"/>
      <w:pPr>
        <w:ind w:left="5760" w:hanging="360"/>
      </w:pPr>
      <w:rPr>
        <w:rFonts w:ascii="Courier New" w:hAnsi="Courier New" w:hint="default"/>
      </w:rPr>
    </w:lvl>
    <w:lvl w:ilvl="8" w:tplc="9796E894">
      <w:start w:val="1"/>
      <w:numFmt w:val="bullet"/>
      <w:lvlText w:val=""/>
      <w:lvlJc w:val="left"/>
      <w:pPr>
        <w:ind w:left="6480" w:hanging="360"/>
      </w:pPr>
      <w:rPr>
        <w:rFonts w:ascii="Wingdings" w:hAnsi="Wingdings" w:hint="default"/>
      </w:rPr>
    </w:lvl>
  </w:abstractNum>
  <w:abstractNum w:abstractNumId="14" w15:restartNumberingAfterBreak="0">
    <w:nsid w:val="3FF02BEA"/>
    <w:multiLevelType w:val="hybridMultilevel"/>
    <w:tmpl w:val="49B4FFD8"/>
    <w:lvl w:ilvl="0" w:tplc="72DE319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22286"/>
    <w:multiLevelType w:val="hybridMultilevel"/>
    <w:tmpl w:val="5BF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F7292"/>
    <w:multiLevelType w:val="hybridMultilevel"/>
    <w:tmpl w:val="1C0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07B26"/>
    <w:multiLevelType w:val="hybridMultilevel"/>
    <w:tmpl w:val="8ADEE6EE"/>
    <w:lvl w:ilvl="0" w:tplc="B912993E">
      <w:start w:val="1"/>
      <w:numFmt w:val="bullet"/>
      <w:lvlText w:val=""/>
      <w:lvlJc w:val="left"/>
      <w:pPr>
        <w:ind w:left="720" w:hanging="360"/>
      </w:pPr>
      <w:rPr>
        <w:rFonts w:ascii="Symbol" w:hAnsi="Symbol" w:hint="default"/>
      </w:rPr>
    </w:lvl>
    <w:lvl w:ilvl="1" w:tplc="46C452BE">
      <w:start w:val="1"/>
      <w:numFmt w:val="bullet"/>
      <w:lvlText w:val="o"/>
      <w:lvlJc w:val="left"/>
      <w:pPr>
        <w:ind w:left="1440" w:hanging="360"/>
      </w:pPr>
      <w:rPr>
        <w:rFonts w:ascii="Courier New" w:hAnsi="Courier New" w:hint="default"/>
      </w:rPr>
    </w:lvl>
    <w:lvl w:ilvl="2" w:tplc="9AE6FA60">
      <w:start w:val="1"/>
      <w:numFmt w:val="bullet"/>
      <w:lvlText w:val=""/>
      <w:lvlJc w:val="left"/>
      <w:pPr>
        <w:ind w:left="2160" w:hanging="360"/>
      </w:pPr>
      <w:rPr>
        <w:rFonts w:ascii="Wingdings" w:hAnsi="Wingdings" w:hint="default"/>
      </w:rPr>
    </w:lvl>
    <w:lvl w:ilvl="3" w:tplc="020C05DC">
      <w:start w:val="1"/>
      <w:numFmt w:val="bullet"/>
      <w:lvlText w:val=""/>
      <w:lvlJc w:val="left"/>
      <w:pPr>
        <w:ind w:left="2880" w:hanging="360"/>
      </w:pPr>
      <w:rPr>
        <w:rFonts w:ascii="Symbol" w:hAnsi="Symbol" w:hint="default"/>
      </w:rPr>
    </w:lvl>
    <w:lvl w:ilvl="4" w:tplc="4CF4935C">
      <w:start w:val="1"/>
      <w:numFmt w:val="bullet"/>
      <w:lvlText w:val="o"/>
      <w:lvlJc w:val="left"/>
      <w:pPr>
        <w:ind w:left="3600" w:hanging="360"/>
      </w:pPr>
      <w:rPr>
        <w:rFonts w:ascii="Courier New" w:hAnsi="Courier New" w:hint="default"/>
      </w:rPr>
    </w:lvl>
    <w:lvl w:ilvl="5" w:tplc="AA7A7532">
      <w:start w:val="1"/>
      <w:numFmt w:val="bullet"/>
      <w:lvlText w:val=""/>
      <w:lvlJc w:val="left"/>
      <w:pPr>
        <w:ind w:left="4320" w:hanging="360"/>
      </w:pPr>
      <w:rPr>
        <w:rFonts w:ascii="Wingdings" w:hAnsi="Wingdings" w:hint="default"/>
      </w:rPr>
    </w:lvl>
    <w:lvl w:ilvl="6" w:tplc="845C3584">
      <w:start w:val="1"/>
      <w:numFmt w:val="bullet"/>
      <w:lvlText w:val=""/>
      <w:lvlJc w:val="left"/>
      <w:pPr>
        <w:ind w:left="5040" w:hanging="360"/>
      </w:pPr>
      <w:rPr>
        <w:rFonts w:ascii="Symbol" w:hAnsi="Symbol" w:hint="default"/>
      </w:rPr>
    </w:lvl>
    <w:lvl w:ilvl="7" w:tplc="5DDEA86A">
      <w:start w:val="1"/>
      <w:numFmt w:val="bullet"/>
      <w:lvlText w:val="o"/>
      <w:lvlJc w:val="left"/>
      <w:pPr>
        <w:ind w:left="5760" w:hanging="360"/>
      </w:pPr>
      <w:rPr>
        <w:rFonts w:ascii="Courier New" w:hAnsi="Courier New" w:hint="default"/>
      </w:rPr>
    </w:lvl>
    <w:lvl w:ilvl="8" w:tplc="6F128A20">
      <w:start w:val="1"/>
      <w:numFmt w:val="bullet"/>
      <w:lvlText w:val=""/>
      <w:lvlJc w:val="left"/>
      <w:pPr>
        <w:ind w:left="6480" w:hanging="360"/>
      </w:pPr>
      <w:rPr>
        <w:rFonts w:ascii="Wingdings" w:hAnsi="Wingdings" w:hint="default"/>
      </w:rPr>
    </w:lvl>
  </w:abstractNum>
  <w:abstractNum w:abstractNumId="18" w15:restartNumberingAfterBreak="0">
    <w:nsid w:val="45980CF0"/>
    <w:multiLevelType w:val="hybridMultilevel"/>
    <w:tmpl w:val="00E49CA4"/>
    <w:lvl w:ilvl="0" w:tplc="EB1402D0">
      <w:start w:val="1"/>
      <w:numFmt w:val="decimal"/>
      <w:lvlText w:val="%1."/>
      <w:lvlJc w:val="left"/>
      <w:pPr>
        <w:ind w:left="720" w:hanging="360"/>
      </w:pPr>
    </w:lvl>
    <w:lvl w:ilvl="1" w:tplc="4348B360">
      <w:start w:val="1"/>
      <w:numFmt w:val="lowerLetter"/>
      <w:lvlText w:val="%2."/>
      <w:lvlJc w:val="left"/>
      <w:pPr>
        <w:ind w:left="1440" w:hanging="360"/>
      </w:pPr>
    </w:lvl>
    <w:lvl w:ilvl="2" w:tplc="EE18A9AC">
      <w:start w:val="1"/>
      <w:numFmt w:val="lowerRoman"/>
      <w:lvlText w:val="%3."/>
      <w:lvlJc w:val="right"/>
      <w:pPr>
        <w:ind w:left="2160" w:hanging="180"/>
      </w:pPr>
    </w:lvl>
    <w:lvl w:ilvl="3" w:tplc="BC12ADC0">
      <w:start w:val="1"/>
      <w:numFmt w:val="decimal"/>
      <w:lvlText w:val="%4."/>
      <w:lvlJc w:val="left"/>
      <w:pPr>
        <w:ind w:left="2880" w:hanging="360"/>
      </w:pPr>
    </w:lvl>
    <w:lvl w:ilvl="4" w:tplc="4112A62A">
      <w:start w:val="1"/>
      <w:numFmt w:val="lowerLetter"/>
      <w:lvlText w:val="%5."/>
      <w:lvlJc w:val="left"/>
      <w:pPr>
        <w:ind w:left="3600" w:hanging="360"/>
      </w:pPr>
    </w:lvl>
    <w:lvl w:ilvl="5" w:tplc="2720620A">
      <w:start w:val="1"/>
      <w:numFmt w:val="lowerRoman"/>
      <w:lvlText w:val="%6."/>
      <w:lvlJc w:val="right"/>
      <w:pPr>
        <w:ind w:left="4320" w:hanging="180"/>
      </w:pPr>
    </w:lvl>
    <w:lvl w:ilvl="6" w:tplc="A2C009E4">
      <w:start w:val="1"/>
      <w:numFmt w:val="decimal"/>
      <w:lvlText w:val="%7."/>
      <w:lvlJc w:val="left"/>
      <w:pPr>
        <w:ind w:left="5040" w:hanging="360"/>
      </w:pPr>
    </w:lvl>
    <w:lvl w:ilvl="7" w:tplc="BA54B8B0">
      <w:start w:val="1"/>
      <w:numFmt w:val="lowerLetter"/>
      <w:lvlText w:val="%8."/>
      <w:lvlJc w:val="left"/>
      <w:pPr>
        <w:ind w:left="5760" w:hanging="360"/>
      </w:pPr>
    </w:lvl>
    <w:lvl w:ilvl="8" w:tplc="BBBCC3B4">
      <w:start w:val="1"/>
      <w:numFmt w:val="lowerRoman"/>
      <w:lvlText w:val="%9."/>
      <w:lvlJc w:val="right"/>
      <w:pPr>
        <w:ind w:left="6480" w:hanging="180"/>
      </w:pPr>
    </w:lvl>
  </w:abstractNum>
  <w:abstractNum w:abstractNumId="19" w15:restartNumberingAfterBreak="0">
    <w:nsid w:val="4B9E3CFD"/>
    <w:multiLevelType w:val="hybridMultilevel"/>
    <w:tmpl w:val="F39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82F4E"/>
    <w:multiLevelType w:val="hybridMultilevel"/>
    <w:tmpl w:val="08E0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73EAA"/>
    <w:multiLevelType w:val="hybridMultilevel"/>
    <w:tmpl w:val="7122C020"/>
    <w:lvl w:ilvl="0" w:tplc="7AAED8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54FFE"/>
    <w:multiLevelType w:val="hybridMultilevel"/>
    <w:tmpl w:val="2504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B305C"/>
    <w:multiLevelType w:val="hybridMultilevel"/>
    <w:tmpl w:val="060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767A0"/>
    <w:multiLevelType w:val="hybridMultilevel"/>
    <w:tmpl w:val="6150ADF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740980"/>
    <w:multiLevelType w:val="hybridMultilevel"/>
    <w:tmpl w:val="544E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24820"/>
    <w:multiLevelType w:val="hybridMultilevel"/>
    <w:tmpl w:val="6596B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2058A6"/>
    <w:multiLevelType w:val="hybridMultilevel"/>
    <w:tmpl w:val="1DC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66BDD"/>
    <w:multiLevelType w:val="hybridMultilevel"/>
    <w:tmpl w:val="B3B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3"/>
  </w:num>
  <w:num w:numId="5">
    <w:abstractNumId w:val="9"/>
  </w:num>
  <w:num w:numId="6">
    <w:abstractNumId w:val="18"/>
  </w:num>
  <w:num w:numId="7">
    <w:abstractNumId w:val="27"/>
  </w:num>
  <w:num w:numId="8">
    <w:abstractNumId w:val="23"/>
  </w:num>
  <w:num w:numId="9">
    <w:abstractNumId w:val="0"/>
  </w:num>
  <w:num w:numId="10">
    <w:abstractNumId w:val="22"/>
  </w:num>
  <w:num w:numId="11">
    <w:abstractNumId w:val="10"/>
  </w:num>
  <w:num w:numId="12">
    <w:abstractNumId w:val="15"/>
  </w:num>
  <w:num w:numId="13">
    <w:abstractNumId w:val="21"/>
  </w:num>
  <w:num w:numId="14">
    <w:abstractNumId w:val="20"/>
  </w:num>
  <w:num w:numId="15">
    <w:abstractNumId w:val="4"/>
  </w:num>
  <w:num w:numId="16">
    <w:abstractNumId w:val="28"/>
  </w:num>
  <w:num w:numId="17">
    <w:abstractNumId w:val="24"/>
  </w:num>
  <w:num w:numId="18">
    <w:abstractNumId w:val="26"/>
  </w:num>
  <w:num w:numId="19">
    <w:abstractNumId w:val="16"/>
  </w:num>
  <w:num w:numId="20">
    <w:abstractNumId w:val="7"/>
  </w:num>
  <w:num w:numId="21">
    <w:abstractNumId w:val="1"/>
  </w:num>
  <w:num w:numId="22">
    <w:abstractNumId w:val="2"/>
  </w:num>
  <w:num w:numId="23">
    <w:abstractNumId w:val="8"/>
  </w:num>
  <w:num w:numId="24">
    <w:abstractNumId w:val="14"/>
  </w:num>
  <w:num w:numId="25">
    <w:abstractNumId w:val="5"/>
  </w:num>
  <w:num w:numId="26">
    <w:abstractNumId w:val="19"/>
  </w:num>
  <w:num w:numId="27">
    <w:abstractNumId w:val="25"/>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1"/>
    <w:rsid w:val="00020153"/>
    <w:rsid w:val="00023EA4"/>
    <w:rsid w:val="00024FB7"/>
    <w:rsid w:val="00032067"/>
    <w:rsid w:val="0003250F"/>
    <w:rsid w:val="000406D4"/>
    <w:rsid w:val="00053EE1"/>
    <w:rsid w:val="00062ADB"/>
    <w:rsid w:val="00064B62"/>
    <w:rsid w:val="000746EE"/>
    <w:rsid w:val="000857D6"/>
    <w:rsid w:val="00086794"/>
    <w:rsid w:val="00091814"/>
    <w:rsid w:val="000B14A1"/>
    <w:rsid w:val="000C0D91"/>
    <w:rsid w:val="000C1C72"/>
    <w:rsid w:val="000D21D4"/>
    <w:rsid w:val="000D256C"/>
    <w:rsid w:val="000D6B05"/>
    <w:rsid w:val="00101F35"/>
    <w:rsid w:val="001262BA"/>
    <w:rsid w:val="001368B5"/>
    <w:rsid w:val="00140E22"/>
    <w:rsid w:val="00144CAE"/>
    <w:rsid w:val="00175320"/>
    <w:rsid w:val="00176012"/>
    <w:rsid w:val="00195617"/>
    <w:rsid w:val="001968BA"/>
    <w:rsid w:val="0019762D"/>
    <w:rsid w:val="001B1019"/>
    <w:rsid w:val="001C55E7"/>
    <w:rsid w:val="001D1B01"/>
    <w:rsid w:val="001D223B"/>
    <w:rsid w:val="001E39FA"/>
    <w:rsid w:val="001E3A5F"/>
    <w:rsid w:val="001E7695"/>
    <w:rsid w:val="001F21DB"/>
    <w:rsid w:val="00213A4A"/>
    <w:rsid w:val="002166B2"/>
    <w:rsid w:val="00222C2A"/>
    <w:rsid w:val="002259C3"/>
    <w:rsid w:val="002404D1"/>
    <w:rsid w:val="00243585"/>
    <w:rsid w:val="0026406D"/>
    <w:rsid w:val="0026466B"/>
    <w:rsid w:val="00273025"/>
    <w:rsid w:val="00275368"/>
    <w:rsid w:val="00290270"/>
    <w:rsid w:val="0029072D"/>
    <w:rsid w:val="00292501"/>
    <w:rsid w:val="00297A40"/>
    <w:rsid w:val="002B0A68"/>
    <w:rsid w:val="002B80DA"/>
    <w:rsid w:val="002C3E09"/>
    <w:rsid w:val="002D621D"/>
    <w:rsid w:val="002D918A"/>
    <w:rsid w:val="00301F54"/>
    <w:rsid w:val="0030341F"/>
    <w:rsid w:val="0031313F"/>
    <w:rsid w:val="00325435"/>
    <w:rsid w:val="00340FAB"/>
    <w:rsid w:val="00345BF3"/>
    <w:rsid w:val="00366AB7"/>
    <w:rsid w:val="00372EE5"/>
    <w:rsid w:val="003866F1"/>
    <w:rsid w:val="0039648C"/>
    <w:rsid w:val="00400DE1"/>
    <w:rsid w:val="00404321"/>
    <w:rsid w:val="00405EDF"/>
    <w:rsid w:val="00410131"/>
    <w:rsid w:val="0041186F"/>
    <w:rsid w:val="00430B32"/>
    <w:rsid w:val="00433322"/>
    <w:rsid w:val="00460768"/>
    <w:rsid w:val="00465D1A"/>
    <w:rsid w:val="00481EED"/>
    <w:rsid w:val="004856DA"/>
    <w:rsid w:val="00486909"/>
    <w:rsid w:val="00493A4B"/>
    <w:rsid w:val="00496C82"/>
    <w:rsid w:val="004B34BF"/>
    <w:rsid w:val="004C0A7C"/>
    <w:rsid w:val="00507BD9"/>
    <w:rsid w:val="00521567"/>
    <w:rsid w:val="005363B6"/>
    <w:rsid w:val="00536C0F"/>
    <w:rsid w:val="00540BB7"/>
    <w:rsid w:val="00540CE0"/>
    <w:rsid w:val="00543AB2"/>
    <w:rsid w:val="00551901"/>
    <w:rsid w:val="00556509"/>
    <w:rsid w:val="00558904"/>
    <w:rsid w:val="00577E81"/>
    <w:rsid w:val="00581019"/>
    <w:rsid w:val="00584B59"/>
    <w:rsid w:val="00594A74"/>
    <w:rsid w:val="005A1DAB"/>
    <w:rsid w:val="005B2A1C"/>
    <w:rsid w:val="005B3531"/>
    <w:rsid w:val="005B746D"/>
    <w:rsid w:val="005E7F5C"/>
    <w:rsid w:val="005F26FF"/>
    <w:rsid w:val="005F734D"/>
    <w:rsid w:val="0063094D"/>
    <w:rsid w:val="006424D3"/>
    <w:rsid w:val="006557A5"/>
    <w:rsid w:val="00660C85"/>
    <w:rsid w:val="00692639"/>
    <w:rsid w:val="0069645A"/>
    <w:rsid w:val="006A492E"/>
    <w:rsid w:val="006A6D69"/>
    <w:rsid w:val="006A6E5B"/>
    <w:rsid w:val="006B2B49"/>
    <w:rsid w:val="006B4B9B"/>
    <w:rsid w:val="006D4F01"/>
    <w:rsid w:val="007060EC"/>
    <w:rsid w:val="007140EB"/>
    <w:rsid w:val="00723C77"/>
    <w:rsid w:val="00757493"/>
    <w:rsid w:val="007704E3"/>
    <w:rsid w:val="00770F0B"/>
    <w:rsid w:val="00770F88"/>
    <w:rsid w:val="00773FD4"/>
    <w:rsid w:val="007767C7"/>
    <w:rsid w:val="007824DD"/>
    <w:rsid w:val="007966B8"/>
    <w:rsid w:val="007A4087"/>
    <w:rsid w:val="007E5DA3"/>
    <w:rsid w:val="007F145E"/>
    <w:rsid w:val="007F4153"/>
    <w:rsid w:val="007F6163"/>
    <w:rsid w:val="008130D4"/>
    <w:rsid w:val="00832959"/>
    <w:rsid w:val="00845F49"/>
    <w:rsid w:val="008732B1"/>
    <w:rsid w:val="00890C61"/>
    <w:rsid w:val="008A5273"/>
    <w:rsid w:val="008AE654"/>
    <w:rsid w:val="008B0A34"/>
    <w:rsid w:val="008C0E1F"/>
    <w:rsid w:val="008D003B"/>
    <w:rsid w:val="008F570A"/>
    <w:rsid w:val="00911C21"/>
    <w:rsid w:val="009417BD"/>
    <w:rsid w:val="009430E1"/>
    <w:rsid w:val="0097488F"/>
    <w:rsid w:val="009961E0"/>
    <w:rsid w:val="009A4E8A"/>
    <w:rsid w:val="009B1F3F"/>
    <w:rsid w:val="009C10BA"/>
    <w:rsid w:val="009C195E"/>
    <w:rsid w:val="009E7A5A"/>
    <w:rsid w:val="00A017B9"/>
    <w:rsid w:val="00A0744E"/>
    <w:rsid w:val="00A07B30"/>
    <w:rsid w:val="00A10383"/>
    <w:rsid w:val="00A1BB36"/>
    <w:rsid w:val="00A34835"/>
    <w:rsid w:val="00A44775"/>
    <w:rsid w:val="00A65F5E"/>
    <w:rsid w:val="00A66261"/>
    <w:rsid w:val="00A66BEC"/>
    <w:rsid w:val="00A701BB"/>
    <w:rsid w:val="00A70E67"/>
    <w:rsid w:val="00A81516"/>
    <w:rsid w:val="00A928D6"/>
    <w:rsid w:val="00AA6E99"/>
    <w:rsid w:val="00AB4850"/>
    <w:rsid w:val="00AB9299"/>
    <w:rsid w:val="00AC4293"/>
    <w:rsid w:val="00AD3BC1"/>
    <w:rsid w:val="00AE1A65"/>
    <w:rsid w:val="00AE25E1"/>
    <w:rsid w:val="00AF1E7A"/>
    <w:rsid w:val="00AF3E10"/>
    <w:rsid w:val="00AF6A15"/>
    <w:rsid w:val="00AF7991"/>
    <w:rsid w:val="00B018E2"/>
    <w:rsid w:val="00B147CA"/>
    <w:rsid w:val="00B20CE4"/>
    <w:rsid w:val="00B308D0"/>
    <w:rsid w:val="00B31F8E"/>
    <w:rsid w:val="00B434A5"/>
    <w:rsid w:val="00B5684A"/>
    <w:rsid w:val="00B6124C"/>
    <w:rsid w:val="00B644B3"/>
    <w:rsid w:val="00B67E82"/>
    <w:rsid w:val="00B96958"/>
    <w:rsid w:val="00B975D9"/>
    <w:rsid w:val="00BC7339"/>
    <w:rsid w:val="00BD0ECF"/>
    <w:rsid w:val="00BD1DF6"/>
    <w:rsid w:val="00C03BB2"/>
    <w:rsid w:val="00C0618E"/>
    <w:rsid w:val="00C07F77"/>
    <w:rsid w:val="00C11523"/>
    <w:rsid w:val="00C12A2E"/>
    <w:rsid w:val="00C26859"/>
    <w:rsid w:val="00C46B43"/>
    <w:rsid w:val="00C46E64"/>
    <w:rsid w:val="00C512F5"/>
    <w:rsid w:val="00C53688"/>
    <w:rsid w:val="00C71D50"/>
    <w:rsid w:val="00C72AA2"/>
    <w:rsid w:val="00C77714"/>
    <w:rsid w:val="00C77FEB"/>
    <w:rsid w:val="00C86048"/>
    <w:rsid w:val="00C95330"/>
    <w:rsid w:val="00CA07FF"/>
    <w:rsid w:val="00CB3480"/>
    <w:rsid w:val="00CC37AB"/>
    <w:rsid w:val="00CC473F"/>
    <w:rsid w:val="00CD6C83"/>
    <w:rsid w:val="00CD7CA6"/>
    <w:rsid w:val="00CF0478"/>
    <w:rsid w:val="00CF5375"/>
    <w:rsid w:val="00D07DD9"/>
    <w:rsid w:val="00D21528"/>
    <w:rsid w:val="00D35326"/>
    <w:rsid w:val="00D420C1"/>
    <w:rsid w:val="00D513DD"/>
    <w:rsid w:val="00D634B1"/>
    <w:rsid w:val="00D67389"/>
    <w:rsid w:val="00D72A99"/>
    <w:rsid w:val="00D76403"/>
    <w:rsid w:val="00D8221D"/>
    <w:rsid w:val="00D85054"/>
    <w:rsid w:val="00D86154"/>
    <w:rsid w:val="00D903DF"/>
    <w:rsid w:val="00D919CF"/>
    <w:rsid w:val="00D935B4"/>
    <w:rsid w:val="00DB9396"/>
    <w:rsid w:val="00DC3555"/>
    <w:rsid w:val="00DD045A"/>
    <w:rsid w:val="00DE5142"/>
    <w:rsid w:val="00E00693"/>
    <w:rsid w:val="00E14C58"/>
    <w:rsid w:val="00E20B02"/>
    <w:rsid w:val="00E24AB0"/>
    <w:rsid w:val="00E279A4"/>
    <w:rsid w:val="00E63AD2"/>
    <w:rsid w:val="00E73F7E"/>
    <w:rsid w:val="00E7632B"/>
    <w:rsid w:val="00EA2CB4"/>
    <w:rsid w:val="00EA5333"/>
    <w:rsid w:val="00EB3C8B"/>
    <w:rsid w:val="00F114C0"/>
    <w:rsid w:val="00F23607"/>
    <w:rsid w:val="00F275F2"/>
    <w:rsid w:val="00F313B7"/>
    <w:rsid w:val="00F40D09"/>
    <w:rsid w:val="00F5384B"/>
    <w:rsid w:val="00F575FC"/>
    <w:rsid w:val="00F77F6B"/>
    <w:rsid w:val="00F83440"/>
    <w:rsid w:val="00F977E2"/>
    <w:rsid w:val="00FB496D"/>
    <w:rsid w:val="00FC02E3"/>
    <w:rsid w:val="017B1FE2"/>
    <w:rsid w:val="01A58C17"/>
    <w:rsid w:val="01D74F72"/>
    <w:rsid w:val="01E9E4F5"/>
    <w:rsid w:val="0261B827"/>
    <w:rsid w:val="02736471"/>
    <w:rsid w:val="028235B0"/>
    <w:rsid w:val="02A994BE"/>
    <w:rsid w:val="02D06EA5"/>
    <w:rsid w:val="031B45EA"/>
    <w:rsid w:val="032AFC83"/>
    <w:rsid w:val="032BEAFD"/>
    <w:rsid w:val="0330D5D5"/>
    <w:rsid w:val="0339CA3D"/>
    <w:rsid w:val="03412FDA"/>
    <w:rsid w:val="03578176"/>
    <w:rsid w:val="036C6E6F"/>
    <w:rsid w:val="03C87CE4"/>
    <w:rsid w:val="03CE89E8"/>
    <w:rsid w:val="042F7DFA"/>
    <w:rsid w:val="0454DBE1"/>
    <w:rsid w:val="0465A88A"/>
    <w:rsid w:val="047A4A1C"/>
    <w:rsid w:val="047EF0A1"/>
    <w:rsid w:val="049F21C9"/>
    <w:rsid w:val="04B49E0A"/>
    <w:rsid w:val="04B5814B"/>
    <w:rsid w:val="04B9829A"/>
    <w:rsid w:val="04C368FB"/>
    <w:rsid w:val="052B7DE5"/>
    <w:rsid w:val="05392E59"/>
    <w:rsid w:val="0547671D"/>
    <w:rsid w:val="057C0CD4"/>
    <w:rsid w:val="059C38E9"/>
    <w:rsid w:val="059C4724"/>
    <w:rsid w:val="05F46C4A"/>
    <w:rsid w:val="0613BACA"/>
    <w:rsid w:val="061C70A0"/>
    <w:rsid w:val="062895C9"/>
    <w:rsid w:val="06747865"/>
    <w:rsid w:val="06763B42"/>
    <w:rsid w:val="06815D44"/>
    <w:rsid w:val="068B243A"/>
    <w:rsid w:val="069C54AD"/>
    <w:rsid w:val="06A87334"/>
    <w:rsid w:val="06B16424"/>
    <w:rsid w:val="06D68088"/>
    <w:rsid w:val="07227365"/>
    <w:rsid w:val="07370339"/>
    <w:rsid w:val="074D363E"/>
    <w:rsid w:val="07545763"/>
    <w:rsid w:val="075862E9"/>
    <w:rsid w:val="076617AE"/>
    <w:rsid w:val="0776CD27"/>
    <w:rsid w:val="078C796E"/>
    <w:rsid w:val="07BF2894"/>
    <w:rsid w:val="07D8A4CB"/>
    <w:rsid w:val="07FDFD39"/>
    <w:rsid w:val="084EA037"/>
    <w:rsid w:val="087F67EC"/>
    <w:rsid w:val="0882A872"/>
    <w:rsid w:val="08A5B52C"/>
    <w:rsid w:val="08A6DBC4"/>
    <w:rsid w:val="08CA06CA"/>
    <w:rsid w:val="08E2BCAA"/>
    <w:rsid w:val="08ECAA56"/>
    <w:rsid w:val="091FB2F7"/>
    <w:rsid w:val="092685F4"/>
    <w:rsid w:val="0937F9A5"/>
    <w:rsid w:val="09771019"/>
    <w:rsid w:val="097951EE"/>
    <w:rsid w:val="0984551E"/>
    <w:rsid w:val="0A1366B9"/>
    <w:rsid w:val="0AF42430"/>
    <w:rsid w:val="0B453896"/>
    <w:rsid w:val="0B8F88B9"/>
    <w:rsid w:val="0BF57E09"/>
    <w:rsid w:val="0C161D85"/>
    <w:rsid w:val="0C46C20C"/>
    <w:rsid w:val="0C4BDBA8"/>
    <w:rsid w:val="0C568665"/>
    <w:rsid w:val="0C7C1F21"/>
    <w:rsid w:val="0D422754"/>
    <w:rsid w:val="0D4CE297"/>
    <w:rsid w:val="0D53CDDF"/>
    <w:rsid w:val="0D822CD7"/>
    <w:rsid w:val="0DBC19DC"/>
    <w:rsid w:val="0DC56905"/>
    <w:rsid w:val="0DD58BA6"/>
    <w:rsid w:val="0E2EE60B"/>
    <w:rsid w:val="0E38C955"/>
    <w:rsid w:val="0E39AEB3"/>
    <w:rsid w:val="0EA95F81"/>
    <w:rsid w:val="0F1CF5DB"/>
    <w:rsid w:val="0F31304D"/>
    <w:rsid w:val="0F3BDF62"/>
    <w:rsid w:val="0F52BA9D"/>
    <w:rsid w:val="0F7462ED"/>
    <w:rsid w:val="0F9E5AEB"/>
    <w:rsid w:val="0FB8963C"/>
    <w:rsid w:val="0FCBC83C"/>
    <w:rsid w:val="0FCD06D2"/>
    <w:rsid w:val="0FDC844C"/>
    <w:rsid w:val="1012AF2C"/>
    <w:rsid w:val="10257242"/>
    <w:rsid w:val="102DD7F5"/>
    <w:rsid w:val="1032A53D"/>
    <w:rsid w:val="10548580"/>
    <w:rsid w:val="1082ED9C"/>
    <w:rsid w:val="108AD405"/>
    <w:rsid w:val="109C7CEF"/>
    <w:rsid w:val="10F6C516"/>
    <w:rsid w:val="110BA228"/>
    <w:rsid w:val="111B104A"/>
    <w:rsid w:val="113323A3"/>
    <w:rsid w:val="1158F21A"/>
    <w:rsid w:val="11E67EE5"/>
    <w:rsid w:val="11F07C17"/>
    <w:rsid w:val="122BDB30"/>
    <w:rsid w:val="1235268F"/>
    <w:rsid w:val="123962FE"/>
    <w:rsid w:val="124A7A5D"/>
    <w:rsid w:val="124D74B6"/>
    <w:rsid w:val="126B1A59"/>
    <w:rsid w:val="12C3B19E"/>
    <w:rsid w:val="12E0ACAD"/>
    <w:rsid w:val="1300A38B"/>
    <w:rsid w:val="1303E892"/>
    <w:rsid w:val="131C2F33"/>
    <w:rsid w:val="1330DE6C"/>
    <w:rsid w:val="134F0404"/>
    <w:rsid w:val="1362B70C"/>
    <w:rsid w:val="13F11048"/>
    <w:rsid w:val="1416A59B"/>
    <w:rsid w:val="141BACC5"/>
    <w:rsid w:val="143D0753"/>
    <w:rsid w:val="144C58A0"/>
    <w:rsid w:val="14638025"/>
    <w:rsid w:val="148F649D"/>
    <w:rsid w:val="14BF9142"/>
    <w:rsid w:val="150576B6"/>
    <w:rsid w:val="150BEA1A"/>
    <w:rsid w:val="15509191"/>
    <w:rsid w:val="1577E829"/>
    <w:rsid w:val="1599F454"/>
    <w:rsid w:val="159FC284"/>
    <w:rsid w:val="163E09EE"/>
    <w:rsid w:val="164E90D1"/>
    <w:rsid w:val="166F1378"/>
    <w:rsid w:val="16768100"/>
    <w:rsid w:val="1754ACE5"/>
    <w:rsid w:val="1772A35F"/>
    <w:rsid w:val="179347EF"/>
    <w:rsid w:val="179E62E0"/>
    <w:rsid w:val="17FBD616"/>
    <w:rsid w:val="182B3A40"/>
    <w:rsid w:val="182EDEA1"/>
    <w:rsid w:val="1837E3E5"/>
    <w:rsid w:val="186511D7"/>
    <w:rsid w:val="1882E087"/>
    <w:rsid w:val="18F37636"/>
    <w:rsid w:val="190210DD"/>
    <w:rsid w:val="192E2A21"/>
    <w:rsid w:val="193256C5"/>
    <w:rsid w:val="1936722A"/>
    <w:rsid w:val="19585BCC"/>
    <w:rsid w:val="196EDAEE"/>
    <w:rsid w:val="1973C424"/>
    <w:rsid w:val="1997F88D"/>
    <w:rsid w:val="19CEA55F"/>
    <w:rsid w:val="19ECDE6B"/>
    <w:rsid w:val="19F9167F"/>
    <w:rsid w:val="19FEE1FC"/>
    <w:rsid w:val="1A220262"/>
    <w:rsid w:val="1A340BCD"/>
    <w:rsid w:val="1A3B568A"/>
    <w:rsid w:val="1A4E7978"/>
    <w:rsid w:val="1A617A3E"/>
    <w:rsid w:val="1A7ED2B1"/>
    <w:rsid w:val="1A901CEF"/>
    <w:rsid w:val="1AB121E8"/>
    <w:rsid w:val="1ADBF633"/>
    <w:rsid w:val="1AE22588"/>
    <w:rsid w:val="1B033E4D"/>
    <w:rsid w:val="1BEA50D5"/>
    <w:rsid w:val="1C0BD8C7"/>
    <w:rsid w:val="1C12631E"/>
    <w:rsid w:val="1C21CEF5"/>
    <w:rsid w:val="1C4762A1"/>
    <w:rsid w:val="1CAE6278"/>
    <w:rsid w:val="1CD26D5B"/>
    <w:rsid w:val="1CFFBBCA"/>
    <w:rsid w:val="1D057641"/>
    <w:rsid w:val="1D14262D"/>
    <w:rsid w:val="1D3A61CB"/>
    <w:rsid w:val="1D455566"/>
    <w:rsid w:val="1D6012CD"/>
    <w:rsid w:val="1D64E956"/>
    <w:rsid w:val="1D6E203E"/>
    <w:rsid w:val="1D73FB92"/>
    <w:rsid w:val="1DB621CE"/>
    <w:rsid w:val="1DE8E7DF"/>
    <w:rsid w:val="1E33E7A5"/>
    <w:rsid w:val="1E4CE9F3"/>
    <w:rsid w:val="1E4D1872"/>
    <w:rsid w:val="1EC6FCB5"/>
    <w:rsid w:val="1ED6898D"/>
    <w:rsid w:val="1EDA6150"/>
    <w:rsid w:val="1EE87B1D"/>
    <w:rsid w:val="1EEAE3B5"/>
    <w:rsid w:val="1F0E0F3E"/>
    <w:rsid w:val="1F41FF24"/>
    <w:rsid w:val="1FAB9860"/>
    <w:rsid w:val="1FBFCB07"/>
    <w:rsid w:val="1FE19589"/>
    <w:rsid w:val="1FF91DC8"/>
    <w:rsid w:val="2007B6AF"/>
    <w:rsid w:val="2031F487"/>
    <w:rsid w:val="2040975F"/>
    <w:rsid w:val="2058A69B"/>
    <w:rsid w:val="20A307DA"/>
    <w:rsid w:val="212D309B"/>
    <w:rsid w:val="2138CC98"/>
    <w:rsid w:val="214D3266"/>
    <w:rsid w:val="2201425D"/>
    <w:rsid w:val="2216D44D"/>
    <w:rsid w:val="2220278E"/>
    <w:rsid w:val="22208EDE"/>
    <w:rsid w:val="22426E52"/>
    <w:rsid w:val="2266B6BF"/>
    <w:rsid w:val="22674CA2"/>
    <w:rsid w:val="22B1B08B"/>
    <w:rsid w:val="22FA03B0"/>
    <w:rsid w:val="2341B7F2"/>
    <w:rsid w:val="23439E4C"/>
    <w:rsid w:val="236BA8CC"/>
    <w:rsid w:val="236E7BCC"/>
    <w:rsid w:val="2387DF34"/>
    <w:rsid w:val="23B0AECC"/>
    <w:rsid w:val="23B9C8D0"/>
    <w:rsid w:val="241884B4"/>
    <w:rsid w:val="2458E2CB"/>
    <w:rsid w:val="2469F13A"/>
    <w:rsid w:val="246C721A"/>
    <w:rsid w:val="247F4544"/>
    <w:rsid w:val="24FA9302"/>
    <w:rsid w:val="2597C8F1"/>
    <w:rsid w:val="259FD20E"/>
    <w:rsid w:val="25B65FEE"/>
    <w:rsid w:val="25B91D58"/>
    <w:rsid w:val="25D19EF0"/>
    <w:rsid w:val="25F0F753"/>
    <w:rsid w:val="264B2839"/>
    <w:rsid w:val="26506583"/>
    <w:rsid w:val="265BD8D4"/>
    <w:rsid w:val="2676FC52"/>
    <w:rsid w:val="2680CF3E"/>
    <w:rsid w:val="268480C0"/>
    <w:rsid w:val="268C650C"/>
    <w:rsid w:val="2694FF96"/>
    <w:rsid w:val="26C40BDF"/>
    <w:rsid w:val="26D97025"/>
    <w:rsid w:val="26DB611D"/>
    <w:rsid w:val="26EDF04E"/>
    <w:rsid w:val="26F0CD88"/>
    <w:rsid w:val="270319A4"/>
    <w:rsid w:val="2709D5A6"/>
    <w:rsid w:val="2715DD06"/>
    <w:rsid w:val="27415534"/>
    <w:rsid w:val="2741D39C"/>
    <w:rsid w:val="275824F7"/>
    <w:rsid w:val="275D83FE"/>
    <w:rsid w:val="2769ECBD"/>
    <w:rsid w:val="27AF0CEC"/>
    <w:rsid w:val="27B6CE53"/>
    <w:rsid w:val="27C45233"/>
    <w:rsid w:val="27CCC5E1"/>
    <w:rsid w:val="2816CBCE"/>
    <w:rsid w:val="283A6026"/>
    <w:rsid w:val="28525788"/>
    <w:rsid w:val="28875388"/>
    <w:rsid w:val="28E56719"/>
    <w:rsid w:val="29175CF2"/>
    <w:rsid w:val="29187B78"/>
    <w:rsid w:val="29614945"/>
    <w:rsid w:val="29A455B5"/>
    <w:rsid w:val="29A53A54"/>
    <w:rsid w:val="29C50D83"/>
    <w:rsid w:val="29F974E1"/>
    <w:rsid w:val="2A23F73F"/>
    <w:rsid w:val="2A413FA9"/>
    <w:rsid w:val="2A570B61"/>
    <w:rsid w:val="2A8F23A2"/>
    <w:rsid w:val="2ABDC795"/>
    <w:rsid w:val="2B22B43D"/>
    <w:rsid w:val="2B31E946"/>
    <w:rsid w:val="2B70A7AA"/>
    <w:rsid w:val="2B9EC16D"/>
    <w:rsid w:val="2BD1539B"/>
    <w:rsid w:val="2BD200AC"/>
    <w:rsid w:val="2BFFA480"/>
    <w:rsid w:val="2C21F2E9"/>
    <w:rsid w:val="2C36BBEE"/>
    <w:rsid w:val="2C55F3AE"/>
    <w:rsid w:val="2C9BC358"/>
    <w:rsid w:val="2CF23EDE"/>
    <w:rsid w:val="2D7EBEB7"/>
    <w:rsid w:val="2DCA05AD"/>
    <w:rsid w:val="2E475AC7"/>
    <w:rsid w:val="2EB0F8C3"/>
    <w:rsid w:val="2F3C8D0A"/>
    <w:rsid w:val="2F47B25C"/>
    <w:rsid w:val="2FB83D7F"/>
    <w:rsid w:val="30440E1A"/>
    <w:rsid w:val="3078858F"/>
    <w:rsid w:val="30896802"/>
    <w:rsid w:val="30CE0EBE"/>
    <w:rsid w:val="3124E21A"/>
    <w:rsid w:val="31453B22"/>
    <w:rsid w:val="318FF589"/>
    <w:rsid w:val="31B7285A"/>
    <w:rsid w:val="31F5412A"/>
    <w:rsid w:val="3236B184"/>
    <w:rsid w:val="326CFB3B"/>
    <w:rsid w:val="327F6042"/>
    <w:rsid w:val="32854538"/>
    <w:rsid w:val="32B08D9C"/>
    <w:rsid w:val="32D3445D"/>
    <w:rsid w:val="331EBFFC"/>
    <w:rsid w:val="334C85A2"/>
    <w:rsid w:val="335D3621"/>
    <w:rsid w:val="337A0077"/>
    <w:rsid w:val="338F2405"/>
    <w:rsid w:val="33A1B5EA"/>
    <w:rsid w:val="33BF736E"/>
    <w:rsid w:val="3418174D"/>
    <w:rsid w:val="342A9C66"/>
    <w:rsid w:val="34476158"/>
    <w:rsid w:val="347C6810"/>
    <w:rsid w:val="34A0E18A"/>
    <w:rsid w:val="35539B3C"/>
    <w:rsid w:val="3553B5AF"/>
    <w:rsid w:val="355A7CF4"/>
    <w:rsid w:val="355B4A90"/>
    <w:rsid w:val="35C3C9E1"/>
    <w:rsid w:val="35C4792C"/>
    <w:rsid w:val="35E6DE71"/>
    <w:rsid w:val="3602C7F0"/>
    <w:rsid w:val="3608BB2A"/>
    <w:rsid w:val="3650FEC2"/>
    <w:rsid w:val="365A7E4E"/>
    <w:rsid w:val="366D54D7"/>
    <w:rsid w:val="367E0A87"/>
    <w:rsid w:val="367EDE57"/>
    <w:rsid w:val="368F500F"/>
    <w:rsid w:val="36BB4C33"/>
    <w:rsid w:val="36DD392E"/>
    <w:rsid w:val="36F922C2"/>
    <w:rsid w:val="37281F59"/>
    <w:rsid w:val="373D11C0"/>
    <w:rsid w:val="37569953"/>
    <w:rsid w:val="37D38A23"/>
    <w:rsid w:val="37F6EBBD"/>
    <w:rsid w:val="3800961B"/>
    <w:rsid w:val="387535D9"/>
    <w:rsid w:val="387CE65F"/>
    <w:rsid w:val="389EA10A"/>
    <w:rsid w:val="38B1D1F1"/>
    <w:rsid w:val="38E88DD7"/>
    <w:rsid w:val="390111C6"/>
    <w:rsid w:val="3918AB32"/>
    <w:rsid w:val="3936F087"/>
    <w:rsid w:val="39A75673"/>
    <w:rsid w:val="39B06794"/>
    <w:rsid w:val="3A07E0D6"/>
    <w:rsid w:val="3A221E1E"/>
    <w:rsid w:val="3A468CC1"/>
    <w:rsid w:val="3A4CA3D1"/>
    <w:rsid w:val="3A531B25"/>
    <w:rsid w:val="3A5D48AC"/>
    <w:rsid w:val="3AEFC76B"/>
    <w:rsid w:val="3B0044BD"/>
    <w:rsid w:val="3B20B5E4"/>
    <w:rsid w:val="3B4DAD3A"/>
    <w:rsid w:val="3B70A652"/>
    <w:rsid w:val="3B938984"/>
    <w:rsid w:val="3BC05DF4"/>
    <w:rsid w:val="3BC722EB"/>
    <w:rsid w:val="3BDE4972"/>
    <w:rsid w:val="3C28A2DD"/>
    <w:rsid w:val="3C2BA9EB"/>
    <w:rsid w:val="3C48CCB5"/>
    <w:rsid w:val="3C716675"/>
    <w:rsid w:val="3C7FEB24"/>
    <w:rsid w:val="3C80FA83"/>
    <w:rsid w:val="3CA57D7E"/>
    <w:rsid w:val="3CF0CAD8"/>
    <w:rsid w:val="3CF228D2"/>
    <w:rsid w:val="3D01FEAA"/>
    <w:rsid w:val="3D52A63B"/>
    <w:rsid w:val="3D5347D9"/>
    <w:rsid w:val="3D6B5DE0"/>
    <w:rsid w:val="3D9266B1"/>
    <w:rsid w:val="3D94140A"/>
    <w:rsid w:val="3DA33085"/>
    <w:rsid w:val="3DD8284E"/>
    <w:rsid w:val="3E177865"/>
    <w:rsid w:val="3E1D94E3"/>
    <w:rsid w:val="3E201C3B"/>
    <w:rsid w:val="3E3794AC"/>
    <w:rsid w:val="3E9F2183"/>
    <w:rsid w:val="3EACBC94"/>
    <w:rsid w:val="3EC4068F"/>
    <w:rsid w:val="3ED61A19"/>
    <w:rsid w:val="3F1152AD"/>
    <w:rsid w:val="3F405905"/>
    <w:rsid w:val="3F5B528B"/>
    <w:rsid w:val="3F8845E3"/>
    <w:rsid w:val="3F893EC7"/>
    <w:rsid w:val="3FD44016"/>
    <w:rsid w:val="3FDBFA2B"/>
    <w:rsid w:val="3FF7B2BD"/>
    <w:rsid w:val="40262FA4"/>
    <w:rsid w:val="4057D79B"/>
    <w:rsid w:val="406A0185"/>
    <w:rsid w:val="40F69023"/>
    <w:rsid w:val="40FBF609"/>
    <w:rsid w:val="415F154D"/>
    <w:rsid w:val="418ADC44"/>
    <w:rsid w:val="41A987A8"/>
    <w:rsid w:val="41AA53EB"/>
    <w:rsid w:val="41BD4D2E"/>
    <w:rsid w:val="41C76139"/>
    <w:rsid w:val="41DDB86E"/>
    <w:rsid w:val="41F524A4"/>
    <w:rsid w:val="41FAFE90"/>
    <w:rsid w:val="420CED6D"/>
    <w:rsid w:val="421B6CC0"/>
    <w:rsid w:val="425941C4"/>
    <w:rsid w:val="428029C3"/>
    <w:rsid w:val="429F7A15"/>
    <w:rsid w:val="42D0464D"/>
    <w:rsid w:val="42E2E865"/>
    <w:rsid w:val="42FEAF1E"/>
    <w:rsid w:val="435CF138"/>
    <w:rsid w:val="436FEA4A"/>
    <w:rsid w:val="4374C358"/>
    <w:rsid w:val="4382532D"/>
    <w:rsid w:val="439A7D1C"/>
    <w:rsid w:val="43BC5F8E"/>
    <w:rsid w:val="4451B822"/>
    <w:rsid w:val="44579FEA"/>
    <w:rsid w:val="4483D383"/>
    <w:rsid w:val="448DBED5"/>
    <w:rsid w:val="44C663CA"/>
    <w:rsid w:val="450F5315"/>
    <w:rsid w:val="455CF86F"/>
    <w:rsid w:val="457F1801"/>
    <w:rsid w:val="45920FB7"/>
    <w:rsid w:val="459DCFAE"/>
    <w:rsid w:val="45AB4111"/>
    <w:rsid w:val="45D3CA99"/>
    <w:rsid w:val="464B66E0"/>
    <w:rsid w:val="4658E61C"/>
    <w:rsid w:val="4692385B"/>
    <w:rsid w:val="46940052"/>
    <w:rsid w:val="46980CAB"/>
    <w:rsid w:val="46CD2FBA"/>
    <w:rsid w:val="4719799A"/>
    <w:rsid w:val="47274A0C"/>
    <w:rsid w:val="4733847B"/>
    <w:rsid w:val="474898A5"/>
    <w:rsid w:val="47683BFA"/>
    <w:rsid w:val="477BB4FD"/>
    <w:rsid w:val="489D400A"/>
    <w:rsid w:val="48E221D1"/>
    <w:rsid w:val="491459AB"/>
    <w:rsid w:val="4954F799"/>
    <w:rsid w:val="496EC2A0"/>
    <w:rsid w:val="49824C66"/>
    <w:rsid w:val="49916213"/>
    <w:rsid w:val="49AAC2D7"/>
    <w:rsid w:val="4A0B588D"/>
    <w:rsid w:val="4A723F02"/>
    <w:rsid w:val="4A8B6789"/>
    <w:rsid w:val="4AF760AC"/>
    <w:rsid w:val="4B55C6DE"/>
    <w:rsid w:val="4B9F6C5E"/>
    <w:rsid w:val="4BA93440"/>
    <w:rsid w:val="4BAC65AD"/>
    <w:rsid w:val="4BC495EF"/>
    <w:rsid w:val="4BF20CF4"/>
    <w:rsid w:val="4C35B1BE"/>
    <w:rsid w:val="4C51EE9C"/>
    <w:rsid w:val="4C5591E9"/>
    <w:rsid w:val="4C6020EE"/>
    <w:rsid w:val="4C7D1FE1"/>
    <w:rsid w:val="4C8B7E72"/>
    <w:rsid w:val="4CC52789"/>
    <w:rsid w:val="4CC9D0E2"/>
    <w:rsid w:val="4CCB2CF1"/>
    <w:rsid w:val="4CE384AE"/>
    <w:rsid w:val="4CE57069"/>
    <w:rsid w:val="4D060F4E"/>
    <w:rsid w:val="4D1BC392"/>
    <w:rsid w:val="4D3DC7BE"/>
    <w:rsid w:val="4D4A4CCA"/>
    <w:rsid w:val="4D589963"/>
    <w:rsid w:val="4D6BFAAB"/>
    <w:rsid w:val="4D8A226C"/>
    <w:rsid w:val="4DBBDAA3"/>
    <w:rsid w:val="4E1B7F55"/>
    <w:rsid w:val="4EC48BDD"/>
    <w:rsid w:val="4ED051B1"/>
    <w:rsid w:val="4ED0D06A"/>
    <w:rsid w:val="4EF7A506"/>
    <w:rsid w:val="4F47CF4D"/>
    <w:rsid w:val="4F50572A"/>
    <w:rsid w:val="4F652A7C"/>
    <w:rsid w:val="4F66BF4D"/>
    <w:rsid w:val="4F69E630"/>
    <w:rsid w:val="4F6DE010"/>
    <w:rsid w:val="4F9DF221"/>
    <w:rsid w:val="4FD6EA55"/>
    <w:rsid w:val="5001E37C"/>
    <w:rsid w:val="5014BEEA"/>
    <w:rsid w:val="502458C2"/>
    <w:rsid w:val="5045EA54"/>
    <w:rsid w:val="50EF8C70"/>
    <w:rsid w:val="5137B507"/>
    <w:rsid w:val="515A2DC2"/>
    <w:rsid w:val="516B0FDC"/>
    <w:rsid w:val="51BA6967"/>
    <w:rsid w:val="51EE691C"/>
    <w:rsid w:val="52716B94"/>
    <w:rsid w:val="5277CFE7"/>
    <w:rsid w:val="52CEA8D3"/>
    <w:rsid w:val="52D18DAA"/>
    <w:rsid w:val="5333D5BD"/>
    <w:rsid w:val="53A618AF"/>
    <w:rsid w:val="53A73398"/>
    <w:rsid w:val="53F2AB71"/>
    <w:rsid w:val="545832B0"/>
    <w:rsid w:val="547FA62A"/>
    <w:rsid w:val="54805E6E"/>
    <w:rsid w:val="54952469"/>
    <w:rsid w:val="54CF53DB"/>
    <w:rsid w:val="54EDAFA7"/>
    <w:rsid w:val="553E7F9C"/>
    <w:rsid w:val="55A7E697"/>
    <w:rsid w:val="55B20B6A"/>
    <w:rsid w:val="55B9F15E"/>
    <w:rsid w:val="55F83730"/>
    <w:rsid w:val="56757263"/>
    <w:rsid w:val="567C3906"/>
    <w:rsid w:val="56923B3F"/>
    <w:rsid w:val="56967027"/>
    <w:rsid w:val="56AB517E"/>
    <w:rsid w:val="56B39EFC"/>
    <w:rsid w:val="56D0A9D9"/>
    <w:rsid w:val="5738F8D5"/>
    <w:rsid w:val="5760C8A8"/>
    <w:rsid w:val="57766D67"/>
    <w:rsid w:val="57A2C050"/>
    <w:rsid w:val="57B98F42"/>
    <w:rsid w:val="57D28F40"/>
    <w:rsid w:val="57F43613"/>
    <w:rsid w:val="582AFD15"/>
    <w:rsid w:val="58406FCE"/>
    <w:rsid w:val="587436E5"/>
    <w:rsid w:val="588D6828"/>
    <w:rsid w:val="58B4DD01"/>
    <w:rsid w:val="58CF31BD"/>
    <w:rsid w:val="590150DD"/>
    <w:rsid w:val="59A83F0B"/>
    <w:rsid w:val="59DFE1BD"/>
    <w:rsid w:val="59FEBE17"/>
    <w:rsid w:val="5A18DB09"/>
    <w:rsid w:val="5A22379D"/>
    <w:rsid w:val="5A3F9136"/>
    <w:rsid w:val="5A4C0B54"/>
    <w:rsid w:val="5A509F33"/>
    <w:rsid w:val="5A74D68D"/>
    <w:rsid w:val="5AB586DF"/>
    <w:rsid w:val="5ABD020B"/>
    <w:rsid w:val="5AE06444"/>
    <w:rsid w:val="5B08979C"/>
    <w:rsid w:val="5B14C9FB"/>
    <w:rsid w:val="5B5040AA"/>
    <w:rsid w:val="5B8C3962"/>
    <w:rsid w:val="5BB309C8"/>
    <w:rsid w:val="5C24AF53"/>
    <w:rsid w:val="5C27B8E3"/>
    <w:rsid w:val="5C2CEFFE"/>
    <w:rsid w:val="5C37F642"/>
    <w:rsid w:val="5C3C5402"/>
    <w:rsid w:val="5CA3A3BE"/>
    <w:rsid w:val="5CA839F7"/>
    <w:rsid w:val="5CEF88B2"/>
    <w:rsid w:val="5CFC16D2"/>
    <w:rsid w:val="5D16D726"/>
    <w:rsid w:val="5D376E7F"/>
    <w:rsid w:val="5DDABD6A"/>
    <w:rsid w:val="5DDEB88D"/>
    <w:rsid w:val="5DF3C18B"/>
    <w:rsid w:val="5E5ACE3E"/>
    <w:rsid w:val="5E74EBF1"/>
    <w:rsid w:val="5E7DD54A"/>
    <w:rsid w:val="5EB5A3E0"/>
    <w:rsid w:val="5EEAEDEE"/>
    <w:rsid w:val="5F44CB67"/>
    <w:rsid w:val="5F4CF956"/>
    <w:rsid w:val="5F79BB06"/>
    <w:rsid w:val="5FD0EA7E"/>
    <w:rsid w:val="600125F0"/>
    <w:rsid w:val="6051EFD1"/>
    <w:rsid w:val="60671F7C"/>
    <w:rsid w:val="60BA07F6"/>
    <w:rsid w:val="61060122"/>
    <w:rsid w:val="61778CE0"/>
    <w:rsid w:val="6178D54F"/>
    <w:rsid w:val="61DD0006"/>
    <w:rsid w:val="62047FA0"/>
    <w:rsid w:val="621D38DF"/>
    <w:rsid w:val="62A7EFC8"/>
    <w:rsid w:val="62C8B147"/>
    <w:rsid w:val="631D6E92"/>
    <w:rsid w:val="632301FC"/>
    <w:rsid w:val="6323AFB5"/>
    <w:rsid w:val="63425061"/>
    <w:rsid w:val="637C8B61"/>
    <w:rsid w:val="639C2C58"/>
    <w:rsid w:val="63A3E82C"/>
    <w:rsid w:val="63E9B2D4"/>
    <w:rsid w:val="6415D622"/>
    <w:rsid w:val="64587CDC"/>
    <w:rsid w:val="645CC913"/>
    <w:rsid w:val="645D61AB"/>
    <w:rsid w:val="6471ABAE"/>
    <w:rsid w:val="649FBF14"/>
    <w:rsid w:val="64CAB5B7"/>
    <w:rsid w:val="64D311DD"/>
    <w:rsid w:val="64F1294C"/>
    <w:rsid w:val="659413DF"/>
    <w:rsid w:val="65E94902"/>
    <w:rsid w:val="65ED7A1C"/>
    <w:rsid w:val="668A331D"/>
    <w:rsid w:val="669474EC"/>
    <w:rsid w:val="66AA040F"/>
    <w:rsid w:val="66DDD158"/>
    <w:rsid w:val="66FAC254"/>
    <w:rsid w:val="672F387F"/>
    <w:rsid w:val="674598F5"/>
    <w:rsid w:val="679ED06C"/>
    <w:rsid w:val="67B4B7B2"/>
    <w:rsid w:val="67C45EED"/>
    <w:rsid w:val="681E5DFB"/>
    <w:rsid w:val="683638ED"/>
    <w:rsid w:val="6867ACA0"/>
    <w:rsid w:val="68E3067B"/>
    <w:rsid w:val="68FCFD00"/>
    <w:rsid w:val="69494C0D"/>
    <w:rsid w:val="699D3479"/>
    <w:rsid w:val="69AFC0A7"/>
    <w:rsid w:val="69BE2B65"/>
    <w:rsid w:val="69CCBF1E"/>
    <w:rsid w:val="69DE8364"/>
    <w:rsid w:val="6A0CA3BB"/>
    <w:rsid w:val="6A1D46E1"/>
    <w:rsid w:val="6A24DA0C"/>
    <w:rsid w:val="6A2A13A3"/>
    <w:rsid w:val="6A5310A8"/>
    <w:rsid w:val="6A5FB156"/>
    <w:rsid w:val="6A65642F"/>
    <w:rsid w:val="6A8866F1"/>
    <w:rsid w:val="6A9B89C5"/>
    <w:rsid w:val="6AADFC70"/>
    <w:rsid w:val="6B008617"/>
    <w:rsid w:val="6B1A1E8F"/>
    <w:rsid w:val="6BAD6E70"/>
    <w:rsid w:val="6BB29BCB"/>
    <w:rsid w:val="6BC8AF23"/>
    <w:rsid w:val="6BD3E1FA"/>
    <w:rsid w:val="6BF56F25"/>
    <w:rsid w:val="6BFE94C2"/>
    <w:rsid w:val="6C015BFD"/>
    <w:rsid w:val="6C113DE0"/>
    <w:rsid w:val="6C1CA570"/>
    <w:rsid w:val="6C30CA25"/>
    <w:rsid w:val="6C476257"/>
    <w:rsid w:val="6C71B896"/>
    <w:rsid w:val="6C7FC474"/>
    <w:rsid w:val="6C9F028B"/>
    <w:rsid w:val="6CD936B5"/>
    <w:rsid w:val="6CF5476B"/>
    <w:rsid w:val="6D06734A"/>
    <w:rsid w:val="6D19473F"/>
    <w:rsid w:val="6D1EB360"/>
    <w:rsid w:val="6D79B56B"/>
    <w:rsid w:val="6D8FADD7"/>
    <w:rsid w:val="6EECC75D"/>
    <w:rsid w:val="6F0A690D"/>
    <w:rsid w:val="6F1C3DBC"/>
    <w:rsid w:val="6F288535"/>
    <w:rsid w:val="6FA48D0B"/>
    <w:rsid w:val="6FAB5513"/>
    <w:rsid w:val="6FAEB944"/>
    <w:rsid w:val="7062941D"/>
    <w:rsid w:val="7092AD0A"/>
    <w:rsid w:val="70992165"/>
    <w:rsid w:val="70CE72C9"/>
    <w:rsid w:val="7149E285"/>
    <w:rsid w:val="717ED1A0"/>
    <w:rsid w:val="7187472C"/>
    <w:rsid w:val="71C5673C"/>
    <w:rsid w:val="71ED64C6"/>
    <w:rsid w:val="72740D2A"/>
    <w:rsid w:val="72C8DB89"/>
    <w:rsid w:val="72E51276"/>
    <w:rsid w:val="73455632"/>
    <w:rsid w:val="73702ECB"/>
    <w:rsid w:val="73854EAD"/>
    <w:rsid w:val="7397335D"/>
    <w:rsid w:val="73C7FEAC"/>
    <w:rsid w:val="73E3F74A"/>
    <w:rsid w:val="73EAD600"/>
    <w:rsid w:val="74362D56"/>
    <w:rsid w:val="746AC5B6"/>
    <w:rsid w:val="74785FB0"/>
    <w:rsid w:val="748853ED"/>
    <w:rsid w:val="7490F2F0"/>
    <w:rsid w:val="749B437A"/>
    <w:rsid w:val="74D8A817"/>
    <w:rsid w:val="7517E03F"/>
    <w:rsid w:val="7531C77F"/>
    <w:rsid w:val="755918CB"/>
    <w:rsid w:val="75A8AB4A"/>
    <w:rsid w:val="75DDA7D2"/>
    <w:rsid w:val="75FDB8E2"/>
    <w:rsid w:val="762EE772"/>
    <w:rsid w:val="7634F598"/>
    <w:rsid w:val="7651F538"/>
    <w:rsid w:val="766CBC13"/>
    <w:rsid w:val="767C3AB7"/>
    <w:rsid w:val="76DDEEE8"/>
    <w:rsid w:val="7732BE48"/>
    <w:rsid w:val="774B2F15"/>
    <w:rsid w:val="776AEB43"/>
    <w:rsid w:val="777BA60F"/>
    <w:rsid w:val="77810D50"/>
    <w:rsid w:val="7784FAB3"/>
    <w:rsid w:val="779E5B15"/>
    <w:rsid w:val="77A88366"/>
    <w:rsid w:val="77CCE3E8"/>
    <w:rsid w:val="77E1C685"/>
    <w:rsid w:val="77F8736D"/>
    <w:rsid w:val="77FCCF1A"/>
    <w:rsid w:val="78532F03"/>
    <w:rsid w:val="786AA46A"/>
    <w:rsid w:val="787E44EB"/>
    <w:rsid w:val="79026A67"/>
    <w:rsid w:val="79164C3A"/>
    <w:rsid w:val="7966BBA8"/>
    <w:rsid w:val="79EBC09A"/>
    <w:rsid w:val="79EE1113"/>
    <w:rsid w:val="7A2154E9"/>
    <w:rsid w:val="7A4E712C"/>
    <w:rsid w:val="7A507883"/>
    <w:rsid w:val="7A51A059"/>
    <w:rsid w:val="7A717B67"/>
    <w:rsid w:val="7A973CD6"/>
    <w:rsid w:val="7AA6D2A4"/>
    <w:rsid w:val="7B22D580"/>
    <w:rsid w:val="7B42D96B"/>
    <w:rsid w:val="7B98F72F"/>
    <w:rsid w:val="7BC5E720"/>
    <w:rsid w:val="7C21AAF0"/>
    <w:rsid w:val="7CC5B120"/>
    <w:rsid w:val="7CD546E6"/>
    <w:rsid w:val="7D11B39A"/>
    <w:rsid w:val="7D27F886"/>
    <w:rsid w:val="7D522886"/>
    <w:rsid w:val="7D6E0AD5"/>
    <w:rsid w:val="7D7DB8F9"/>
    <w:rsid w:val="7D824A99"/>
    <w:rsid w:val="7DA4F312"/>
    <w:rsid w:val="7DA9E862"/>
    <w:rsid w:val="7DB803D8"/>
    <w:rsid w:val="7E1D84D6"/>
    <w:rsid w:val="7E8664FA"/>
    <w:rsid w:val="7E8948BF"/>
    <w:rsid w:val="7E8FA460"/>
    <w:rsid w:val="7F058D27"/>
    <w:rsid w:val="7F0DFDAA"/>
    <w:rsid w:val="7F3246F9"/>
    <w:rsid w:val="7FB7875E"/>
    <w:rsid w:val="7FC31648"/>
    <w:rsid w:val="7FD66298"/>
    <w:rsid w:val="7FEE7AFB"/>
    <w:rsid w:val="7FF5F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73AFE2"/>
  <w15:docId w15:val="{6CC02779-96C2-409A-92A8-18267EDE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D2"/>
    <w:pPr>
      <w:ind w:left="720"/>
      <w:contextualSpacing/>
    </w:p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F6B"/>
  </w:style>
  <w:style w:type="paragraph" w:styleId="BalloonText">
    <w:name w:val="Balloon Text"/>
    <w:basedOn w:val="Normal"/>
    <w:link w:val="BalloonTextChar"/>
    <w:uiPriority w:val="99"/>
    <w:semiHidden/>
    <w:unhideWhenUsed/>
    <w:rsid w:val="00E7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2B"/>
    <w:rPr>
      <w:rFonts w:ascii="Tahoma" w:hAnsi="Tahoma" w:cs="Tahoma"/>
      <w:sz w:val="16"/>
      <w:szCs w:val="16"/>
    </w:rPr>
  </w:style>
  <w:style w:type="paragraph" w:styleId="NormalWeb">
    <w:name w:val="Normal (Web)"/>
    <w:basedOn w:val="Normal"/>
    <w:uiPriority w:val="99"/>
    <w:semiHidden/>
    <w:unhideWhenUsed/>
    <w:rsid w:val="00213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3A4A"/>
    <w:rPr>
      <w:color w:val="0000FF" w:themeColor="hyperlink"/>
      <w:u w:val="single"/>
    </w:rPr>
  </w:style>
  <w:style w:type="paragraph" w:styleId="NoSpacing">
    <w:name w:val="No Spacing"/>
    <w:uiPriority w:val="1"/>
    <w:qFormat/>
    <w:rsid w:val="00213A4A"/>
    <w:pPr>
      <w:spacing w:after="0" w:line="240" w:lineRule="auto"/>
    </w:pPr>
  </w:style>
  <w:style w:type="paragraph" w:customStyle="1" w:styleId="p1">
    <w:name w:val="p1"/>
    <w:basedOn w:val="Normal"/>
    <w:rsid w:val="007824DD"/>
    <w:pPr>
      <w:spacing w:after="0" w:line="240" w:lineRule="auto"/>
    </w:pPr>
    <w:rPr>
      <w:rFonts w:ascii="Minion Pro" w:hAnsi="Minion Pro" w:cs="Times New Roman"/>
      <w:sz w:val="18"/>
      <w:szCs w:val="18"/>
      <w:lang w:val="en-US"/>
    </w:rPr>
  </w:style>
  <w:style w:type="paragraph" w:customStyle="1" w:styleId="xmsonormal">
    <w:name w:val="x_msonormal"/>
    <w:basedOn w:val="Normal"/>
    <w:rsid w:val="007824D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8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7071">
      <w:bodyDiv w:val="1"/>
      <w:marLeft w:val="0"/>
      <w:marRight w:val="0"/>
      <w:marTop w:val="0"/>
      <w:marBottom w:val="0"/>
      <w:divBdr>
        <w:top w:val="none" w:sz="0" w:space="0" w:color="auto"/>
        <w:left w:val="none" w:sz="0" w:space="0" w:color="auto"/>
        <w:bottom w:val="none" w:sz="0" w:space="0" w:color="auto"/>
        <w:right w:val="none" w:sz="0" w:space="0" w:color="auto"/>
      </w:divBdr>
    </w:div>
    <w:div w:id="131675303">
      <w:bodyDiv w:val="1"/>
      <w:marLeft w:val="0"/>
      <w:marRight w:val="0"/>
      <w:marTop w:val="0"/>
      <w:marBottom w:val="0"/>
      <w:divBdr>
        <w:top w:val="none" w:sz="0" w:space="0" w:color="auto"/>
        <w:left w:val="none" w:sz="0" w:space="0" w:color="auto"/>
        <w:bottom w:val="none" w:sz="0" w:space="0" w:color="auto"/>
        <w:right w:val="none" w:sz="0" w:space="0" w:color="auto"/>
      </w:divBdr>
    </w:div>
    <w:div w:id="233974425">
      <w:bodyDiv w:val="1"/>
      <w:marLeft w:val="0"/>
      <w:marRight w:val="0"/>
      <w:marTop w:val="0"/>
      <w:marBottom w:val="0"/>
      <w:divBdr>
        <w:top w:val="none" w:sz="0" w:space="0" w:color="auto"/>
        <w:left w:val="none" w:sz="0" w:space="0" w:color="auto"/>
        <w:bottom w:val="none" w:sz="0" w:space="0" w:color="auto"/>
        <w:right w:val="none" w:sz="0" w:space="0" w:color="auto"/>
      </w:divBdr>
    </w:div>
    <w:div w:id="670569427">
      <w:bodyDiv w:val="1"/>
      <w:marLeft w:val="0"/>
      <w:marRight w:val="0"/>
      <w:marTop w:val="0"/>
      <w:marBottom w:val="0"/>
      <w:divBdr>
        <w:top w:val="none" w:sz="0" w:space="0" w:color="auto"/>
        <w:left w:val="none" w:sz="0" w:space="0" w:color="auto"/>
        <w:bottom w:val="none" w:sz="0" w:space="0" w:color="auto"/>
        <w:right w:val="none" w:sz="0" w:space="0" w:color="auto"/>
      </w:divBdr>
    </w:div>
    <w:div w:id="735208153">
      <w:bodyDiv w:val="1"/>
      <w:marLeft w:val="0"/>
      <w:marRight w:val="0"/>
      <w:marTop w:val="0"/>
      <w:marBottom w:val="0"/>
      <w:divBdr>
        <w:top w:val="none" w:sz="0" w:space="0" w:color="auto"/>
        <w:left w:val="none" w:sz="0" w:space="0" w:color="auto"/>
        <w:bottom w:val="none" w:sz="0" w:space="0" w:color="auto"/>
        <w:right w:val="none" w:sz="0" w:space="0" w:color="auto"/>
      </w:divBdr>
    </w:div>
    <w:div w:id="781845446">
      <w:bodyDiv w:val="1"/>
      <w:marLeft w:val="0"/>
      <w:marRight w:val="0"/>
      <w:marTop w:val="0"/>
      <w:marBottom w:val="0"/>
      <w:divBdr>
        <w:top w:val="none" w:sz="0" w:space="0" w:color="auto"/>
        <w:left w:val="none" w:sz="0" w:space="0" w:color="auto"/>
        <w:bottom w:val="none" w:sz="0" w:space="0" w:color="auto"/>
        <w:right w:val="none" w:sz="0" w:space="0" w:color="auto"/>
      </w:divBdr>
    </w:div>
    <w:div w:id="917910477">
      <w:bodyDiv w:val="1"/>
      <w:marLeft w:val="0"/>
      <w:marRight w:val="0"/>
      <w:marTop w:val="0"/>
      <w:marBottom w:val="0"/>
      <w:divBdr>
        <w:top w:val="none" w:sz="0" w:space="0" w:color="auto"/>
        <w:left w:val="none" w:sz="0" w:space="0" w:color="auto"/>
        <w:bottom w:val="none" w:sz="0" w:space="0" w:color="auto"/>
        <w:right w:val="none" w:sz="0" w:space="0" w:color="auto"/>
      </w:divBdr>
    </w:div>
    <w:div w:id="1191530248">
      <w:bodyDiv w:val="1"/>
      <w:marLeft w:val="0"/>
      <w:marRight w:val="0"/>
      <w:marTop w:val="0"/>
      <w:marBottom w:val="0"/>
      <w:divBdr>
        <w:top w:val="none" w:sz="0" w:space="0" w:color="auto"/>
        <w:left w:val="none" w:sz="0" w:space="0" w:color="auto"/>
        <w:bottom w:val="none" w:sz="0" w:space="0" w:color="auto"/>
        <w:right w:val="none" w:sz="0" w:space="0" w:color="auto"/>
      </w:divBdr>
    </w:div>
    <w:div w:id="1375889582">
      <w:bodyDiv w:val="1"/>
      <w:marLeft w:val="0"/>
      <w:marRight w:val="0"/>
      <w:marTop w:val="0"/>
      <w:marBottom w:val="0"/>
      <w:divBdr>
        <w:top w:val="none" w:sz="0" w:space="0" w:color="auto"/>
        <w:left w:val="none" w:sz="0" w:space="0" w:color="auto"/>
        <w:bottom w:val="none" w:sz="0" w:space="0" w:color="auto"/>
        <w:right w:val="none" w:sz="0" w:space="0" w:color="auto"/>
      </w:divBdr>
    </w:div>
    <w:div w:id="1456363276">
      <w:bodyDiv w:val="1"/>
      <w:marLeft w:val="0"/>
      <w:marRight w:val="0"/>
      <w:marTop w:val="0"/>
      <w:marBottom w:val="0"/>
      <w:divBdr>
        <w:top w:val="none" w:sz="0" w:space="0" w:color="auto"/>
        <w:left w:val="none" w:sz="0" w:space="0" w:color="auto"/>
        <w:bottom w:val="none" w:sz="0" w:space="0" w:color="auto"/>
        <w:right w:val="none" w:sz="0" w:space="0" w:color="auto"/>
      </w:divBdr>
      <w:divsChild>
        <w:div w:id="175273834">
          <w:marLeft w:val="0"/>
          <w:marRight w:val="0"/>
          <w:marTop w:val="0"/>
          <w:marBottom w:val="0"/>
          <w:divBdr>
            <w:top w:val="none" w:sz="0" w:space="0" w:color="auto"/>
            <w:left w:val="none" w:sz="0" w:space="0" w:color="auto"/>
            <w:bottom w:val="none" w:sz="0" w:space="0" w:color="auto"/>
            <w:right w:val="none" w:sz="0" w:space="0" w:color="auto"/>
          </w:divBdr>
          <w:divsChild>
            <w:div w:id="1293554822">
              <w:marLeft w:val="-240"/>
              <w:marRight w:val="0"/>
              <w:marTop w:val="0"/>
              <w:marBottom w:val="240"/>
              <w:divBdr>
                <w:top w:val="none" w:sz="0" w:space="0" w:color="auto"/>
                <w:left w:val="none" w:sz="0" w:space="0" w:color="auto"/>
                <w:bottom w:val="none" w:sz="0" w:space="0" w:color="auto"/>
                <w:right w:val="none" w:sz="0" w:space="0" w:color="auto"/>
              </w:divBdr>
              <w:divsChild>
                <w:div w:id="666982328">
                  <w:marLeft w:val="0"/>
                  <w:marRight w:val="0"/>
                  <w:marTop w:val="0"/>
                  <w:marBottom w:val="0"/>
                  <w:divBdr>
                    <w:top w:val="none" w:sz="0" w:space="0" w:color="auto"/>
                    <w:left w:val="none" w:sz="0" w:space="0" w:color="auto"/>
                    <w:bottom w:val="none" w:sz="0" w:space="0" w:color="auto"/>
                    <w:right w:val="none" w:sz="0" w:space="0" w:color="auto"/>
                  </w:divBdr>
                  <w:divsChild>
                    <w:div w:id="1205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99">
              <w:marLeft w:val="-240"/>
              <w:marRight w:val="0"/>
              <w:marTop w:val="0"/>
              <w:marBottom w:val="240"/>
              <w:divBdr>
                <w:top w:val="none" w:sz="0" w:space="0" w:color="auto"/>
                <w:left w:val="none" w:sz="0" w:space="0" w:color="auto"/>
                <w:bottom w:val="none" w:sz="0" w:space="0" w:color="auto"/>
                <w:right w:val="none" w:sz="0" w:space="0" w:color="auto"/>
              </w:divBdr>
              <w:divsChild>
                <w:div w:id="1393503205">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
                  </w:divsChild>
                </w:div>
                <w:div w:id="2137483435">
                  <w:marLeft w:val="0"/>
                  <w:marRight w:val="0"/>
                  <w:marTop w:val="0"/>
                  <w:marBottom w:val="0"/>
                  <w:divBdr>
                    <w:top w:val="none" w:sz="0" w:space="0" w:color="auto"/>
                    <w:left w:val="none" w:sz="0" w:space="0" w:color="auto"/>
                    <w:bottom w:val="none" w:sz="0" w:space="0" w:color="auto"/>
                    <w:right w:val="none" w:sz="0" w:space="0" w:color="auto"/>
                  </w:divBdr>
                </w:div>
              </w:divsChild>
            </w:div>
            <w:div w:id="1073894634">
              <w:marLeft w:val="-240"/>
              <w:marRight w:val="0"/>
              <w:marTop w:val="0"/>
              <w:marBottom w:val="240"/>
              <w:divBdr>
                <w:top w:val="none" w:sz="0" w:space="0" w:color="auto"/>
                <w:left w:val="none" w:sz="0" w:space="0" w:color="auto"/>
                <w:bottom w:val="none" w:sz="0" w:space="0" w:color="auto"/>
                <w:right w:val="none" w:sz="0" w:space="0" w:color="auto"/>
              </w:divBdr>
              <w:divsChild>
                <w:div w:id="360670716">
                  <w:marLeft w:val="0"/>
                  <w:marRight w:val="0"/>
                  <w:marTop w:val="0"/>
                  <w:marBottom w:val="0"/>
                  <w:divBdr>
                    <w:top w:val="none" w:sz="0" w:space="0" w:color="auto"/>
                    <w:left w:val="none" w:sz="0" w:space="0" w:color="auto"/>
                    <w:bottom w:val="none" w:sz="0" w:space="0" w:color="auto"/>
                    <w:right w:val="none" w:sz="0" w:space="0" w:color="auto"/>
                  </w:divBdr>
                  <w:divsChild>
                    <w:div w:id="694814858">
                      <w:marLeft w:val="0"/>
                      <w:marRight w:val="0"/>
                      <w:marTop w:val="0"/>
                      <w:marBottom w:val="0"/>
                      <w:divBdr>
                        <w:top w:val="none" w:sz="0" w:space="0" w:color="auto"/>
                        <w:left w:val="none" w:sz="0" w:space="0" w:color="auto"/>
                        <w:bottom w:val="none" w:sz="0" w:space="0" w:color="auto"/>
                        <w:right w:val="none" w:sz="0" w:space="0" w:color="auto"/>
                      </w:divBdr>
                    </w:div>
                  </w:divsChild>
                </w:div>
                <w:div w:id="227620292">
                  <w:marLeft w:val="0"/>
                  <w:marRight w:val="0"/>
                  <w:marTop w:val="0"/>
                  <w:marBottom w:val="0"/>
                  <w:divBdr>
                    <w:top w:val="none" w:sz="0" w:space="0" w:color="auto"/>
                    <w:left w:val="none" w:sz="0" w:space="0" w:color="auto"/>
                    <w:bottom w:val="none" w:sz="0" w:space="0" w:color="auto"/>
                    <w:right w:val="none" w:sz="0" w:space="0" w:color="auto"/>
                  </w:divBdr>
                </w:div>
              </w:divsChild>
            </w:div>
            <w:div w:id="912812665">
              <w:marLeft w:val="-240"/>
              <w:marRight w:val="0"/>
              <w:marTop w:val="0"/>
              <w:marBottom w:val="240"/>
              <w:divBdr>
                <w:top w:val="none" w:sz="0" w:space="0" w:color="auto"/>
                <w:left w:val="none" w:sz="0" w:space="0" w:color="auto"/>
                <w:bottom w:val="none" w:sz="0" w:space="0" w:color="auto"/>
                <w:right w:val="none" w:sz="0" w:space="0" w:color="auto"/>
              </w:divBdr>
              <w:divsChild>
                <w:div w:id="469714413">
                  <w:marLeft w:val="0"/>
                  <w:marRight w:val="0"/>
                  <w:marTop w:val="0"/>
                  <w:marBottom w:val="0"/>
                  <w:divBdr>
                    <w:top w:val="none" w:sz="0" w:space="0" w:color="auto"/>
                    <w:left w:val="none" w:sz="0" w:space="0" w:color="auto"/>
                    <w:bottom w:val="none" w:sz="0" w:space="0" w:color="auto"/>
                    <w:right w:val="none" w:sz="0" w:space="0" w:color="auto"/>
                  </w:divBdr>
                  <w:divsChild>
                    <w:div w:id="1157497503">
                      <w:marLeft w:val="0"/>
                      <w:marRight w:val="0"/>
                      <w:marTop w:val="0"/>
                      <w:marBottom w:val="0"/>
                      <w:divBdr>
                        <w:top w:val="none" w:sz="0" w:space="0" w:color="auto"/>
                        <w:left w:val="none" w:sz="0" w:space="0" w:color="auto"/>
                        <w:bottom w:val="none" w:sz="0" w:space="0" w:color="auto"/>
                        <w:right w:val="none" w:sz="0" w:space="0" w:color="auto"/>
                      </w:divBdr>
                    </w:div>
                  </w:divsChild>
                </w:div>
                <w:div w:id="761529609">
                  <w:marLeft w:val="0"/>
                  <w:marRight w:val="0"/>
                  <w:marTop w:val="0"/>
                  <w:marBottom w:val="0"/>
                  <w:divBdr>
                    <w:top w:val="none" w:sz="0" w:space="0" w:color="auto"/>
                    <w:left w:val="none" w:sz="0" w:space="0" w:color="auto"/>
                    <w:bottom w:val="none" w:sz="0" w:space="0" w:color="auto"/>
                    <w:right w:val="none" w:sz="0" w:space="0" w:color="auto"/>
                  </w:divBdr>
                </w:div>
              </w:divsChild>
            </w:div>
            <w:div w:id="1669792213">
              <w:marLeft w:val="-240"/>
              <w:marRight w:val="0"/>
              <w:marTop w:val="0"/>
              <w:marBottom w:val="240"/>
              <w:divBdr>
                <w:top w:val="none" w:sz="0" w:space="0" w:color="auto"/>
                <w:left w:val="none" w:sz="0" w:space="0" w:color="auto"/>
                <w:bottom w:val="none" w:sz="0" w:space="0" w:color="auto"/>
                <w:right w:val="none" w:sz="0" w:space="0" w:color="auto"/>
              </w:divBdr>
              <w:divsChild>
                <w:div w:id="2001426645">
                  <w:marLeft w:val="0"/>
                  <w:marRight w:val="0"/>
                  <w:marTop w:val="0"/>
                  <w:marBottom w:val="0"/>
                  <w:divBdr>
                    <w:top w:val="none" w:sz="0" w:space="0" w:color="auto"/>
                    <w:left w:val="none" w:sz="0" w:space="0" w:color="auto"/>
                    <w:bottom w:val="none" w:sz="0" w:space="0" w:color="auto"/>
                    <w:right w:val="none" w:sz="0" w:space="0" w:color="auto"/>
                  </w:divBdr>
                  <w:divsChild>
                    <w:div w:id="1278681143">
                      <w:marLeft w:val="0"/>
                      <w:marRight w:val="0"/>
                      <w:marTop w:val="0"/>
                      <w:marBottom w:val="0"/>
                      <w:divBdr>
                        <w:top w:val="none" w:sz="0" w:space="0" w:color="auto"/>
                        <w:left w:val="none" w:sz="0" w:space="0" w:color="auto"/>
                        <w:bottom w:val="none" w:sz="0" w:space="0" w:color="auto"/>
                        <w:right w:val="none" w:sz="0" w:space="0" w:color="auto"/>
                      </w:divBdr>
                    </w:div>
                  </w:divsChild>
                </w:div>
                <w:div w:id="87776015">
                  <w:marLeft w:val="0"/>
                  <w:marRight w:val="0"/>
                  <w:marTop w:val="0"/>
                  <w:marBottom w:val="0"/>
                  <w:divBdr>
                    <w:top w:val="none" w:sz="0" w:space="0" w:color="auto"/>
                    <w:left w:val="none" w:sz="0" w:space="0" w:color="auto"/>
                    <w:bottom w:val="none" w:sz="0" w:space="0" w:color="auto"/>
                    <w:right w:val="none" w:sz="0" w:space="0" w:color="auto"/>
                  </w:divBdr>
                </w:div>
              </w:divsChild>
            </w:div>
            <w:div w:id="2045866854">
              <w:marLeft w:val="-240"/>
              <w:marRight w:val="0"/>
              <w:marTop w:val="0"/>
              <w:marBottom w:val="240"/>
              <w:divBdr>
                <w:top w:val="none" w:sz="0" w:space="0" w:color="auto"/>
                <w:left w:val="none" w:sz="0" w:space="0" w:color="auto"/>
                <w:bottom w:val="none" w:sz="0" w:space="0" w:color="auto"/>
                <w:right w:val="none" w:sz="0" w:space="0" w:color="auto"/>
              </w:divBdr>
              <w:divsChild>
                <w:div w:id="1265306447">
                  <w:marLeft w:val="0"/>
                  <w:marRight w:val="0"/>
                  <w:marTop w:val="0"/>
                  <w:marBottom w:val="0"/>
                  <w:divBdr>
                    <w:top w:val="none" w:sz="0" w:space="0" w:color="auto"/>
                    <w:left w:val="none" w:sz="0" w:space="0" w:color="auto"/>
                    <w:bottom w:val="none" w:sz="0" w:space="0" w:color="auto"/>
                    <w:right w:val="none" w:sz="0" w:space="0" w:color="auto"/>
                  </w:divBdr>
                  <w:divsChild>
                    <w:div w:id="1209295160">
                      <w:marLeft w:val="0"/>
                      <w:marRight w:val="0"/>
                      <w:marTop w:val="0"/>
                      <w:marBottom w:val="0"/>
                      <w:divBdr>
                        <w:top w:val="none" w:sz="0" w:space="0" w:color="auto"/>
                        <w:left w:val="none" w:sz="0" w:space="0" w:color="auto"/>
                        <w:bottom w:val="none" w:sz="0" w:space="0" w:color="auto"/>
                        <w:right w:val="none" w:sz="0" w:space="0" w:color="auto"/>
                      </w:divBdr>
                    </w:div>
                  </w:divsChild>
                </w:div>
                <w:div w:id="1726101187">
                  <w:marLeft w:val="0"/>
                  <w:marRight w:val="0"/>
                  <w:marTop w:val="0"/>
                  <w:marBottom w:val="0"/>
                  <w:divBdr>
                    <w:top w:val="none" w:sz="0" w:space="0" w:color="auto"/>
                    <w:left w:val="none" w:sz="0" w:space="0" w:color="auto"/>
                    <w:bottom w:val="none" w:sz="0" w:space="0" w:color="auto"/>
                    <w:right w:val="none" w:sz="0" w:space="0" w:color="auto"/>
                  </w:divBdr>
                </w:div>
              </w:divsChild>
            </w:div>
            <w:div w:id="767506496">
              <w:marLeft w:val="-240"/>
              <w:marRight w:val="0"/>
              <w:marTop w:val="0"/>
              <w:marBottom w:val="240"/>
              <w:divBdr>
                <w:top w:val="none" w:sz="0" w:space="0" w:color="auto"/>
                <w:left w:val="none" w:sz="0" w:space="0" w:color="auto"/>
                <w:bottom w:val="none" w:sz="0" w:space="0" w:color="auto"/>
                <w:right w:val="none" w:sz="0" w:space="0" w:color="auto"/>
              </w:divBdr>
              <w:divsChild>
                <w:div w:id="1296445512">
                  <w:marLeft w:val="0"/>
                  <w:marRight w:val="0"/>
                  <w:marTop w:val="0"/>
                  <w:marBottom w:val="0"/>
                  <w:divBdr>
                    <w:top w:val="none" w:sz="0" w:space="0" w:color="auto"/>
                    <w:left w:val="none" w:sz="0" w:space="0" w:color="auto"/>
                    <w:bottom w:val="none" w:sz="0" w:space="0" w:color="auto"/>
                    <w:right w:val="none" w:sz="0" w:space="0" w:color="auto"/>
                  </w:divBdr>
                  <w:divsChild>
                    <w:div w:id="1251694697">
                      <w:marLeft w:val="0"/>
                      <w:marRight w:val="0"/>
                      <w:marTop w:val="0"/>
                      <w:marBottom w:val="0"/>
                      <w:divBdr>
                        <w:top w:val="none" w:sz="0" w:space="0" w:color="auto"/>
                        <w:left w:val="none" w:sz="0" w:space="0" w:color="auto"/>
                        <w:bottom w:val="none" w:sz="0" w:space="0" w:color="auto"/>
                        <w:right w:val="none" w:sz="0" w:space="0" w:color="auto"/>
                      </w:divBdr>
                    </w:div>
                  </w:divsChild>
                </w:div>
                <w:div w:id="1295523513">
                  <w:marLeft w:val="0"/>
                  <w:marRight w:val="0"/>
                  <w:marTop w:val="0"/>
                  <w:marBottom w:val="0"/>
                  <w:divBdr>
                    <w:top w:val="none" w:sz="0" w:space="0" w:color="auto"/>
                    <w:left w:val="none" w:sz="0" w:space="0" w:color="auto"/>
                    <w:bottom w:val="none" w:sz="0" w:space="0" w:color="auto"/>
                    <w:right w:val="none" w:sz="0" w:space="0" w:color="auto"/>
                  </w:divBdr>
                </w:div>
              </w:divsChild>
            </w:div>
            <w:div w:id="308829617">
              <w:marLeft w:val="-240"/>
              <w:marRight w:val="0"/>
              <w:marTop w:val="0"/>
              <w:marBottom w:val="240"/>
              <w:divBdr>
                <w:top w:val="none" w:sz="0" w:space="0" w:color="auto"/>
                <w:left w:val="none" w:sz="0" w:space="0" w:color="auto"/>
                <w:bottom w:val="none" w:sz="0" w:space="0" w:color="auto"/>
                <w:right w:val="none" w:sz="0" w:space="0" w:color="auto"/>
              </w:divBdr>
              <w:divsChild>
                <w:div w:id="491725565">
                  <w:marLeft w:val="0"/>
                  <w:marRight w:val="0"/>
                  <w:marTop w:val="0"/>
                  <w:marBottom w:val="0"/>
                  <w:divBdr>
                    <w:top w:val="none" w:sz="0" w:space="0" w:color="auto"/>
                    <w:left w:val="none" w:sz="0" w:space="0" w:color="auto"/>
                    <w:bottom w:val="none" w:sz="0" w:space="0" w:color="auto"/>
                    <w:right w:val="none" w:sz="0" w:space="0" w:color="auto"/>
                  </w:divBdr>
                  <w:divsChild>
                    <w:div w:id="298072659">
                      <w:marLeft w:val="0"/>
                      <w:marRight w:val="0"/>
                      <w:marTop w:val="0"/>
                      <w:marBottom w:val="0"/>
                      <w:divBdr>
                        <w:top w:val="none" w:sz="0" w:space="0" w:color="auto"/>
                        <w:left w:val="none" w:sz="0" w:space="0" w:color="auto"/>
                        <w:bottom w:val="none" w:sz="0" w:space="0" w:color="auto"/>
                        <w:right w:val="none" w:sz="0" w:space="0" w:color="auto"/>
                      </w:divBdr>
                    </w:div>
                  </w:divsChild>
                </w:div>
                <w:div w:id="1320040632">
                  <w:marLeft w:val="0"/>
                  <w:marRight w:val="0"/>
                  <w:marTop w:val="0"/>
                  <w:marBottom w:val="0"/>
                  <w:divBdr>
                    <w:top w:val="none" w:sz="0" w:space="0" w:color="auto"/>
                    <w:left w:val="none" w:sz="0" w:space="0" w:color="auto"/>
                    <w:bottom w:val="none" w:sz="0" w:space="0" w:color="auto"/>
                    <w:right w:val="none" w:sz="0" w:space="0" w:color="auto"/>
                  </w:divBdr>
                </w:div>
              </w:divsChild>
            </w:div>
            <w:div w:id="1204362957">
              <w:marLeft w:val="-240"/>
              <w:marRight w:val="0"/>
              <w:marTop w:val="0"/>
              <w:marBottom w:val="240"/>
              <w:divBdr>
                <w:top w:val="none" w:sz="0" w:space="0" w:color="auto"/>
                <w:left w:val="none" w:sz="0" w:space="0" w:color="auto"/>
                <w:bottom w:val="none" w:sz="0" w:space="0" w:color="auto"/>
                <w:right w:val="none" w:sz="0" w:space="0" w:color="auto"/>
              </w:divBdr>
              <w:divsChild>
                <w:div w:id="1485705877">
                  <w:marLeft w:val="0"/>
                  <w:marRight w:val="0"/>
                  <w:marTop w:val="0"/>
                  <w:marBottom w:val="0"/>
                  <w:divBdr>
                    <w:top w:val="none" w:sz="0" w:space="0" w:color="auto"/>
                    <w:left w:val="none" w:sz="0" w:space="0" w:color="auto"/>
                    <w:bottom w:val="none" w:sz="0" w:space="0" w:color="auto"/>
                    <w:right w:val="none" w:sz="0" w:space="0" w:color="auto"/>
                  </w:divBdr>
                  <w:divsChild>
                    <w:div w:id="2142309402">
                      <w:marLeft w:val="0"/>
                      <w:marRight w:val="0"/>
                      <w:marTop w:val="0"/>
                      <w:marBottom w:val="0"/>
                      <w:divBdr>
                        <w:top w:val="none" w:sz="0" w:space="0" w:color="auto"/>
                        <w:left w:val="none" w:sz="0" w:space="0" w:color="auto"/>
                        <w:bottom w:val="none" w:sz="0" w:space="0" w:color="auto"/>
                        <w:right w:val="none" w:sz="0" w:space="0" w:color="auto"/>
                      </w:divBdr>
                    </w:div>
                  </w:divsChild>
                </w:div>
                <w:div w:id="1952660306">
                  <w:marLeft w:val="0"/>
                  <w:marRight w:val="0"/>
                  <w:marTop w:val="0"/>
                  <w:marBottom w:val="0"/>
                  <w:divBdr>
                    <w:top w:val="none" w:sz="0" w:space="0" w:color="auto"/>
                    <w:left w:val="none" w:sz="0" w:space="0" w:color="auto"/>
                    <w:bottom w:val="none" w:sz="0" w:space="0" w:color="auto"/>
                    <w:right w:val="none" w:sz="0" w:space="0" w:color="auto"/>
                  </w:divBdr>
                </w:div>
              </w:divsChild>
            </w:div>
            <w:div w:id="1709603590">
              <w:marLeft w:val="-240"/>
              <w:marRight w:val="0"/>
              <w:marTop w:val="0"/>
              <w:marBottom w:val="240"/>
              <w:divBdr>
                <w:top w:val="none" w:sz="0" w:space="0" w:color="auto"/>
                <w:left w:val="none" w:sz="0" w:space="0" w:color="auto"/>
                <w:bottom w:val="none" w:sz="0" w:space="0" w:color="auto"/>
                <w:right w:val="none" w:sz="0" w:space="0" w:color="auto"/>
              </w:divBdr>
              <w:divsChild>
                <w:div w:id="1765690359">
                  <w:marLeft w:val="0"/>
                  <w:marRight w:val="0"/>
                  <w:marTop w:val="0"/>
                  <w:marBottom w:val="0"/>
                  <w:divBdr>
                    <w:top w:val="none" w:sz="0" w:space="0" w:color="auto"/>
                    <w:left w:val="none" w:sz="0" w:space="0" w:color="auto"/>
                    <w:bottom w:val="none" w:sz="0" w:space="0" w:color="auto"/>
                    <w:right w:val="none" w:sz="0" w:space="0" w:color="auto"/>
                  </w:divBdr>
                  <w:divsChild>
                    <w:div w:id="564027295">
                      <w:marLeft w:val="0"/>
                      <w:marRight w:val="0"/>
                      <w:marTop w:val="0"/>
                      <w:marBottom w:val="0"/>
                      <w:divBdr>
                        <w:top w:val="none" w:sz="0" w:space="0" w:color="auto"/>
                        <w:left w:val="none" w:sz="0" w:space="0" w:color="auto"/>
                        <w:bottom w:val="none" w:sz="0" w:space="0" w:color="auto"/>
                        <w:right w:val="none" w:sz="0" w:space="0" w:color="auto"/>
                      </w:divBdr>
                    </w:div>
                  </w:divsChild>
                </w:div>
                <w:div w:id="1898081957">
                  <w:marLeft w:val="0"/>
                  <w:marRight w:val="0"/>
                  <w:marTop w:val="0"/>
                  <w:marBottom w:val="0"/>
                  <w:divBdr>
                    <w:top w:val="none" w:sz="0" w:space="0" w:color="auto"/>
                    <w:left w:val="none" w:sz="0" w:space="0" w:color="auto"/>
                    <w:bottom w:val="none" w:sz="0" w:space="0" w:color="auto"/>
                    <w:right w:val="none" w:sz="0" w:space="0" w:color="auto"/>
                  </w:divBdr>
                </w:div>
              </w:divsChild>
            </w:div>
            <w:div w:id="769735633">
              <w:marLeft w:val="-240"/>
              <w:marRight w:val="0"/>
              <w:marTop w:val="0"/>
              <w:marBottom w:val="240"/>
              <w:divBdr>
                <w:top w:val="none" w:sz="0" w:space="0" w:color="auto"/>
                <w:left w:val="none" w:sz="0" w:space="0" w:color="auto"/>
                <w:bottom w:val="none" w:sz="0" w:space="0" w:color="auto"/>
                <w:right w:val="none" w:sz="0" w:space="0" w:color="auto"/>
              </w:divBdr>
              <w:divsChild>
                <w:div w:id="1021542248">
                  <w:marLeft w:val="0"/>
                  <w:marRight w:val="0"/>
                  <w:marTop w:val="0"/>
                  <w:marBottom w:val="0"/>
                  <w:divBdr>
                    <w:top w:val="none" w:sz="0" w:space="0" w:color="auto"/>
                    <w:left w:val="none" w:sz="0" w:space="0" w:color="auto"/>
                    <w:bottom w:val="none" w:sz="0" w:space="0" w:color="auto"/>
                    <w:right w:val="none" w:sz="0" w:space="0" w:color="auto"/>
                  </w:divBdr>
                  <w:divsChild>
                    <w:div w:id="786047440">
                      <w:marLeft w:val="0"/>
                      <w:marRight w:val="0"/>
                      <w:marTop w:val="0"/>
                      <w:marBottom w:val="0"/>
                      <w:divBdr>
                        <w:top w:val="none" w:sz="0" w:space="0" w:color="auto"/>
                        <w:left w:val="none" w:sz="0" w:space="0" w:color="auto"/>
                        <w:bottom w:val="none" w:sz="0" w:space="0" w:color="auto"/>
                        <w:right w:val="none" w:sz="0" w:space="0" w:color="auto"/>
                      </w:divBdr>
                    </w:div>
                  </w:divsChild>
                </w:div>
                <w:div w:id="1410883919">
                  <w:marLeft w:val="0"/>
                  <w:marRight w:val="0"/>
                  <w:marTop w:val="0"/>
                  <w:marBottom w:val="0"/>
                  <w:divBdr>
                    <w:top w:val="none" w:sz="0" w:space="0" w:color="auto"/>
                    <w:left w:val="none" w:sz="0" w:space="0" w:color="auto"/>
                    <w:bottom w:val="none" w:sz="0" w:space="0" w:color="auto"/>
                    <w:right w:val="none" w:sz="0" w:space="0" w:color="auto"/>
                  </w:divBdr>
                </w:div>
              </w:divsChild>
            </w:div>
            <w:div w:id="2017464714">
              <w:marLeft w:val="-240"/>
              <w:marRight w:val="0"/>
              <w:marTop w:val="0"/>
              <w:marBottom w:val="240"/>
              <w:divBdr>
                <w:top w:val="none" w:sz="0" w:space="0" w:color="auto"/>
                <w:left w:val="none" w:sz="0" w:space="0" w:color="auto"/>
                <w:bottom w:val="none" w:sz="0" w:space="0" w:color="auto"/>
                <w:right w:val="none" w:sz="0" w:space="0" w:color="auto"/>
              </w:divBdr>
              <w:divsChild>
                <w:div w:id="2019963310">
                  <w:marLeft w:val="0"/>
                  <w:marRight w:val="0"/>
                  <w:marTop w:val="0"/>
                  <w:marBottom w:val="0"/>
                  <w:divBdr>
                    <w:top w:val="none" w:sz="0" w:space="0" w:color="auto"/>
                    <w:left w:val="none" w:sz="0" w:space="0" w:color="auto"/>
                    <w:bottom w:val="none" w:sz="0" w:space="0" w:color="auto"/>
                    <w:right w:val="none" w:sz="0" w:space="0" w:color="auto"/>
                  </w:divBdr>
                  <w:divsChild>
                    <w:div w:id="1809349290">
                      <w:marLeft w:val="0"/>
                      <w:marRight w:val="0"/>
                      <w:marTop w:val="0"/>
                      <w:marBottom w:val="0"/>
                      <w:divBdr>
                        <w:top w:val="none" w:sz="0" w:space="0" w:color="auto"/>
                        <w:left w:val="none" w:sz="0" w:space="0" w:color="auto"/>
                        <w:bottom w:val="none" w:sz="0" w:space="0" w:color="auto"/>
                        <w:right w:val="none" w:sz="0" w:space="0" w:color="auto"/>
                      </w:divBdr>
                    </w:div>
                  </w:divsChild>
                </w:div>
                <w:div w:id="2097506955">
                  <w:marLeft w:val="0"/>
                  <w:marRight w:val="0"/>
                  <w:marTop w:val="0"/>
                  <w:marBottom w:val="0"/>
                  <w:divBdr>
                    <w:top w:val="none" w:sz="0" w:space="0" w:color="auto"/>
                    <w:left w:val="none" w:sz="0" w:space="0" w:color="auto"/>
                    <w:bottom w:val="none" w:sz="0" w:space="0" w:color="auto"/>
                    <w:right w:val="none" w:sz="0" w:space="0" w:color="auto"/>
                  </w:divBdr>
                </w:div>
              </w:divsChild>
            </w:div>
            <w:div w:id="636568526">
              <w:marLeft w:val="-240"/>
              <w:marRight w:val="0"/>
              <w:marTop w:val="0"/>
              <w:marBottom w:val="240"/>
              <w:divBdr>
                <w:top w:val="none" w:sz="0" w:space="0" w:color="auto"/>
                <w:left w:val="none" w:sz="0" w:space="0" w:color="auto"/>
                <w:bottom w:val="none" w:sz="0" w:space="0" w:color="auto"/>
                <w:right w:val="none" w:sz="0" w:space="0" w:color="auto"/>
              </w:divBdr>
              <w:divsChild>
                <w:div w:id="270551699">
                  <w:marLeft w:val="0"/>
                  <w:marRight w:val="0"/>
                  <w:marTop w:val="0"/>
                  <w:marBottom w:val="0"/>
                  <w:divBdr>
                    <w:top w:val="none" w:sz="0" w:space="0" w:color="auto"/>
                    <w:left w:val="none" w:sz="0" w:space="0" w:color="auto"/>
                    <w:bottom w:val="none" w:sz="0" w:space="0" w:color="auto"/>
                    <w:right w:val="none" w:sz="0" w:space="0" w:color="auto"/>
                  </w:divBdr>
                  <w:divsChild>
                    <w:div w:id="2046981826">
                      <w:marLeft w:val="0"/>
                      <w:marRight w:val="0"/>
                      <w:marTop w:val="0"/>
                      <w:marBottom w:val="0"/>
                      <w:divBdr>
                        <w:top w:val="none" w:sz="0" w:space="0" w:color="auto"/>
                        <w:left w:val="none" w:sz="0" w:space="0" w:color="auto"/>
                        <w:bottom w:val="none" w:sz="0" w:space="0" w:color="auto"/>
                        <w:right w:val="none" w:sz="0" w:space="0" w:color="auto"/>
                      </w:divBdr>
                    </w:div>
                  </w:divsChild>
                </w:div>
                <w:div w:id="2042826947">
                  <w:marLeft w:val="0"/>
                  <w:marRight w:val="0"/>
                  <w:marTop w:val="0"/>
                  <w:marBottom w:val="0"/>
                  <w:divBdr>
                    <w:top w:val="none" w:sz="0" w:space="0" w:color="auto"/>
                    <w:left w:val="none" w:sz="0" w:space="0" w:color="auto"/>
                    <w:bottom w:val="none" w:sz="0" w:space="0" w:color="auto"/>
                    <w:right w:val="none" w:sz="0" w:space="0" w:color="auto"/>
                  </w:divBdr>
                </w:div>
              </w:divsChild>
            </w:div>
            <w:div w:id="1986931911">
              <w:marLeft w:val="-240"/>
              <w:marRight w:val="0"/>
              <w:marTop w:val="0"/>
              <w:marBottom w:val="240"/>
              <w:divBdr>
                <w:top w:val="none" w:sz="0" w:space="0" w:color="auto"/>
                <w:left w:val="none" w:sz="0" w:space="0" w:color="auto"/>
                <w:bottom w:val="none" w:sz="0" w:space="0" w:color="auto"/>
                <w:right w:val="none" w:sz="0" w:space="0" w:color="auto"/>
              </w:divBdr>
              <w:divsChild>
                <w:div w:id="1830245533">
                  <w:marLeft w:val="0"/>
                  <w:marRight w:val="0"/>
                  <w:marTop w:val="0"/>
                  <w:marBottom w:val="0"/>
                  <w:divBdr>
                    <w:top w:val="none" w:sz="0" w:space="0" w:color="auto"/>
                    <w:left w:val="none" w:sz="0" w:space="0" w:color="auto"/>
                    <w:bottom w:val="none" w:sz="0" w:space="0" w:color="auto"/>
                    <w:right w:val="none" w:sz="0" w:space="0" w:color="auto"/>
                  </w:divBdr>
                  <w:divsChild>
                    <w:div w:id="1058674125">
                      <w:marLeft w:val="0"/>
                      <w:marRight w:val="0"/>
                      <w:marTop w:val="0"/>
                      <w:marBottom w:val="0"/>
                      <w:divBdr>
                        <w:top w:val="none" w:sz="0" w:space="0" w:color="auto"/>
                        <w:left w:val="none" w:sz="0" w:space="0" w:color="auto"/>
                        <w:bottom w:val="none" w:sz="0" w:space="0" w:color="auto"/>
                        <w:right w:val="none" w:sz="0" w:space="0" w:color="auto"/>
                      </w:divBdr>
                    </w:div>
                  </w:divsChild>
                </w:div>
                <w:div w:id="544409553">
                  <w:marLeft w:val="0"/>
                  <w:marRight w:val="0"/>
                  <w:marTop w:val="0"/>
                  <w:marBottom w:val="0"/>
                  <w:divBdr>
                    <w:top w:val="none" w:sz="0" w:space="0" w:color="auto"/>
                    <w:left w:val="none" w:sz="0" w:space="0" w:color="auto"/>
                    <w:bottom w:val="none" w:sz="0" w:space="0" w:color="auto"/>
                    <w:right w:val="none" w:sz="0" w:space="0" w:color="auto"/>
                  </w:divBdr>
                </w:div>
              </w:divsChild>
            </w:div>
            <w:div w:id="1946300131">
              <w:marLeft w:val="-240"/>
              <w:marRight w:val="0"/>
              <w:marTop w:val="0"/>
              <w:marBottom w:val="240"/>
              <w:divBdr>
                <w:top w:val="none" w:sz="0" w:space="0" w:color="auto"/>
                <w:left w:val="none" w:sz="0" w:space="0" w:color="auto"/>
                <w:bottom w:val="none" w:sz="0" w:space="0" w:color="auto"/>
                <w:right w:val="none" w:sz="0" w:space="0" w:color="auto"/>
              </w:divBdr>
              <w:divsChild>
                <w:div w:id="1440032094">
                  <w:marLeft w:val="0"/>
                  <w:marRight w:val="0"/>
                  <w:marTop w:val="0"/>
                  <w:marBottom w:val="0"/>
                  <w:divBdr>
                    <w:top w:val="none" w:sz="0" w:space="0" w:color="auto"/>
                    <w:left w:val="none" w:sz="0" w:space="0" w:color="auto"/>
                    <w:bottom w:val="none" w:sz="0" w:space="0" w:color="auto"/>
                    <w:right w:val="none" w:sz="0" w:space="0" w:color="auto"/>
                  </w:divBdr>
                  <w:divsChild>
                    <w:div w:id="1669556971">
                      <w:marLeft w:val="0"/>
                      <w:marRight w:val="0"/>
                      <w:marTop w:val="0"/>
                      <w:marBottom w:val="0"/>
                      <w:divBdr>
                        <w:top w:val="none" w:sz="0" w:space="0" w:color="auto"/>
                        <w:left w:val="none" w:sz="0" w:space="0" w:color="auto"/>
                        <w:bottom w:val="none" w:sz="0" w:space="0" w:color="auto"/>
                        <w:right w:val="none" w:sz="0" w:space="0" w:color="auto"/>
                      </w:divBdr>
                    </w:div>
                  </w:divsChild>
                </w:div>
                <w:div w:id="247035895">
                  <w:marLeft w:val="0"/>
                  <w:marRight w:val="0"/>
                  <w:marTop w:val="0"/>
                  <w:marBottom w:val="0"/>
                  <w:divBdr>
                    <w:top w:val="none" w:sz="0" w:space="0" w:color="auto"/>
                    <w:left w:val="none" w:sz="0" w:space="0" w:color="auto"/>
                    <w:bottom w:val="none" w:sz="0" w:space="0" w:color="auto"/>
                    <w:right w:val="none" w:sz="0" w:space="0" w:color="auto"/>
                  </w:divBdr>
                </w:div>
              </w:divsChild>
            </w:div>
            <w:div w:id="1295060663">
              <w:marLeft w:val="-240"/>
              <w:marRight w:val="0"/>
              <w:marTop w:val="0"/>
              <w:marBottom w:val="0"/>
              <w:divBdr>
                <w:top w:val="none" w:sz="0" w:space="0" w:color="auto"/>
                <w:left w:val="none" w:sz="0" w:space="0" w:color="auto"/>
                <w:bottom w:val="none" w:sz="0" w:space="0" w:color="auto"/>
                <w:right w:val="none" w:sz="0" w:space="0" w:color="auto"/>
              </w:divBdr>
              <w:divsChild>
                <w:div w:id="1545681392">
                  <w:marLeft w:val="0"/>
                  <w:marRight w:val="0"/>
                  <w:marTop w:val="0"/>
                  <w:marBottom w:val="0"/>
                  <w:divBdr>
                    <w:top w:val="none" w:sz="0" w:space="0" w:color="auto"/>
                    <w:left w:val="none" w:sz="0" w:space="0" w:color="auto"/>
                    <w:bottom w:val="none" w:sz="0" w:space="0" w:color="auto"/>
                    <w:right w:val="none" w:sz="0" w:space="0" w:color="auto"/>
                  </w:divBdr>
                  <w:divsChild>
                    <w:div w:id="1644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4956">
      <w:bodyDiv w:val="1"/>
      <w:marLeft w:val="0"/>
      <w:marRight w:val="0"/>
      <w:marTop w:val="0"/>
      <w:marBottom w:val="0"/>
      <w:divBdr>
        <w:top w:val="none" w:sz="0" w:space="0" w:color="auto"/>
        <w:left w:val="none" w:sz="0" w:space="0" w:color="auto"/>
        <w:bottom w:val="none" w:sz="0" w:space="0" w:color="auto"/>
        <w:right w:val="none" w:sz="0" w:space="0" w:color="auto"/>
      </w:divBdr>
    </w:div>
    <w:div w:id="19409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hiterosemaths.com/homelearning/year-4/week-10-number-multiplication-division/" TargetMode="External"/><Relationship Id="rId18" Type="http://schemas.openxmlformats.org/officeDocument/2006/relationships/hyperlink" Target="https://www.enchantedlearning.com/subjects/anatomy/teeth/toothanatomy.shtml" TargetMode="External"/><Relationship Id="rId3" Type="http://schemas.openxmlformats.org/officeDocument/2006/relationships/customXml" Target="../customXml/item3.xml"/><Relationship Id="rId21" Type="http://schemas.openxmlformats.org/officeDocument/2006/relationships/hyperlink" Target="mailto:Admin@Witheridge.devon.sch.uk" TargetMode="External"/><Relationship Id="rId7" Type="http://schemas.openxmlformats.org/officeDocument/2006/relationships/webSettings" Target="webSettings.xml"/><Relationship Id="rId12" Type="http://schemas.openxmlformats.org/officeDocument/2006/relationships/hyperlink" Target="https://whiterosemaths.com/homelearning/year-3/week-10-number-multiplication-division/" TargetMode="External"/><Relationship Id="rId17" Type="http://schemas.openxmlformats.org/officeDocument/2006/relationships/hyperlink" Target="https://www.bbc.co.uk/bitesize/topics/z27kng8/articles/z2rxb8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are-all-teeth-the-same-68r62c" TargetMode="External"/><Relationship Id="rId20" Type="http://schemas.openxmlformats.org/officeDocument/2006/relationships/hyperlink" Target="mailto:Class3@Witheridge.devon.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9gt8LFqiZ6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tu.be/kPvcMx-MiKo"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kidshealth.org/en/kids/teet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ss3@Witheridge.Devon.Sch.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2" ma:contentTypeDescription="Create a new document." ma:contentTypeScope="" ma:versionID="7e5232719923323a84746a03f7b77894">
  <xsd:schema xmlns:xsd="http://www.w3.org/2001/XMLSchema" xmlns:xs="http://www.w3.org/2001/XMLSchema" xmlns:p="http://schemas.microsoft.com/office/2006/metadata/properties" xmlns:ns2="c716cbe1-fa32-4f8e-87a2-d2afc69b2d36" xmlns:ns3="f4f2794f-cff2-42f6-93a4-15f14ac8fe85" targetNamespace="http://schemas.microsoft.com/office/2006/metadata/properties" ma:root="true" ma:fieldsID="aa713112097909229681d73823a0e4dd" ns2:_="" ns3:_="">
    <xsd:import namespace="c716cbe1-fa32-4f8e-87a2-d2afc69b2d36"/>
    <xsd:import namespace="f4f2794f-cff2-42f6-93a4-15f14ac8f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2794f-cff2-42f6-93a4-15f14ac8f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3C1C7-218E-46CD-958F-CB911A94D5C7}"/>
</file>

<file path=customXml/itemProps2.xml><?xml version="1.0" encoding="utf-8"?>
<ds:datastoreItem xmlns:ds="http://schemas.openxmlformats.org/officeDocument/2006/customXml" ds:itemID="{45A6D5F8-2410-4D55-B663-5F1853476194}">
  <ds:schemaRefs>
    <ds:schemaRef ds:uri="2d7927d8-d075-475e-a352-a65dab08937f"/>
    <ds:schemaRef ds:uri="http://purl.org/dc/elements/1.1/"/>
    <ds:schemaRef ds:uri="http://schemas.microsoft.com/office/2006/metadata/properties"/>
    <ds:schemaRef ds:uri="3dab702b-4db8-4ed6-b5a9-e3d56beff3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2B29CD7-04A2-4EC6-8988-087137A1F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dc:creator>
  <cp:lastModifiedBy>Ryan Manning</cp:lastModifiedBy>
  <cp:revision>5</cp:revision>
  <cp:lastPrinted>2021-01-06T15:56:00Z</cp:lastPrinted>
  <dcterms:created xsi:type="dcterms:W3CDTF">2021-01-08T18:07:00Z</dcterms:created>
  <dcterms:modified xsi:type="dcterms:W3CDTF">2021-01-10T17:15:00Z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