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A809" w14:textId="0F071F77" w:rsidR="00C11523" w:rsidRPr="001E7695" w:rsidRDefault="00481EED" w:rsidP="7D27F886">
      <w:pPr>
        <w:jc w:val="center"/>
        <w:rPr>
          <w:rFonts w:ascii="Comic Sans MS" w:eastAsia="Comic Sans MS" w:hAnsi="Comic Sans MS" w:cs="Comic Sans MS"/>
          <w:sz w:val="20"/>
          <w:szCs w:val="20"/>
          <w:lang w:val="en-US"/>
        </w:rPr>
      </w:pPr>
      <w:r w:rsidRPr="001E7695">
        <w:rPr>
          <w:rFonts w:ascii="Comic Sans MS" w:eastAsia="Comic Sans MS" w:hAnsi="Comic Sans MS" w:cs="Comic Sans MS"/>
          <w:sz w:val="20"/>
          <w:szCs w:val="20"/>
          <w:lang w:val="en-US"/>
        </w:rPr>
        <w:t xml:space="preserve">  </w:t>
      </w:r>
      <w:r w:rsidR="3BC722EB" w:rsidRPr="001E7695">
        <w:rPr>
          <w:rFonts w:ascii="Comic Sans MS" w:hAnsi="Comic Sans MS"/>
          <w:noProof/>
          <w:sz w:val="20"/>
          <w:szCs w:val="20"/>
          <w:lang w:eastAsia="en-GB"/>
        </w:rPr>
        <w:drawing>
          <wp:inline distT="0" distB="0" distL="0" distR="0" wp14:anchorId="06CB2AB3" wp14:editId="109D6E4A">
            <wp:extent cx="685800" cy="689335"/>
            <wp:effectExtent l="0" t="0" r="0" b="0"/>
            <wp:docPr id="10029063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cstate="print">
                      <a:extLst>
                        <a:ext uri="{28A0092B-C50C-407E-A947-70E740481C1C}">
                          <a14:useLocalDpi xmlns:a14="http://schemas.microsoft.com/office/drawing/2010/main" val="0"/>
                        </a:ext>
                      </a:extLst>
                    </a:blip>
                    <a:srcRect l="37015" t="15445" r="38347"/>
                    <a:stretch>
                      <a:fillRect/>
                    </a:stretch>
                  </pic:blipFill>
                  <pic:spPr>
                    <a:xfrm>
                      <a:off x="0" y="0"/>
                      <a:ext cx="693705" cy="697281"/>
                    </a:xfrm>
                    <a:prstGeom prst="rect">
                      <a:avLst/>
                    </a:prstGeom>
                  </pic:spPr>
                </pic:pic>
              </a:graphicData>
            </a:graphic>
          </wp:inline>
        </w:drawing>
      </w:r>
    </w:p>
    <w:p w14:paraId="03A89658" w14:textId="24D0DB97" w:rsidR="00405EDF" w:rsidRPr="001E7695" w:rsidRDefault="00405EDF" w:rsidP="7D27F886">
      <w:pPr>
        <w:pStyle w:val="xmsonormal"/>
        <w:shd w:val="clear" w:color="auto" w:fill="FFFFFF" w:themeFill="background1"/>
        <w:tabs>
          <w:tab w:val="left" w:pos="330"/>
          <w:tab w:val="right" w:pos="8306"/>
        </w:tabs>
        <w:spacing w:before="0" w:beforeAutospacing="0" w:after="0" w:afterAutospacing="0"/>
        <w:jc w:val="center"/>
        <w:rPr>
          <w:rFonts w:ascii="Comic Sans MS" w:eastAsia="Comic Sans MS" w:hAnsi="Comic Sans MS" w:cs="Comic Sans MS"/>
          <w:i/>
          <w:iCs/>
          <w:color w:val="000000"/>
          <w:sz w:val="20"/>
          <w:szCs w:val="20"/>
          <w:u w:val="single"/>
          <w:lang w:val="en-US"/>
        </w:rPr>
      </w:pPr>
      <w:r w:rsidRPr="001E7695">
        <w:rPr>
          <w:rFonts w:ascii="Comic Sans MS" w:eastAsia="Comic Sans MS" w:hAnsi="Comic Sans MS" w:cs="Comic Sans MS"/>
          <w:i/>
          <w:iCs/>
          <w:color w:val="000000" w:themeColor="text1"/>
          <w:sz w:val="20"/>
          <w:szCs w:val="20"/>
          <w:u w:val="single"/>
          <w:lang w:val="en-US"/>
        </w:rPr>
        <w:t>Home Learnin</w:t>
      </w:r>
      <w:r w:rsidR="00A928D6">
        <w:rPr>
          <w:rFonts w:ascii="Comic Sans MS" w:eastAsia="Comic Sans MS" w:hAnsi="Comic Sans MS" w:cs="Comic Sans MS"/>
          <w:i/>
          <w:iCs/>
          <w:color w:val="000000" w:themeColor="text1"/>
          <w:sz w:val="20"/>
          <w:szCs w:val="20"/>
          <w:u w:val="single"/>
          <w:lang w:val="en-US"/>
        </w:rPr>
        <w:t>g:  Class 4:  Week Commencing 4</w:t>
      </w:r>
      <w:r w:rsidR="00A928D6" w:rsidRPr="00A928D6">
        <w:rPr>
          <w:rFonts w:ascii="Comic Sans MS" w:eastAsia="Comic Sans MS" w:hAnsi="Comic Sans MS" w:cs="Comic Sans MS"/>
          <w:i/>
          <w:iCs/>
          <w:color w:val="000000" w:themeColor="text1"/>
          <w:sz w:val="20"/>
          <w:szCs w:val="20"/>
          <w:u w:val="single"/>
          <w:vertAlign w:val="superscript"/>
          <w:lang w:val="en-US"/>
        </w:rPr>
        <w:t>th</w:t>
      </w:r>
      <w:r w:rsidR="00A928D6">
        <w:rPr>
          <w:rFonts w:ascii="Comic Sans MS" w:eastAsia="Comic Sans MS" w:hAnsi="Comic Sans MS" w:cs="Comic Sans MS"/>
          <w:i/>
          <w:iCs/>
          <w:color w:val="000000" w:themeColor="text1"/>
          <w:sz w:val="20"/>
          <w:szCs w:val="20"/>
          <w:u w:val="single"/>
          <w:lang w:val="en-US"/>
        </w:rPr>
        <w:t xml:space="preserve"> January</w:t>
      </w:r>
    </w:p>
    <w:p w14:paraId="5A39BBE3" w14:textId="77777777" w:rsidR="006D4F01" w:rsidRPr="001E7695" w:rsidRDefault="006D4F0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lang w:val="en-US"/>
        </w:rPr>
      </w:pPr>
    </w:p>
    <w:p w14:paraId="41C8F396" w14:textId="16E14E1F" w:rsidR="007767C7" w:rsidRPr="00961EF7" w:rsidRDefault="00A928D6"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lang w:val="en-US"/>
        </w:rPr>
      </w:pPr>
      <w:r w:rsidRPr="00961EF7">
        <w:rPr>
          <w:rFonts w:ascii="Comic Sans MS" w:eastAsia="Comic Sans MS" w:hAnsi="Comic Sans MS" w:cs="Comic Sans MS"/>
          <w:i/>
          <w:iCs/>
          <w:color w:val="000000"/>
          <w:sz w:val="20"/>
          <w:szCs w:val="20"/>
          <w:lang w:val="en-US"/>
        </w:rPr>
        <w:t>Hi everybody!</w:t>
      </w:r>
    </w:p>
    <w:p w14:paraId="5C7EB5DB" w14:textId="04136E0D" w:rsidR="00A928D6" w:rsidRPr="00961EF7" w:rsidRDefault="00A928D6"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lang w:val="en-US"/>
        </w:rPr>
      </w:pPr>
    </w:p>
    <w:p w14:paraId="56E26BFF" w14:textId="0A16A6D2" w:rsidR="00A928D6" w:rsidRPr="00961EF7" w:rsidRDefault="00A928D6"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lang w:val="en-US"/>
        </w:rPr>
      </w:pPr>
      <w:r w:rsidRPr="00961EF7">
        <w:rPr>
          <w:rFonts w:ascii="Comic Sans MS" w:eastAsia="Comic Sans MS" w:hAnsi="Comic Sans MS" w:cs="Comic Sans MS"/>
          <w:i/>
          <w:iCs/>
          <w:color w:val="000000"/>
          <w:sz w:val="20"/>
          <w:szCs w:val="20"/>
          <w:lang w:val="en-US"/>
        </w:rPr>
        <w:t>I hope you have all had a lovely Christmas. I’m really going to miss seeing you to catch up on all the details!</w:t>
      </w:r>
      <w:r w:rsidR="007A052E" w:rsidRPr="00961EF7">
        <w:rPr>
          <w:rFonts w:ascii="Comic Sans MS" w:eastAsia="Comic Sans MS" w:hAnsi="Comic Sans MS" w:cs="Comic Sans MS"/>
          <w:i/>
          <w:iCs/>
          <w:color w:val="000000"/>
          <w:sz w:val="20"/>
          <w:szCs w:val="20"/>
          <w:lang w:val="en-US"/>
        </w:rPr>
        <w:t xml:space="preserve"> </w:t>
      </w:r>
      <w:r w:rsidRPr="00961EF7">
        <w:rPr>
          <w:rFonts w:ascii="Comic Sans MS" w:eastAsia="Comic Sans MS" w:hAnsi="Comic Sans MS" w:cs="Comic Sans MS"/>
          <w:i/>
          <w:iCs/>
          <w:color w:val="000000"/>
          <w:sz w:val="20"/>
          <w:szCs w:val="20"/>
          <w:lang w:val="en-US"/>
        </w:rPr>
        <w:t>I’ve set out the tasks you’ll need to complete below. Please do get in contact with me on the Google Classroom “Stream” if you have any questions, and I’ll do my best to help!</w:t>
      </w:r>
      <w:r w:rsidR="007A052E" w:rsidRPr="00961EF7">
        <w:rPr>
          <w:rFonts w:ascii="Comic Sans MS" w:eastAsia="Comic Sans MS" w:hAnsi="Comic Sans MS" w:cs="Comic Sans MS"/>
          <w:i/>
          <w:iCs/>
          <w:color w:val="000000"/>
          <w:sz w:val="20"/>
          <w:szCs w:val="20"/>
          <w:lang w:val="en-US"/>
        </w:rPr>
        <w:t xml:space="preserve"> </w:t>
      </w:r>
      <w:r w:rsidRPr="00961EF7">
        <w:rPr>
          <w:rFonts w:ascii="Comic Sans MS" w:eastAsia="Comic Sans MS" w:hAnsi="Comic Sans MS" w:cs="Comic Sans MS"/>
          <w:i/>
          <w:iCs/>
          <w:color w:val="000000"/>
          <w:sz w:val="20"/>
          <w:szCs w:val="20"/>
          <w:lang w:val="en-US"/>
        </w:rPr>
        <w:t xml:space="preserve">Once you have completed the </w:t>
      </w:r>
      <w:r w:rsidR="00143A89">
        <w:rPr>
          <w:rFonts w:ascii="Comic Sans MS" w:eastAsia="Comic Sans MS" w:hAnsi="Comic Sans MS" w:cs="Comic Sans MS"/>
          <w:i/>
          <w:iCs/>
          <w:color w:val="000000"/>
          <w:sz w:val="20"/>
          <w:szCs w:val="20"/>
          <w:lang w:val="en-US"/>
        </w:rPr>
        <w:t>tasks, add your ‘docs’</w:t>
      </w:r>
      <w:bookmarkStart w:id="0" w:name="_GoBack"/>
      <w:bookmarkEnd w:id="0"/>
      <w:r w:rsidR="00143A89">
        <w:rPr>
          <w:rFonts w:ascii="Comic Sans MS" w:eastAsia="Comic Sans MS" w:hAnsi="Comic Sans MS" w:cs="Comic Sans MS"/>
          <w:i/>
          <w:iCs/>
          <w:color w:val="000000"/>
          <w:sz w:val="20"/>
          <w:szCs w:val="20"/>
          <w:lang w:val="en-US"/>
        </w:rPr>
        <w:t xml:space="preserve"> to the folder</w:t>
      </w:r>
      <w:r w:rsidRPr="00961EF7">
        <w:rPr>
          <w:rFonts w:ascii="Comic Sans MS" w:eastAsia="Comic Sans MS" w:hAnsi="Comic Sans MS" w:cs="Comic Sans MS"/>
          <w:i/>
          <w:iCs/>
          <w:color w:val="000000"/>
          <w:sz w:val="20"/>
          <w:szCs w:val="20"/>
          <w:lang w:val="en-US"/>
        </w:rPr>
        <w:t>, then ‘turn in’ your completed work, just like you have been doing for your homework tasks this past term.</w:t>
      </w:r>
    </w:p>
    <w:p w14:paraId="18FD9AC7" w14:textId="77777777" w:rsidR="00A928D6" w:rsidRPr="00961EF7" w:rsidRDefault="00A928D6"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lang w:val="en-US"/>
        </w:rPr>
      </w:pPr>
    </w:p>
    <w:p w14:paraId="7FAA6C44" w14:textId="01ECB053" w:rsidR="006D4F01" w:rsidRPr="00961EF7" w:rsidRDefault="00757493"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lang w:val="en-US"/>
        </w:rPr>
      </w:pPr>
      <w:proofErr w:type="spellStart"/>
      <w:r w:rsidRPr="00961EF7">
        <w:rPr>
          <w:rFonts w:ascii="Comic Sans MS" w:eastAsia="Comic Sans MS" w:hAnsi="Comic Sans MS" w:cs="Comic Sans MS"/>
          <w:i/>
          <w:iCs/>
          <w:color w:val="000000" w:themeColor="text1"/>
          <w:sz w:val="20"/>
          <w:szCs w:val="20"/>
          <w:lang w:val="en-US"/>
        </w:rPr>
        <w:t>Mrs</w:t>
      </w:r>
      <w:proofErr w:type="spellEnd"/>
      <w:r w:rsidRPr="00961EF7">
        <w:rPr>
          <w:rFonts w:ascii="Comic Sans MS" w:eastAsia="Comic Sans MS" w:hAnsi="Comic Sans MS" w:cs="Comic Sans MS"/>
          <w:i/>
          <w:iCs/>
          <w:color w:val="000000" w:themeColor="text1"/>
          <w:sz w:val="20"/>
          <w:szCs w:val="20"/>
          <w:lang w:val="en-US"/>
        </w:rPr>
        <w:t xml:space="preserve"> Nott </w:t>
      </w:r>
    </w:p>
    <w:p w14:paraId="72A3D3EC" w14:textId="77777777" w:rsidR="006D4F01" w:rsidRPr="001E7695" w:rsidRDefault="006D4F0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lang w:val="en-US"/>
        </w:rPr>
      </w:pPr>
    </w:p>
    <w:p w14:paraId="0D0B940D" w14:textId="006466DD" w:rsidR="00D919CF" w:rsidRPr="001E7695" w:rsidRDefault="00405EDF"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r w:rsidRPr="001E7695">
        <w:rPr>
          <w:rFonts w:ascii="Comic Sans MS" w:eastAsia="Comic Sans MS" w:hAnsi="Comic Sans MS" w:cs="Comic Sans MS"/>
          <w:i/>
          <w:iCs/>
          <w:color w:val="000000" w:themeColor="text1"/>
          <w:sz w:val="20"/>
          <w:szCs w:val="20"/>
          <w:u w:val="single"/>
          <w:lang w:val="en-US"/>
        </w:rPr>
        <w:t>English:</w:t>
      </w:r>
    </w:p>
    <w:tbl>
      <w:tblPr>
        <w:tblStyle w:val="TableGrid"/>
        <w:tblW w:w="0" w:type="auto"/>
        <w:tblLook w:val="04A0" w:firstRow="1" w:lastRow="0" w:firstColumn="1" w:lastColumn="0" w:noHBand="0" w:noVBand="1"/>
      </w:tblPr>
      <w:tblGrid>
        <w:gridCol w:w="9290"/>
        <w:gridCol w:w="338"/>
      </w:tblGrid>
      <w:tr w:rsidR="00D919CF" w:rsidRPr="001E7695" w14:paraId="285C8272" w14:textId="77777777" w:rsidTr="001E7695">
        <w:tc>
          <w:tcPr>
            <w:tcW w:w="9290" w:type="dxa"/>
          </w:tcPr>
          <w:p w14:paraId="15F68445" w14:textId="77777777" w:rsidR="00D919CF" w:rsidRPr="001E7695" w:rsidRDefault="3F5B528B" w:rsidP="7D27F886">
            <w:pPr>
              <w:pStyle w:val="xmsonormal"/>
              <w:shd w:val="clear" w:color="auto" w:fill="FFFFFF" w:themeFill="background1"/>
              <w:tabs>
                <w:tab w:val="left" w:pos="330"/>
                <w:tab w:val="right" w:pos="8306"/>
              </w:tabs>
              <w:spacing w:after="0"/>
              <w:rPr>
                <w:rFonts w:ascii="Comic Sans MS" w:eastAsia="Comic Sans MS" w:hAnsi="Comic Sans MS" w:cs="Comic Sans MS"/>
                <w:color w:val="000000"/>
                <w:sz w:val="20"/>
                <w:szCs w:val="20"/>
                <w:lang w:val="en-US"/>
              </w:rPr>
            </w:pPr>
            <w:r w:rsidRPr="001E7695">
              <w:rPr>
                <w:rFonts w:ascii="Comic Sans MS" w:eastAsia="Comic Sans MS" w:hAnsi="Comic Sans MS" w:cs="Comic Sans MS"/>
                <w:color w:val="000000" w:themeColor="text1"/>
                <w:sz w:val="20"/>
                <w:szCs w:val="20"/>
                <w:lang w:val="en-US"/>
              </w:rPr>
              <w:t>Task</w:t>
            </w:r>
          </w:p>
        </w:tc>
        <w:tc>
          <w:tcPr>
            <w:tcW w:w="338" w:type="dxa"/>
          </w:tcPr>
          <w:p w14:paraId="21EDE7D5" w14:textId="77777777" w:rsidR="00D919CF" w:rsidRPr="001E7695" w:rsidRDefault="3F5B528B" w:rsidP="7D27F886">
            <w:pPr>
              <w:pStyle w:val="xmsonormal"/>
              <w:tabs>
                <w:tab w:val="left" w:pos="330"/>
                <w:tab w:val="right" w:pos="8306"/>
              </w:tabs>
              <w:spacing w:before="0" w:beforeAutospacing="0" w:after="0" w:afterAutospacing="0"/>
              <w:rPr>
                <w:rFonts w:ascii="Comic Sans MS" w:eastAsia="Comic Sans MS" w:hAnsi="Comic Sans MS" w:cs="Comic Sans MS"/>
                <w:color w:val="000000"/>
                <w:sz w:val="20"/>
                <w:szCs w:val="20"/>
                <w:lang w:val="en-US"/>
              </w:rPr>
            </w:pPr>
            <w:r w:rsidRPr="001E7695">
              <w:rPr>
                <w:rFonts w:ascii="Comic Sans MS" w:eastAsia="Comic Sans MS" w:hAnsi="Comic Sans MS" w:cs="Comic Sans MS"/>
                <w:color w:val="000000" w:themeColor="text1"/>
                <w:sz w:val="20"/>
                <w:szCs w:val="20"/>
                <w:lang w:val="en-US"/>
              </w:rPr>
              <w:t>√</w:t>
            </w:r>
          </w:p>
        </w:tc>
      </w:tr>
      <w:tr w:rsidR="00086874" w:rsidRPr="001E7695" w14:paraId="38822204" w14:textId="77777777" w:rsidTr="001E7695">
        <w:tc>
          <w:tcPr>
            <w:tcW w:w="9290" w:type="dxa"/>
          </w:tcPr>
          <w:p w14:paraId="5F5AA479" w14:textId="2212D764" w:rsidR="00086874" w:rsidRPr="001E7695" w:rsidRDefault="00086874" w:rsidP="00393FE4">
            <w:pPr>
              <w:pStyle w:val="xmsonormal"/>
              <w:shd w:val="clear" w:color="auto" w:fill="FFFFFF" w:themeFill="background1"/>
              <w:tabs>
                <w:tab w:val="left" w:pos="3890"/>
              </w:tabs>
              <w:spacing w:before="0" w:beforeAutospacing="0" w:after="0" w:afterAutospacing="0"/>
              <w:rPr>
                <w:rFonts w:ascii="Comic Sans MS" w:eastAsia="Comic Sans MS" w:hAnsi="Comic Sans MS" w:cs="Comic Sans MS"/>
                <w:color w:val="000000" w:themeColor="text1"/>
                <w:sz w:val="20"/>
                <w:szCs w:val="20"/>
                <w:lang w:val="en-US"/>
              </w:rPr>
            </w:pPr>
          </w:p>
        </w:tc>
        <w:tc>
          <w:tcPr>
            <w:tcW w:w="338" w:type="dxa"/>
          </w:tcPr>
          <w:p w14:paraId="3364AE5E" w14:textId="77777777" w:rsidR="00086874" w:rsidRPr="001E7695" w:rsidRDefault="00086874" w:rsidP="00393FE4">
            <w:pPr>
              <w:pStyle w:val="xmsonormal"/>
              <w:tabs>
                <w:tab w:val="left" w:pos="330"/>
                <w:tab w:val="right" w:pos="8306"/>
              </w:tabs>
              <w:spacing w:before="0" w:beforeAutospacing="0" w:after="0" w:afterAutospacing="0"/>
              <w:rPr>
                <w:rFonts w:ascii="Comic Sans MS" w:eastAsia="Comic Sans MS" w:hAnsi="Comic Sans MS" w:cs="Comic Sans MS"/>
                <w:color w:val="000000" w:themeColor="text1"/>
                <w:sz w:val="20"/>
                <w:szCs w:val="20"/>
                <w:lang w:val="en-US"/>
              </w:rPr>
            </w:pPr>
          </w:p>
        </w:tc>
      </w:tr>
      <w:tr w:rsidR="00A017B9" w:rsidRPr="001E7695" w14:paraId="5B50B85E" w14:textId="77777777" w:rsidTr="001E7695">
        <w:tc>
          <w:tcPr>
            <w:tcW w:w="9290" w:type="dxa"/>
          </w:tcPr>
          <w:p w14:paraId="0F4AA456" w14:textId="788C4664" w:rsidR="00176012" w:rsidRPr="007A052E" w:rsidRDefault="00176012" w:rsidP="00393FE4">
            <w:pPr>
              <w:pStyle w:val="xmsonormal"/>
              <w:numPr>
                <w:ilvl w:val="0"/>
                <w:numId w:val="17"/>
              </w:numPr>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themeColor="text1"/>
                <w:sz w:val="20"/>
                <w:szCs w:val="20"/>
                <w:lang w:val="en-US"/>
              </w:rPr>
            </w:pPr>
            <w:r w:rsidRPr="007A052E">
              <w:rPr>
                <w:rFonts w:ascii="Comic Sans MS" w:eastAsia="Comic Sans MS" w:hAnsi="Comic Sans MS" w:cs="Comic Sans MS"/>
                <w:color w:val="000000" w:themeColor="text1"/>
                <w:sz w:val="20"/>
                <w:szCs w:val="20"/>
                <w:lang w:val="en-US"/>
              </w:rPr>
              <w:t>Find ‘The Gift Planning Frame” and “The Gift writing” documents.</w:t>
            </w:r>
            <w:r w:rsidR="007A052E">
              <w:rPr>
                <w:rFonts w:ascii="Comic Sans MS" w:eastAsia="Comic Sans MS" w:hAnsi="Comic Sans MS" w:cs="Comic Sans MS"/>
                <w:color w:val="000000" w:themeColor="text1"/>
                <w:sz w:val="20"/>
                <w:szCs w:val="20"/>
                <w:lang w:val="en-US"/>
              </w:rPr>
              <w:t xml:space="preserve"> </w:t>
            </w:r>
            <w:r w:rsidRPr="007A052E">
              <w:rPr>
                <w:rFonts w:ascii="Comic Sans MS" w:eastAsia="Comic Sans MS" w:hAnsi="Comic Sans MS" w:cs="Comic Sans MS"/>
                <w:color w:val="000000" w:themeColor="text1"/>
                <w:sz w:val="20"/>
                <w:szCs w:val="20"/>
                <w:lang w:val="en-US"/>
              </w:rPr>
              <w:t xml:space="preserve">Your task is to write a description of your favourite Christmas gift, </w:t>
            </w:r>
            <w:proofErr w:type="gramStart"/>
            <w:r w:rsidRPr="007A052E">
              <w:rPr>
                <w:rFonts w:ascii="Comic Sans MS" w:eastAsia="Comic Sans MS" w:hAnsi="Comic Sans MS" w:cs="Comic Sans MS"/>
                <w:color w:val="000000" w:themeColor="text1"/>
                <w:sz w:val="20"/>
                <w:szCs w:val="20"/>
                <w:lang w:val="en-US"/>
              </w:rPr>
              <w:t>Begin</w:t>
            </w:r>
            <w:proofErr w:type="gramEnd"/>
            <w:r w:rsidRPr="007A052E">
              <w:rPr>
                <w:rFonts w:ascii="Comic Sans MS" w:eastAsia="Comic Sans MS" w:hAnsi="Comic Sans MS" w:cs="Comic Sans MS"/>
                <w:color w:val="000000" w:themeColor="text1"/>
                <w:sz w:val="20"/>
                <w:szCs w:val="20"/>
                <w:lang w:val="en-US"/>
              </w:rPr>
              <w:t xml:space="preserve"> by thinking of your gift, and completing the planning frame worksheet.</w:t>
            </w:r>
          </w:p>
          <w:p w14:paraId="184D34FC" w14:textId="5B7D38DD" w:rsidR="00176012" w:rsidRPr="001E7695" w:rsidRDefault="00176012" w:rsidP="00393FE4">
            <w:pPr>
              <w:pStyle w:val="xmsonormal"/>
              <w:shd w:val="clear" w:color="auto" w:fill="FFFFFF" w:themeFill="background1"/>
              <w:tabs>
                <w:tab w:val="left" w:pos="330"/>
                <w:tab w:val="right" w:pos="8306"/>
              </w:tabs>
              <w:spacing w:before="0" w:beforeAutospacing="0" w:after="0" w:afterAutospacing="0"/>
              <w:ind w:left="720"/>
              <w:rPr>
                <w:rFonts w:ascii="Comic Sans MS" w:eastAsia="Comic Sans MS" w:hAnsi="Comic Sans MS" w:cs="Comic Sans MS"/>
                <w:color w:val="000000" w:themeColor="text1"/>
                <w:sz w:val="20"/>
                <w:szCs w:val="20"/>
                <w:lang w:val="en-US"/>
              </w:rPr>
            </w:pPr>
            <w:r>
              <w:rPr>
                <w:rFonts w:ascii="Comic Sans MS" w:eastAsia="Comic Sans MS" w:hAnsi="Comic Sans MS" w:cs="Comic Sans MS"/>
                <w:color w:val="000000" w:themeColor="text1"/>
                <w:sz w:val="20"/>
                <w:szCs w:val="20"/>
                <w:lang w:val="en-US"/>
              </w:rPr>
              <w:t>Once you have completed your plan, create a new Google Doc and give it the Title of ‘The Gift’. Remember to also include the date and your name at the start of your writing. Then write your description, using the ideas from your planning sheet. Try to give as much detail as possible. You must write at least 5 sentences.</w:t>
            </w:r>
            <w:r w:rsidR="00961EF7">
              <w:rPr>
                <w:rFonts w:ascii="Comic Sans MS" w:eastAsia="Comic Sans MS" w:hAnsi="Comic Sans MS" w:cs="Comic Sans MS"/>
                <w:color w:val="000000" w:themeColor="text1"/>
                <w:sz w:val="20"/>
                <w:szCs w:val="20"/>
                <w:lang w:val="en-US"/>
              </w:rPr>
              <w:t xml:space="preserve"> Record your writing using a Google doc, and then ‘turn in’ with your completed homework tasks. Don’t forget to include your name, date and title ‘The Gift’ on your Google Doc.</w:t>
            </w:r>
          </w:p>
        </w:tc>
        <w:tc>
          <w:tcPr>
            <w:tcW w:w="338" w:type="dxa"/>
          </w:tcPr>
          <w:p w14:paraId="64F6636A" w14:textId="77777777" w:rsidR="00A017B9" w:rsidRPr="001E7695" w:rsidRDefault="00A017B9" w:rsidP="00393FE4">
            <w:pPr>
              <w:pStyle w:val="xmsonormal"/>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tc>
      </w:tr>
      <w:tr w:rsidR="00D919CF" w:rsidRPr="001E7695" w14:paraId="5B785A03" w14:textId="77777777" w:rsidTr="001E7695">
        <w:tc>
          <w:tcPr>
            <w:tcW w:w="9290" w:type="dxa"/>
          </w:tcPr>
          <w:p w14:paraId="6BCBE2FB" w14:textId="1BEFC9E8" w:rsidR="002D621D" w:rsidRDefault="002D621D" w:rsidP="00393FE4">
            <w:pPr>
              <w:pStyle w:val="xmsonormal"/>
              <w:numPr>
                <w:ilvl w:val="0"/>
                <w:numId w:val="17"/>
              </w:numPr>
              <w:shd w:val="clear" w:color="auto" w:fill="FFFFFF" w:themeFill="background1"/>
              <w:tabs>
                <w:tab w:val="left" w:pos="330"/>
                <w:tab w:val="right" w:pos="8306"/>
              </w:tabs>
              <w:spacing w:before="0" w:beforeAutospacing="0" w:after="0" w:afterAutospacing="0"/>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Task A: </w:t>
            </w:r>
            <w:r w:rsidRPr="002D621D">
              <w:rPr>
                <w:rFonts w:ascii="Comic Sans MS" w:eastAsia="Comic Sans MS" w:hAnsi="Comic Sans MS" w:cs="Comic Sans MS"/>
                <w:sz w:val="20"/>
                <w:szCs w:val="20"/>
              </w:rPr>
              <w:t>Find the ‘Edward VI’ document, Read this description of a portrait of the young king. The author uses passive voice and expanded noun phrases to give us lots of formal detail. (You can look at the next pages for handy hints!) Write down all the examples you can find of expanded noun phrases and passive voice, using your neatest handwriting.</w:t>
            </w:r>
          </w:p>
          <w:p w14:paraId="3C727349" w14:textId="6BF50702" w:rsidR="002D621D" w:rsidRPr="002D621D" w:rsidRDefault="002D621D" w:rsidP="00393FE4">
            <w:pPr>
              <w:pStyle w:val="xmsonormal"/>
              <w:shd w:val="clear" w:color="auto" w:fill="FFFFFF" w:themeFill="background1"/>
              <w:tabs>
                <w:tab w:val="left" w:pos="330"/>
                <w:tab w:val="right" w:pos="8306"/>
              </w:tabs>
              <w:spacing w:before="0" w:beforeAutospacing="0" w:after="0" w:afterAutospacing="0"/>
              <w:ind w:left="360"/>
              <w:rPr>
                <w:rFonts w:ascii="Comic Sans MS" w:eastAsia="Comic Sans MS" w:hAnsi="Comic Sans MS" w:cs="Comic Sans MS"/>
                <w:sz w:val="20"/>
                <w:szCs w:val="20"/>
              </w:rPr>
            </w:pPr>
            <w:r>
              <w:rPr>
                <w:rFonts w:ascii="Comic Sans MS" w:eastAsia="Comic Sans MS" w:hAnsi="Comic Sans MS" w:cs="Comic Sans MS"/>
                <w:sz w:val="20"/>
                <w:szCs w:val="20"/>
              </w:rPr>
              <w:t xml:space="preserve"> Task B: What impression do you get of Edward VI from this portrait? Write 3 sentences to explain what you think, giving reasons for your views.</w:t>
            </w:r>
            <w:r w:rsidR="00961EF7">
              <w:rPr>
                <w:rFonts w:ascii="Comic Sans MS" w:eastAsia="Comic Sans MS" w:hAnsi="Comic Sans MS" w:cs="Comic Sans MS"/>
                <w:sz w:val="20"/>
                <w:szCs w:val="20"/>
              </w:rPr>
              <w:t xml:space="preserve"> Record on Google Docs (as Task 1).</w:t>
            </w:r>
          </w:p>
        </w:tc>
        <w:tc>
          <w:tcPr>
            <w:tcW w:w="338" w:type="dxa"/>
          </w:tcPr>
          <w:p w14:paraId="0E27B00A" w14:textId="77777777" w:rsidR="00D919CF" w:rsidRPr="001E7695" w:rsidRDefault="00D919CF" w:rsidP="00393FE4">
            <w:pPr>
              <w:pStyle w:val="xmsonormal"/>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tc>
      </w:tr>
      <w:tr w:rsidR="00A017B9" w:rsidRPr="001E7695" w14:paraId="477D6354" w14:textId="77777777" w:rsidTr="001E7695">
        <w:tc>
          <w:tcPr>
            <w:tcW w:w="9290" w:type="dxa"/>
          </w:tcPr>
          <w:p w14:paraId="2B0D4FCF" w14:textId="05263E3F" w:rsidR="008C0E1F" w:rsidRPr="00DC3960" w:rsidRDefault="008C0E1F" w:rsidP="00DC3960">
            <w:pPr>
              <w:pStyle w:val="ListParagraph"/>
              <w:widowControl w:val="0"/>
              <w:numPr>
                <w:ilvl w:val="0"/>
                <w:numId w:val="17"/>
              </w:numPr>
              <w:rPr>
                <w:rFonts w:ascii="Comic Sans MS" w:hAnsi="Comic Sans MS"/>
                <w:sz w:val="20"/>
                <w:szCs w:val="20"/>
              </w:rPr>
            </w:pPr>
            <w:r>
              <w:rPr>
                <w:rFonts w:ascii="Comic Sans MS" w:hAnsi="Comic Sans MS"/>
                <w:sz w:val="20"/>
                <w:szCs w:val="20"/>
              </w:rPr>
              <w:t>Find the ‘Rectangles Thing template’ and the ‘Passive Voice and Expanded Noun Phrases’ documents.</w:t>
            </w:r>
            <w:r w:rsidR="00DC3960">
              <w:rPr>
                <w:rFonts w:ascii="Comic Sans MS" w:hAnsi="Comic Sans MS"/>
                <w:sz w:val="20"/>
                <w:szCs w:val="20"/>
              </w:rPr>
              <w:t xml:space="preserve"> </w:t>
            </w:r>
            <w:r w:rsidR="008F3CBA" w:rsidRPr="00DC3960">
              <w:rPr>
                <w:rFonts w:ascii="Comic Sans MS" w:hAnsi="Comic Sans MS"/>
                <w:sz w:val="20"/>
                <w:szCs w:val="20"/>
              </w:rPr>
              <w:t>Using the information on the slides, complete your own ‘Rectangles thing’. If you can</w:t>
            </w:r>
            <w:r w:rsidR="00DC3960">
              <w:rPr>
                <w:rFonts w:ascii="Comic Sans MS" w:hAnsi="Comic Sans MS"/>
                <w:sz w:val="20"/>
                <w:szCs w:val="20"/>
              </w:rPr>
              <w:t>’t prin</w:t>
            </w:r>
            <w:r w:rsidR="008F3CBA" w:rsidRPr="00DC3960">
              <w:rPr>
                <w:rFonts w:ascii="Comic Sans MS" w:hAnsi="Comic Sans MS"/>
                <w:sz w:val="20"/>
                <w:szCs w:val="20"/>
              </w:rPr>
              <w:t>t, you can create your own version on a blank piece of paper.</w:t>
            </w:r>
            <w:r w:rsidR="00DC3960">
              <w:rPr>
                <w:rFonts w:ascii="Comic Sans MS" w:hAnsi="Comic Sans MS"/>
                <w:sz w:val="20"/>
                <w:szCs w:val="20"/>
              </w:rPr>
              <w:t xml:space="preserve"> </w:t>
            </w:r>
            <w:r w:rsidR="00F817DB" w:rsidRPr="00DC3960">
              <w:rPr>
                <w:rFonts w:ascii="Comic Sans MS" w:hAnsi="Comic Sans MS"/>
                <w:sz w:val="20"/>
                <w:szCs w:val="20"/>
              </w:rPr>
              <w:t>Look at the slide</w:t>
            </w:r>
            <w:r w:rsidR="00DC3960">
              <w:rPr>
                <w:rFonts w:ascii="Comic Sans MS" w:hAnsi="Comic Sans MS"/>
                <w:sz w:val="20"/>
                <w:szCs w:val="20"/>
              </w:rPr>
              <w:t>s</w:t>
            </w:r>
            <w:r w:rsidR="00F817DB" w:rsidRPr="00DC3960">
              <w:rPr>
                <w:rFonts w:ascii="Comic Sans MS" w:hAnsi="Comic Sans MS"/>
                <w:sz w:val="20"/>
                <w:szCs w:val="20"/>
              </w:rPr>
              <w:t xml:space="preserve"> on passive voice and expanded noun phrases. Now writ</w:t>
            </w:r>
            <w:r w:rsidR="00E826B7">
              <w:rPr>
                <w:rFonts w:ascii="Comic Sans MS" w:hAnsi="Comic Sans MS"/>
                <w:sz w:val="20"/>
                <w:szCs w:val="20"/>
              </w:rPr>
              <w:t>e your own phrases</w:t>
            </w:r>
            <w:r w:rsidR="00F817DB" w:rsidRPr="00DC3960">
              <w:rPr>
                <w:rFonts w:ascii="Comic Sans MS" w:hAnsi="Comic Sans MS"/>
                <w:sz w:val="20"/>
                <w:szCs w:val="20"/>
              </w:rPr>
              <w:t xml:space="preserve"> using passive voice and expanded noun phrases</w:t>
            </w:r>
            <w:r w:rsidR="00E826B7">
              <w:rPr>
                <w:rFonts w:ascii="Comic Sans MS" w:hAnsi="Comic Sans MS"/>
                <w:sz w:val="20"/>
                <w:szCs w:val="20"/>
              </w:rPr>
              <w:t>, based on the portrait of Elizabeth I</w:t>
            </w:r>
            <w:r w:rsidR="00F817DB" w:rsidRPr="00DC3960">
              <w:rPr>
                <w:rFonts w:ascii="Comic Sans MS" w:hAnsi="Comic Sans MS"/>
                <w:sz w:val="20"/>
                <w:szCs w:val="20"/>
              </w:rPr>
              <w:t>. Add these to your ‘Rectangles thing’ sheet, around the outside, in the ‘vocabulary and examples’ section.</w:t>
            </w:r>
          </w:p>
        </w:tc>
        <w:tc>
          <w:tcPr>
            <w:tcW w:w="338" w:type="dxa"/>
          </w:tcPr>
          <w:p w14:paraId="44EAFD9C" w14:textId="77777777" w:rsidR="00A017B9" w:rsidRPr="001E7695" w:rsidRDefault="00A017B9" w:rsidP="00393FE4">
            <w:pPr>
              <w:pStyle w:val="xmsonormal"/>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tc>
      </w:tr>
      <w:tr w:rsidR="00A017B9" w:rsidRPr="001E7695" w14:paraId="0F9D4D9B" w14:textId="77777777" w:rsidTr="001E7695">
        <w:tc>
          <w:tcPr>
            <w:tcW w:w="9290" w:type="dxa"/>
          </w:tcPr>
          <w:p w14:paraId="205338FD" w14:textId="77777777" w:rsidR="00A017B9" w:rsidRPr="00393FE4" w:rsidRDefault="00A017B9" w:rsidP="00393FE4">
            <w:pPr>
              <w:pStyle w:val="xmsonormal"/>
              <w:numPr>
                <w:ilvl w:val="0"/>
                <w:numId w:val="17"/>
              </w:numPr>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sz w:val="20"/>
                <w:szCs w:val="20"/>
                <w:lang w:val="en-US"/>
              </w:rPr>
            </w:pPr>
            <w:r w:rsidRPr="001E7695">
              <w:rPr>
                <w:rFonts w:ascii="Comic Sans MS" w:eastAsia="Comic Sans MS" w:hAnsi="Comic Sans MS" w:cs="Comic Sans MS"/>
                <w:color w:val="000000" w:themeColor="text1"/>
                <w:sz w:val="20"/>
                <w:szCs w:val="20"/>
                <w:lang w:val="en-US"/>
              </w:rPr>
              <w:t xml:space="preserve">Read your book every day! </w:t>
            </w:r>
          </w:p>
          <w:p w14:paraId="708ADCD4" w14:textId="2A7307F1" w:rsidR="00393FE4" w:rsidRPr="001E7695" w:rsidRDefault="00393FE4" w:rsidP="00393FE4">
            <w:pPr>
              <w:pStyle w:val="xmsonormal"/>
              <w:shd w:val="clear" w:color="auto" w:fill="FFFFFF" w:themeFill="background1"/>
              <w:tabs>
                <w:tab w:val="left" w:pos="330"/>
                <w:tab w:val="right" w:pos="8306"/>
              </w:tabs>
              <w:spacing w:before="0" w:beforeAutospacing="0" w:after="0" w:afterAutospacing="0"/>
              <w:ind w:left="720"/>
              <w:rPr>
                <w:rFonts w:ascii="Comic Sans MS" w:eastAsia="Comic Sans MS" w:hAnsi="Comic Sans MS" w:cs="Comic Sans MS"/>
                <w:color w:val="000000"/>
                <w:sz w:val="20"/>
                <w:szCs w:val="20"/>
                <w:lang w:val="en-US"/>
              </w:rPr>
            </w:pPr>
            <w:r>
              <w:rPr>
                <w:rFonts w:ascii="Comic Sans MS" w:eastAsia="Comic Sans MS" w:hAnsi="Comic Sans MS" w:cs="Comic Sans MS"/>
                <w:color w:val="000000" w:themeColor="text1"/>
                <w:sz w:val="20"/>
                <w:szCs w:val="20"/>
                <w:lang w:val="en-US"/>
              </w:rPr>
              <w:t>Find the ‘Reading Activities’ sheet. Choose one activity to complete about the reading you ha</w:t>
            </w:r>
            <w:r w:rsidR="000D3E45">
              <w:rPr>
                <w:rFonts w:ascii="Comic Sans MS" w:eastAsia="Comic Sans MS" w:hAnsi="Comic Sans MS" w:cs="Comic Sans MS"/>
                <w:color w:val="000000" w:themeColor="text1"/>
                <w:sz w:val="20"/>
                <w:szCs w:val="20"/>
                <w:lang w:val="en-US"/>
              </w:rPr>
              <w:t>ve done each day.</w:t>
            </w:r>
          </w:p>
        </w:tc>
        <w:tc>
          <w:tcPr>
            <w:tcW w:w="338" w:type="dxa"/>
          </w:tcPr>
          <w:p w14:paraId="3656B9AB" w14:textId="77777777" w:rsidR="00A017B9" w:rsidRPr="001E7695" w:rsidRDefault="00A017B9" w:rsidP="00393FE4">
            <w:pPr>
              <w:pStyle w:val="xmsonormal"/>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tc>
      </w:tr>
    </w:tbl>
    <w:p w14:paraId="378C7BD9" w14:textId="77777777" w:rsidR="007A052E" w:rsidRDefault="007A052E" w:rsidP="00393FE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themeColor="text1"/>
          <w:sz w:val="20"/>
          <w:szCs w:val="20"/>
          <w:u w:val="single"/>
          <w:lang w:val="en-US"/>
        </w:rPr>
      </w:pPr>
    </w:p>
    <w:p w14:paraId="4D1F25C6" w14:textId="77777777" w:rsidR="007A052E" w:rsidRDefault="007A052E" w:rsidP="00393FE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themeColor="text1"/>
          <w:sz w:val="20"/>
          <w:szCs w:val="20"/>
          <w:u w:val="single"/>
          <w:lang w:val="en-US"/>
        </w:rPr>
      </w:pPr>
    </w:p>
    <w:p w14:paraId="4101652C" w14:textId="2377FC84" w:rsidR="00D919CF" w:rsidRPr="001E7695" w:rsidRDefault="00405EDF" w:rsidP="00393FE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roofErr w:type="spellStart"/>
      <w:r w:rsidRPr="001E7695">
        <w:rPr>
          <w:rFonts w:ascii="Comic Sans MS" w:eastAsia="Comic Sans MS" w:hAnsi="Comic Sans MS" w:cs="Comic Sans MS"/>
          <w:i/>
          <w:iCs/>
          <w:color w:val="000000" w:themeColor="text1"/>
          <w:sz w:val="20"/>
          <w:szCs w:val="20"/>
          <w:u w:val="single"/>
          <w:lang w:val="en-US"/>
        </w:rPr>
        <w:t>Maths</w:t>
      </w:r>
      <w:proofErr w:type="spellEnd"/>
      <w:r w:rsidRPr="001E7695">
        <w:rPr>
          <w:rFonts w:ascii="Comic Sans MS" w:eastAsia="Comic Sans MS" w:hAnsi="Comic Sans MS" w:cs="Comic Sans MS"/>
          <w:i/>
          <w:iCs/>
          <w:color w:val="000000" w:themeColor="text1"/>
          <w:sz w:val="20"/>
          <w:szCs w:val="20"/>
          <w:u w:val="single"/>
          <w:lang w:val="en-US"/>
        </w:rPr>
        <w:t>:</w:t>
      </w:r>
    </w:p>
    <w:tbl>
      <w:tblPr>
        <w:tblStyle w:val="TableGrid"/>
        <w:tblW w:w="0" w:type="auto"/>
        <w:tblLook w:val="04A0" w:firstRow="1" w:lastRow="0" w:firstColumn="1" w:lastColumn="0" w:noHBand="0" w:noVBand="1"/>
      </w:tblPr>
      <w:tblGrid>
        <w:gridCol w:w="9209"/>
        <w:gridCol w:w="419"/>
      </w:tblGrid>
      <w:tr w:rsidR="00D919CF" w:rsidRPr="001E7695" w14:paraId="14681C7F" w14:textId="77777777" w:rsidTr="2C55F3AE">
        <w:tc>
          <w:tcPr>
            <w:tcW w:w="9209" w:type="dxa"/>
          </w:tcPr>
          <w:p w14:paraId="68DF717A" w14:textId="77777777" w:rsidR="00D919CF" w:rsidRPr="001E7695" w:rsidRDefault="3F5B528B" w:rsidP="00393FE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sz w:val="20"/>
                <w:szCs w:val="20"/>
                <w:lang w:val="en-US"/>
              </w:rPr>
            </w:pPr>
            <w:r w:rsidRPr="001E7695">
              <w:rPr>
                <w:rFonts w:ascii="Comic Sans MS" w:eastAsia="Comic Sans MS" w:hAnsi="Comic Sans MS" w:cs="Comic Sans MS"/>
                <w:color w:val="000000" w:themeColor="text1"/>
                <w:sz w:val="20"/>
                <w:szCs w:val="20"/>
                <w:lang w:val="en-US"/>
              </w:rPr>
              <w:t>Task</w:t>
            </w:r>
          </w:p>
        </w:tc>
        <w:tc>
          <w:tcPr>
            <w:tcW w:w="419" w:type="dxa"/>
          </w:tcPr>
          <w:p w14:paraId="5EBF5B33" w14:textId="77777777" w:rsidR="00D919CF" w:rsidRPr="001E7695" w:rsidRDefault="3F5B528B" w:rsidP="00393FE4">
            <w:pPr>
              <w:pStyle w:val="xmsonormal"/>
              <w:tabs>
                <w:tab w:val="left" w:pos="330"/>
                <w:tab w:val="right" w:pos="8306"/>
              </w:tabs>
              <w:spacing w:before="0" w:beforeAutospacing="0" w:after="0" w:afterAutospacing="0"/>
              <w:rPr>
                <w:rFonts w:ascii="Comic Sans MS" w:eastAsia="Comic Sans MS" w:hAnsi="Comic Sans MS" w:cs="Comic Sans MS"/>
                <w:color w:val="000000"/>
                <w:sz w:val="20"/>
                <w:szCs w:val="20"/>
                <w:lang w:val="en-US"/>
              </w:rPr>
            </w:pPr>
            <w:r w:rsidRPr="001E7695">
              <w:rPr>
                <w:rFonts w:ascii="Comic Sans MS" w:eastAsia="Comic Sans MS" w:hAnsi="Comic Sans MS" w:cs="Comic Sans MS"/>
                <w:color w:val="000000" w:themeColor="text1"/>
                <w:sz w:val="20"/>
                <w:szCs w:val="20"/>
                <w:lang w:val="en-US"/>
              </w:rPr>
              <w:t>√</w:t>
            </w:r>
          </w:p>
        </w:tc>
      </w:tr>
      <w:tr w:rsidR="000746EE" w:rsidRPr="001E7695" w14:paraId="65F24893" w14:textId="77777777" w:rsidTr="2C55F3AE">
        <w:tc>
          <w:tcPr>
            <w:tcW w:w="9628" w:type="dxa"/>
            <w:gridSpan w:val="2"/>
          </w:tcPr>
          <w:p w14:paraId="1A877243" w14:textId="77777777" w:rsidR="00EA2CB4" w:rsidRDefault="00EA2CB4" w:rsidP="00393FE4">
            <w:pPr>
              <w:pStyle w:val="xmsonormal"/>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 xml:space="preserve">We will be using White Rose resources to support our learning in </w:t>
            </w:r>
            <w:proofErr w:type="spellStart"/>
            <w:r>
              <w:rPr>
                <w:rFonts w:ascii="Comic Sans MS" w:eastAsia="Comic Sans MS" w:hAnsi="Comic Sans MS" w:cs="Comic Sans MS"/>
                <w:sz w:val="20"/>
                <w:szCs w:val="20"/>
                <w:lang w:val="en-US"/>
              </w:rPr>
              <w:t>maths</w:t>
            </w:r>
            <w:proofErr w:type="spellEnd"/>
            <w:r>
              <w:rPr>
                <w:rFonts w:ascii="Comic Sans MS" w:eastAsia="Comic Sans MS" w:hAnsi="Comic Sans MS" w:cs="Comic Sans MS"/>
                <w:sz w:val="20"/>
                <w:szCs w:val="20"/>
                <w:lang w:val="en-US"/>
              </w:rPr>
              <w:t>.</w:t>
            </w:r>
          </w:p>
          <w:p w14:paraId="2917FABF" w14:textId="4B395221" w:rsidR="00EA2CB4" w:rsidRDefault="00EA2CB4" w:rsidP="00393FE4">
            <w:pPr>
              <w:pStyle w:val="xmsonormal"/>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For each session, there will</w:t>
            </w:r>
            <w:r w:rsidR="1E33E7A5" w:rsidRPr="001E7695">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be a video, and a worksheet to complete.</w:t>
            </w:r>
            <w:r w:rsidR="006C5EB4">
              <w:rPr>
                <w:rFonts w:ascii="Comic Sans MS" w:eastAsia="Comic Sans MS" w:hAnsi="Comic Sans MS" w:cs="Comic Sans MS"/>
                <w:sz w:val="20"/>
                <w:szCs w:val="20"/>
                <w:lang w:val="en-US"/>
              </w:rPr>
              <w:t xml:space="preserve"> Remember to pause and re-watch the video as many times as you need to so that you understand what you need to do.</w:t>
            </w:r>
          </w:p>
          <w:p w14:paraId="1299C43A" w14:textId="6A7512DC" w:rsidR="00EA2CB4" w:rsidRPr="00EA2CB4" w:rsidRDefault="00EA2CB4" w:rsidP="006C5EB4">
            <w:pPr>
              <w:pStyle w:val="xmsonormal"/>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If you are able to print the worksheet, use the ‘write on’ version – this has WO in the file name, If you are not able to print, use the display version (the file name ends ‘</w:t>
            </w:r>
            <w:r w:rsidR="006C5EB4">
              <w:rPr>
                <w:rFonts w:ascii="Comic Sans MS" w:eastAsia="Comic Sans MS" w:hAnsi="Comic Sans MS" w:cs="Comic Sans MS"/>
                <w:sz w:val="20"/>
                <w:szCs w:val="20"/>
                <w:lang w:val="en-US"/>
              </w:rPr>
              <w:t>with DD Tasks’)</w:t>
            </w:r>
            <w:r>
              <w:rPr>
                <w:rFonts w:ascii="Comic Sans MS" w:eastAsia="Comic Sans MS" w:hAnsi="Comic Sans MS" w:cs="Comic Sans MS"/>
                <w:sz w:val="20"/>
                <w:szCs w:val="20"/>
                <w:lang w:val="en-US"/>
              </w:rPr>
              <w:t xml:space="preserve"> to look at on the screen, then record your answers on a separate sheet.</w:t>
            </w:r>
          </w:p>
        </w:tc>
      </w:tr>
      <w:tr w:rsidR="00E046A4" w:rsidRPr="001E7695" w14:paraId="77CE35B4" w14:textId="77777777" w:rsidTr="2C55F3AE">
        <w:tc>
          <w:tcPr>
            <w:tcW w:w="9209" w:type="dxa"/>
          </w:tcPr>
          <w:p w14:paraId="4E03565E" w14:textId="5551AC5E" w:rsidR="00E046A4" w:rsidRPr="001E7695" w:rsidRDefault="00E046A4" w:rsidP="00393FE4">
            <w:pPr>
              <w:pStyle w:val="xmsonormal"/>
              <w:numPr>
                <w:ilvl w:val="0"/>
                <w:numId w:val="24"/>
              </w:numPr>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sz w:val="20"/>
                <w:szCs w:val="20"/>
                <w:lang w:val="en-US"/>
              </w:rPr>
            </w:pPr>
            <w:r>
              <w:rPr>
                <w:rFonts w:ascii="Comic Sans MS" w:eastAsia="Comic Sans MS" w:hAnsi="Comic Sans MS" w:cs="Comic Sans MS"/>
                <w:color w:val="000000"/>
                <w:sz w:val="20"/>
                <w:szCs w:val="20"/>
                <w:lang w:val="en-US"/>
              </w:rPr>
              <w:t>Divide Fractions by Integers (1)</w:t>
            </w:r>
          </w:p>
        </w:tc>
        <w:tc>
          <w:tcPr>
            <w:tcW w:w="419" w:type="dxa"/>
          </w:tcPr>
          <w:p w14:paraId="4DDBEF00" w14:textId="77777777" w:rsidR="00E046A4" w:rsidRPr="001E7695" w:rsidRDefault="00E046A4" w:rsidP="00393FE4">
            <w:pPr>
              <w:pStyle w:val="xmsonormal"/>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tc>
      </w:tr>
      <w:tr w:rsidR="00E046A4" w:rsidRPr="001E7695" w14:paraId="649AEDF3" w14:textId="77777777" w:rsidTr="2C55F3AE">
        <w:tc>
          <w:tcPr>
            <w:tcW w:w="9209" w:type="dxa"/>
          </w:tcPr>
          <w:p w14:paraId="355A47AD" w14:textId="394E6F5C" w:rsidR="00E046A4" w:rsidRPr="001E7695" w:rsidRDefault="00E046A4" w:rsidP="00393FE4">
            <w:pPr>
              <w:pStyle w:val="xmsonormal"/>
              <w:numPr>
                <w:ilvl w:val="0"/>
                <w:numId w:val="24"/>
              </w:numPr>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sz w:val="20"/>
                <w:szCs w:val="20"/>
                <w:lang w:val="en-US"/>
              </w:rPr>
            </w:pPr>
            <w:r>
              <w:rPr>
                <w:rFonts w:ascii="Comic Sans MS" w:eastAsia="Comic Sans MS" w:hAnsi="Comic Sans MS" w:cs="Comic Sans MS"/>
                <w:color w:val="000000"/>
                <w:sz w:val="20"/>
                <w:szCs w:val="20"/>
                <w:lang w:val="en-US"/>
              </w:rPr>
              <w:t>Divide Fractions by Integers (2)</w:t>
            </w:r>
          </w:p>
        </w:tc>
        <w:tc>
          <w:tcPr>
            <w:tcW w:w="419" w:type="dxa"/>
          </w:tcPr>
          <w:p w14:paraId="3461D779" w14:textId="77777777" w:rsidR="00E046A4" w:rsidRPr="001E7695" w:rsidRDefault="00E046A4" w:rsidP="00393FE4">
            <w:pPr>
              <w:pStyle w:val="xmsonormal"/>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tc>
      </w:tr>
      <w:tr w:rsidR="00E046A4" w:rsidRPr="001E7695" w14:paraId="532089CE" w14:textId="77777777" w:rsidTr="2C55F3AE">
        <w:tc>
          <w:tcPr>
            <w:tcW w:w="9209" w:type="dxa"/>
          </w:tcPr>
          <w:p w14:paraId="1EDEE312" w14:textId="50265518" w:rsidR="00E046A4" w:rsidRPr="001E7695" w:rsidRDefault="00E046A4" w:rsidP="00393FE4">
            <w:pPr>
              <w:pStyle w:val="xmsonormal"/>
              <w:numPr>
                <w:ilvl w:val="0"/>
                <w:numId w:val="24"/>
              </w:numPr>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sz w:val="20"/>
                <w:szCs w:val="20"/>
                <w:lang w:val="en-US"/>
              </w:rPr>
            </w:pPr>
            <w:r>
              <w:rPr>
                <w:rFonts w:ascii="Comic Sans MS" w:eastAsia="Comic Sans MS" w:hAnsi="Comic Sans MS" w:cs="Comic Sans MS"/>
                <w:color w:val="000000"/>
                <w:sz w:val="20"/>
                <w:szCs w:val="20"/>
                <w:lang w:val="en-US"/>
              </w:rPr>
              <w:t>Fractions of an amount</w:t>
            </w:r>
          </w:p>
        </w:tc>
        <w:tc>
          <w:tcPr>
            <w:tcW w:w="419" w:type="dxa"/>
          </w:tcPr>
          <w:p w14:paraId="3CF2D8B6" w14:textId="77777777" w:rsidR="00E046A4" w:rsidRPr="001E7695" w:rsidRDefault="00E046A4" w:rsidP="00393FE4">
            <w:pPr>
              <w:pStyle w:val="xmsonormal"/>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tc>
      </w:tr>
      <w:tr w:rsidR="00E046A4" w:rsidRPr="001E7695" w14:paraId="7CA6E1C3" w14:textId="77777777" w:rsidTr="2C55F3AE">
        <w:tc>
          <w:tcPr>
            <w:tcW w:w="9209" w:type="dxa"/>
          </w:tcPr>
          <w:p w14:paraId="5837B42A" w14:textId="6E87C6C8" w:rsidR="00E046A4" w:rsidRPr="001E7695" w:rsidRDefault="00E046A4" w:rsidP="00393FE4">
            <w:pPr>
              <w:pStyle w:val="xmsonormal"/>
              <w:numPr>
                <w:ilvl w:val="0"/>
                <w:numId w:val="24"/>
              </w:numPr>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sz w:val="20"/>
                <w:szCs w:val="20"/>
                <w:lang w:val="en-US"/>
              </w:rPr>
            </w:pPr>
            <w:r w:rsidRPr="001E7695">
              <w:rPr>
                <w:rFonts w:ascii="Comic Sans MS" w:eastAsia="Comic Sans MS" w:hAnsi="Comic Sans MS" w:cs="Comic Sans MS"/>
                <w:color w:val="000000" w:themeColor="text1"/>
                <w:sz w:val="20"/>
                <w:szCs w:val="20"/>
                <w:lang w:val="en-US"/>
              </w:rPr>
              <w:t xml:space="preserve">Log on to </w:t>
            </w:r>
            <w:proofErr w:type="spellStart"/>
            <w:r w:rsidRPr="001E7695">
              <w:rPr>
                <w:rFonts w:ascii="Comic Sans MS" w:eastAsia="Comic Sans MS" w:hAnsi="Comic Sans MS" w:cs="Comic Sans MS"/>
                <w:color w:val="000000" w:themeColor="text1"/>
                <w:sz w:val="20"/>
                <w:szCs w:val="20"/>
                <w:lang w:val="en-US"/>
              </w:rPr>
              <w:t>Mathletics</w:t>
            </w:r>
            <w:proofErr w:type="spellEnd"/>
            <w:r w:rsidRPr="001E7695">
              <w:rPr>
                <w:rFonts w:ascii="Comic Sans MS" w:eastAsia="Comic Sans MS" w:hAnsi="Comic Sans MS" w:cs="Comic Sans MS"/>
                <w:color w:val="000000" w:themeColor="text1"/>
                <w:sz w:val="20"/>
                <w:szCs w:val="20"/>
                <w:lang w:val="en-US"/>
              </w:rPr>
              <w:t xml:space="preserve"> and TT </w:t>
            </w:r>
            <w:proofErr w:type="spellStart"/>
            <w:r w:rsidRPr="001E7695">
              <w:rPr>
                <w:rFonts w:ascii="Comic Sans MS" w:eastAsia="Comic Sans MS" w:hAnsi="Comic Sans MS" w:cs="Comic Sans MS"/>
                <w:color w:val="000000" w:themeColor="text1"/>
                <w:sz w:val="20"/>
                <w:szCs w:val="20"/>
                <w:lang w:val="en-US"/>
              </w:rPr>
              <w:t>Rockstars</w:t>
            </w:r>
            <w:proofErr w:type="spellEnd"/>
            <w:r w:rsidRPr="001E7695">
              <w:rPr>
                <w:rFonts w:ascii="Comic Sans MS" w:eastAsia="Comic Sans MS" w:hAnsi="Comic Sans MS" w:cs="Comic Sans MS"/>
                <w:color w:val="000000" w:themeColor="text1"/>
                <w:sz w:val="20"/>
                <w:szCs w:val="20"/>
                <w:lang w:val="en-US"/>
              </w:rPr>
              <w:t xml:space="preserve"> to complete the activities and </w:t>
            </w:r>
            <w:proofErr w:type="spellStart"/>
            <w:r w:rsidRPr="001E7695">
              <w:rPr>
                <w:rFonts w:ascii="Comic Sans MS" w:eastAsia="Comic Sans MS" w:hAnsi="Comic Sans MS" w:cs="Comic Sans MS"/>
                <w:color w:val="000000" w:themeColor="text1"/>
                <w:sz w:val="20"/>
                <w:szCs w:val="20"/>
                <w:lang w:val="en-US"/>
              </w:rPr>
              <w:t>practise</w:t>
            </w:r>
            <w:proofErr w:type="spellEnd"/>
            <w:r w:rsidRPr="001E7695">
              <w:rPr>
                <w:rFonts w:ascii="Comic Sans MS" w:eastAsia="Comic Sans MS" w:hAnsi="Comic Sans MS" w:cs="Comic Sans MS"/>
                <w:color w:val="000000" w:themeColor="text1"/>
                <w:sz w:val="20"/>
                <w:szCs w:val="20"/>
                <w:lang w:val="en-US"/>
              </w:rPr>
              <w:t xml:space="preserve"> your multiplication skills.</w:t>
            </w:r>
          </w:p>
        </w:tc>
        <w:tc>
          <w:tcPr>
            <w:tcW w:w="419" w:type="dxa"/>
          </w:tcPr>
          <w:p w14:paraId="6C07A737" w14:textId="77777777" w:rsidR="00E046A4" w:rsidRPr="001E7695" w:rsidRDefault="00E046A4" w:rsidP="00393FE4">
            <w:pPr>
              <w:pStyle w:val="xmsonormal"/>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tc>
      </w:tr>
    </w:tbl>
    <w:p w14:paraId="01009B43" w14:textId="77777777" w:rsidR="007A052E" w:rsidRDefault="007A052E" w:rsidP="00393FE4">
      <w:pPr>
        <w:spacing w:after="0" w:line="240" w:lineRule="auto"/>
        <w:rPr>
          <w:rFonts w:ascii="Comic Sans MS" w:hAnsi="Comic Sans MS"/>
          <w:sz w:val="20"/>
          <w:szCs w:val="20"/>
        </w:rPr>
      </w:pPr>
    </w:p>
    <w:p w14:paraId="47E371FD" w14:textId="01ED2066" w:rsidR="00C86048" w:rsidRPr="001E7695" w:rsidRDefault="00195617" w:rsidP="00393FE4">
      <w:pPr>
        <w:spacing w:after="0" w:line="240" w:lineRule="auto"/>
        <w:rPr>
          <w:rFonts w:ascii="Comic Sans MS" w:eastAsia="Comic Sans MS" w:hAnsi="Comic Sans MS" w:cs="Comic Sans MS"/>
          <w:i/>
          <w:iCs/>
          <w:color w:val="000000"/>
          <w:sz w:val="20"/>
          <w:szCs w:val="20"/>
          <w:u w:val="single"/>
          <w:lang w:val="en-US"/>
        </w:rPr>
      </w:pPr>
      <w:r>
        <w:rPr>
          <w:rFonts w:ascii="Comic Sans MS" w:hAnsi="Comic Sans MS"/>
          <w:sz w:val="20"/>
          <w:szCs w:val="20"/>
        </w:rPr>
        <w:t>O</w:t>
      </w:r>
      <w:proofErr w:type="spellStart"/>
      <w:r w:rsidR="009C195E" w:rsidRPr="001E7695">
        <w:rPr>
          <w:rFonts w:ascii="Comic Sans MS" w:eastAsia="Comic Sans MS" w:hAnsi="Comic Sans MS" w:cs="Comic Sans MS"/>
          <w:i/>
          <w:iCs/>
          <w:color w:val="000000" w:themeColor="text1"/>
          <w:sz w:val="20"/>
          <w:szCs w:val="20"/>
          <w:u w:val="single"/>
          <w:lang w:val="en-US"/>
        </w:rPr>
        <w:t>ther</w:t>
      </w:r>
      <w:proofErr w:type="spellEnd"/>
      <w:r w:rsidR="009C195E" w:rsidRPr="001E7695">
        <w:rPr>
          <w:rFonts w:ascii="Comic Sans MS" w:eastAsia="Comic Sans MS" w:hAnsi="Comic Sans MS" w:cs="Comic Sans MS"/>
          <w:i/>
          <w:iCs/>
          <w:color w:val="000000" w:themeColor="text1"/>
          <w:sz w:val="20"/>
          <w:szCs w:val="20"/>
          <w:u w:val="single"/>
          <w:lang w:val="en-US"/>
        </w:rPr>
        <w:t xml:space="preserve"> Tasks to Complete</w:t>
      </w:r>
    </w:p>
    <w:tbl>
      <w:tblPr>
        <w:tblStyle w:val="TableGrid"/>
        <w:tblW w:w="0" w:type="auto"/>
        <w:tblLook w:val="04A0" w:firstRow="1" w:lastRow="0" w:firstColumn="1" w:lastColumn="0" w:noHBand="0" w:noVBand="1"/>
      </w:tblPr>
      <w:tblGrid>
        <w:gridCol w:w="9209"/>
        <w:gridCol w:w="419"/>
      </w:tblGrid>
      <w:tr w:rsidR="00D919CF" w:rsidRPr="001E7695" w14:paraId="6E78575E" w14:textId="77777777" w:rsidTr="3A4CA3D1">
        <w:tc>
          <w:tcPr>
            <w:tcW w:w="9209" w:type="dxa"/>
          </w:tcPr>
          <w:p w14:paraId="10D6E648" w14:textId="5A3C3473" w:rsidR="00D919CF" w:rsidRPr="001E7695" w:rsidRDefault="009C195E" w:rsidP="00393FE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sz w:val="20"/>
                <w:szCs w:val="20"/>
                <w:lang w:val="en-US"/>
              </w:rPr>
            </w:pPr>
            <w:r w:rsidRPr="001E7695">
              <w:rPr>
                <w:rFonts w:ascii="Comic Sans MS" w:eastAsia="Comic Sans MS" w:hAnsi="Comic Sans MS" w:cs="Comic Sans MS"/>
                <w:color w:val="000000" w:themeColor="text1"/>
                <w:sz w:val="20"/>
                <w:szCs w:val="20"/>
                <w:lang w:val="en-US"/>
              </w:rPr>
              <w:t>Science</w:t>
            </w:r>
          </w:p>
        </w:tc>
        <w:tc>
          <w:tcPr>
            <w:tcW w:w="419" w:type="dxa"/>
          </w:tcPr>
          <w:p w14:paraId="3BE1471B" w14:textId="77777777" w:rsidR="00D919CF" w:rsidRPr="001E7695" w:rsidRDefault="3F5B528B" w:rsidP="00393FE4">
            <w:pPr>
              <w:pStyle w:val="xmsonormal"/>
              <w:tabs>
                <w:tab w:val="left" w:pos="330"/>
                <w:tab w:val="right" w:pos="8306"/>
              </w:tabs>
              <w:spacing w:before="0" w:beforeAutospacing="0" w:after="0" w:afterAutospacing="0"/>
              <w:rPr>
                <w:rFonts w:ascii="Comic Sans MS" w:eastAsia="Comic Sans MS" w:hAnsi="Comic Sans MS" w:cs="Comic Sans MS"/>
                <w:color w:val="000000"/>
                <w:sz w:val="20"/>
                <w:szCs w:val="20"/>
                <w:lang w:val="en-US"/>
              </w:rPr>
            </w:pPr>
            <w:r w:rsidRPr="001E7695">
              <w:rPr>
                <w:rFonts w:ascii="Comic Sans MS" w:eastAsia="Comic Sans MS" w:hAnsi="Comic Sans MS" w:cs="Comic Sans MS"/>
                <w:color w:val="000000" w:themeColor="text1"/>
                <w:sz w:val="20"/>
                <w:szCs w:val="20"/>
                <w:lang w:val="en-US"/>
              </w:rPr>
              <w:t>√</w:t>
            </w:r>
          </w:p>
        </w:tc>
      </w:tr>
      <w:tr w:rsidR="00D919CF" w:rsidRPr="001E7695" w14:paraId="12969E6E" w14:textId="77777777" w:rsidTr="3A4CA3D1">
        <w:tc>
          <w:tcPr>
            <w:tcW w:w="9209" w:type="dxa"/>
          </w:tcPr>
          <w:p w14:paraId="3BF4DF06" w14:textId="5B17E01F" w:rsidR="00B308D0" w:rsidRDefault="150BEA1A" w:rsidP="00393FE4">
            <w:pPr>
              <w:pStyle w:val="xmsonormal"/>
              <w:tabs>
                <w:tab w:val="left" w:pos="330"/>
                <w:tab w:val="right" w:pos="8306"/>
              </w:tabs>
              <w:spacing w:before="0" w:beforeAutospacing="0" w:after="0" w:afterAutospacing="0"/>
              <w:rPr>
                <w:rFonts w:ascii="Comic Sans MS" w:eastAsia="Comic Sans MS" w:hAnsi="Comic Sans MS" w:cs="Comic Sans MS"/>
                <w:sz w:val="20"/>
                <w:szCs w:val="20"/>
                <w:lang w:val="en-US"/>
              </w:rPr>
            </w:pPr>
            <w:r w:rsidRPr="001E7695">
              <w:rPr>
                <w:rFonts w:ascii="Comic Sans MS" w:eastAsia="Comic Sans MS" w:hAnsi="Comic Sans MS" w:cs="Comic Sans MS"/>
                <w:sz w:val="20"/>
                <w:szCs w:val="20"/>
                <w:lang w:val="en-US"/>
              </w:rPr>
              <w:t>Go to</w:t>
            </w:r>
            <w:r w:rsidR="6CF5476B" w:rsidRPr="001E7695">
              <w:rPr>
                <w:rFonts w:ascii="Comic Sans MS" w:eastAsia="Comic Sans MS" w:hAnsi="Comic Sans MS" w:cs="Comic Sans MS"/>
                <w:sz w:val="20"/>
                <w:szCs w:val="20"/>
                <w:lang w:val="en-US"/>
              </w:rPr>
              <w:t xml:space="preserve"> the Oak National Academy Year</w:t>
            </w:r>
            <w:r w:rsidRPr="001E7695">
              <w:rPr>
                <w:rFonts w:ascii="Comic Sans MS" w:eastAsia="Comic Sans MS" w:hAnsi="Comic Sans MS" w:cs="Comic Sans MS"/>
                <w:sz w:val="20"/>
                <w:szCs w:val="20"/>
                <w:lang w:val="en-US"/>
              </w:rPr>
              <w:t xml:space="preserve"> </w:t>
            </w:r>
            <w:r w:rsidR="1C21CEF5" w:rsidRPr="001E7695">
              <w:rPr>
                <w:rFonts w:ascii="Comic Sans MS" w:eastAsia="Comic Sans MS" w:hAnsi="Comic Sans MS" w:cs="Comic Sans MS"/>
                <w:sz w:val="20"/>
                <w:szCs w:val="20"/>
                <w:lang w:val="en-US"/>
              </w:rPr>
              <w:t xml:space="preserve">6 </w:t>
            </w:r>
            <w:r w:rsidRPr="001E7695">
              <w:rPr>
                <w:rFonts w:ascii="Comic Sans MS" w:eastAsia="Comic Sans MS" w:hAnsi="Comic Sans MS" w:cs="Comic Sans MS"/>
                <w:sz w:val="20"/>
                <w:szCs w:val="20"/>
                <w:lang w:val="en-US"/>
              </w:rPr>
              <w:t>classroom here:</w:t>
            </w:r>
          </w:p>
          <w:p w14:paraId="3DFDEC70" w14:textId="437E4A40" w:rsidR="00B308D0" w:rsidRDefault="00143A89" w:rsidP="00393FE4">
            <w:pPr>
              <w:pStyle w:val="xmsonormal"/>
              <w:tabs>
                <w:tab w:val="left" w:pos="330"/>
                <w:tab w:val="right" w:pos="8306"/>
              </w:tabs>
              <w:spacing w:before="0" w:beforeAutospacing="0" w:after="0" w:afterAutospacing="0"/>
              <w:rPr>
                <w:rFonts w:ascii="Comic Sans MS" w:eastAsia="Comic Sans MS" w:hAnsi="Comic Sans MS" w:cs="Comic Sans MS"/>
                <w:sz w:val="20"/>
                <w:szCs w:val="20"/>
                <w:lang w:val="en-US"/>
              </w:rPr>
            </w:pPr>
            <w:hyperlink r:id="rId11" w:history="1">
              <w:r w:rsidR="00B308D0" w:rsidRPr="00D22F82">
                <w:rPr>
                  <w:rStyle w:val="Hyperlink"/>
                  <w:rFonts w:ascii="Comic Sans MS" w:eastAsia="Comic Sans MS" w:hAnsi="Comic Sans MS" w:cs="Comic Sans MS"/>
                  <w:sz w:val="20"/>
                  <w:szCs w:val="20"/>
                  <w:lang w:val="en-US"/>
                </w:rPr>
                <w:t>https://classroom.thenational.academy/lessons/how-do-scientific-ideas-change-crv6cc</w:t>
              </w:r>
            </w:hyperlink>
            <w:r w:rsidR="00B308D0">
              <w:rPr>
                <w:rFonts w:ascii="Comic Sans MS" w:eastAsia="Comic Sans MS" w:hAnsi="Comic Sans MS" w:cs="Comic Sans MS"/>
                <w:sz w:val="20"/>
                <w:szCs w:val="20"/>
                <w:lang w:val="en-US"/>
              </w:rPr>
              <w:t xml:space="preserve"> </w:t>
            </w:r>
          </w:p>
          <w:p w14:paraId="298F46D9" w14:textId="77777777" w:rsidR="00B308D0" w:rsidRDefault="00B308D0" w:rsidP="00393FE4">
            <w:pPr>
              <w:pStyle w:val="xmsonormal"/>
              <w:tabs>
                <w:tab w:val="left" w:pos="330"/>
                <w:tab w:val="right" w:pos="8306"/>
              </w:tabs>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 xml:space="preserve">This half term, we will be learning about the history of science. </w:t>
            </w:r>
          </w:p>
          <w:p w14:paraId="5EF35CD4" w14:textId="51D35B22" w:rsidR="00B308D0" w:rsidRPr="001E7695" w:rsidRDefault="00B308D0" w:rsidP="00393FE4">
            <w:pPr>
              <w:pStyle w:val="xmsonormal"/>
              <w:tabs>
                <w:tab w:val="left" w:pos="330"/>
                <w:tab w:val="right" w:pos="8306"/>
              </w:tabs>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Our first session is called ‘How do Scientific Ideas Change?’</w:t>
            </w:r>
          </w:p>
          <w:p w14:paraId="20B2CEBD" w14:textId="77777777" w:rsidR="00C46E64" w:rsidRDefault="367EDE57" w:rsidP="00393FE4">
            <w:pPr>
              <w:widowControl w:val="0"/>
              <w:rPr>
                <w:rFonts w:ascii="Comic Sans MS" w:eastAsia="Comic Sans MS" w:hAnsi="Comic Sans MS" w:cs="Comic Sans MS"/>
                <w:sz w:val="20"/>
                <w:szCs w:val="20"/>
                <w:lang w:val="en-US"/>
              </w:rPr>
            </w:pPr>
            <w:r w:rsidRPr="001E7695">
              <w:rPr>
                <w:rFonts w:ascii="Comic Sans MS" w:eastAsia="Comic Sans MS" w:hAnsi="Comic Sans MS" w:cs="Comic Sans MS"/>
                <w:sz w:val="20"/>
                <w:szCs w:val="20"/>
                <w:lang w:val="en-US"/>
              </w:rPr>
              <w:t xml:space="preserve"> </w:t>
            </w:r>
            <w:r w:rsidR="00B308D0">
              <w:rPr>
                <w:rFonts w:ascii="Comic Sans MS" w:eastAsia="Comic Sans MS" w:hAnsi="Comic Sans MS" w:cs="Comic Sans MS"/>
                <w:sz w:val="20"/>
                <w:szCs w:val="20"/>
                <w:lang w:val="en-US"/>
              </w:rPr>
              <w:t>There is a video to watch, and some activities for you to complete.</w:t>
            </w:r>
          </w:p>
          <w:p w14:paraId="34CE0A41" w14:textId="55A6572A" w:rsidR="00B308D0" w:rsidRPr="001E7695" w:rsidRDefault="00B308D0" w:rsidP="00393FE4">
            <w:pPr>
              <w:widowControl w:val="0"/>
              <w:rPr>
                <w:rFonts w:ascii="Comic Sans MS" w:hAnsi="Comic Sans MS"/>
                <w:sz w:val="20"/>
                <w:szCs w:val="20"/>
              </w:rPr>
            </w:pPr>
            <w:r>
              <w:rPr>
                <w:rFonts w:ascii="Comic Sans MS" w:eastAsia="Comic Sans MS" w:hAnsi="Comic Sans MS" w:cs="Comic Sans MS"/>
                <w:sz w:val="20"/>
                <w:szCs w:val="20"/>
                <w:lang w:val="en-US"/>
              </w:rPr>
              <w:t>Record your answers in a Google Doc, then ‘turn in’</w:t>
            </w:r>
            <w:r w:rsidR="0057217E">
              <w:rPr>
                <w:rFonts w:ascii="Comic Sans MS" w:eastAsia="Comic Sans MS" w:hAnsi="Comic Sans MS" w:cs="Comic Sans MS"/>
                <w:sz w:val="20"/>
                <w:szCs w:val="20"/>
                <w:lang w:val="en-US"/>
              </w:rPr>
              <w:t xml:space="preserve"> on Google Classroom</w:t>
            </w:r>
            <w:r>
              <w:rPr>
                <w:rFonts w:ascii="Comic Sans MS" w:eastAsia="Comic Sans MS" w:hAnsi="Comic Sans MS" w:cs="Comic Sans MS"/>
                <w:sz w:val="20"/>
                <w:szCs w:val="20"/>
                <w:lang w:val="en-US"/>
              </w:rPr>
              <w:t xml:space="preserve"> with your completed homework tasks.</w:t>
            </w:r>
          </w:p>
        </w:tc>
        <w:tc>
          <w:tcPr>
            <w:tcW w:w="419" w:type="dxa"/>
          </w:tcPr>
          <w:p w14:paraId="62EBF3C5" w14:textId="77777777" w:rsidR="00D919CF" w:rsidRPr="001E7695" w:rsidRDefault="00D919CF" w:rsidP="00393FE4">
            <w:pPr>
              <w:pStyle w:val="xmsonormal"/>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tc>
      </w:tr>
      <w:tr w:rsidR="00B975D9" w:rsidRPr="001E7695" w14:paraId="1936AE4B" w14:textId="77777777" w:rsidTr="3A4CA3D1">
        <w:tc>
          <w:tcPr>
            <w:tcW w:w="9209" w:type="dxa"/>
          </w:tcPr>
          <w:p w14:paraId="77FB006F" w14:textId="68EC74A0" w:rsidR="00B975D9" w:rsidRPr="001E7695" w:rsidRDefault="009C195E" w:rsidP="00393FE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sz w:val="20"/>
                <w:szCs w:val="20"/>
                <w:lang w:val="en-US"/>
              </w:rPr>
            </w:pPr>
            <w:r w:rsidRPr="001E7695">
              <w:rPr>
                <w:rFonts w:ascii="Comic Sans MS" w:eastAsia="Comic Sans MS" w:hAnsi="Comic Sans MS" w:cs="Comic Sans MS"/>
                <w:color w:val="000000" w:themeColor="text1"/>
                <w:sz w:val="20"/>
                <w:szCs w:val="20"/>
                <w:lang w:val="en-US"/>
              </w:rPr>
              <w:t>Topic</w:t>
            </w:r>
          </w:p>
        </w:tc>
        <w:tc>
          <w:tcPr>
            <w:tcW w:w="419" w:type="dxa"/>
          </w:tcPr>
          <w:p w14:paraId="5974253C" w14:textId="77777777" w:rsidR="00B975D9" w:rsidRPr="001E7695" w:rsidRDefault="418ADC44" w:rsidP="00393FE4">
            <w:pPr>
              <w:pStyle w:val="xmsonormal"/>
              <w:tabs>
                <w:tab w:val="left" w:pos="330"/>
                <w:tab w:val="right" w:pos="8306"/>
              </w:tabs>
              <w:spacing w:before="0" w:beforeAutospacing="0" w:after="0" w:afterAutospacing="0"/>
              <w:rPr>
                <w:rFonts w:ascii="Comic Sans MS" w:eastAsia="Comic Sans MS" w:hAnsi="Comic Sans MS" w:cs="Comic Sans MS"/>
                <w:color w:val="000000"/>
                <w:sz w:val="20"/>
                <w:szCs w:val="20"/>
                <w:lang w:val="en-US"/>
              </w:rPr>
            </w:pPr>
            <w:r w:rsidRPr="001E7695">
              <w:rPr>
                <w:rFonts w:ascii="Comic Sans MS" w:eastAsia="Comic Sans MS" w:hAnsi="Comic Sans MS" w:cs="Comic Sans MS"/>
                <w:color w:val="000000" w:themeColor="text1"/>
                <w:sz w:val="20"/>
                <w:szCs w:val="20"/>
                <w:lang w:val="en-US"/>
              </w:rPr>
              <w:t>√</w:t>
            </w:r>
          </w:p>
        </w:tc>
      </w:tr>
      <w:tr w:rsidR="00B975D9" w:rsidRPr="001E7695" w14:paraId="32DA161D" w14:textId="77777777" w:rsidTr="3A4CA3D1">
        <w:tc>
          <w:tcPr>
            <w:tcW w:w="9209" w:type="dxa"/>
          </w:tcPr>
          <w:p w14:paraId="57FF7F33" w14:textId="77777777" w:rsidR="00372EE5" w:rsidRPr="007A052E" w:rsidRDefault="0057217E" w:rsidP="00393FE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r w:rsidRPr="007A052E">
              <w:rPr>
                <w:rFonts w:ascii="Comic Sans MS" w:eastAsia="Comic Sans MS" w:hAnsi="Comic Sans MS" w:cs="Comic Sans MS"/>
                <w:sz w:val="20"/>
                <w:szCs w:val="20"/>
                <w:lang w:val="en-US"/>
              </w:rPr>
              <w:t>Our topic this term is ‘Off with her Head!’</w:t>
            </w:r>
          </w:p>
          <w:p w14:paraId="2902BA5B" w14:textId="77777777" w:rsidR="0057217E" w:rsidRPr="007A052E" w:rsidRDefault="0057217E" w:rsidP="00393FE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r w:rsidRPr="007A052E">
              <w:rPr>
                <w:rFonts w:ascii="Comic Sans MS" w:eastAsia="Comic Sans MS" w:hAnsi="Comic Sans MS" w:cs="Comic Sans MS"/>
                <w:sz w:val="20"/>
                <w:szCs w:val="20"/>
                <w:lang w:val="en-US"/>
              </w:rPr>
              <w:t>We will be learning about the Tudors, especially Henry VIII and his 6 wives.</w:t>
            </w:r>
          </w:p>
          <w:p w14:paraId="34F4C7BA" w14:textId="7002266F" w:rsidR="007A052E" w:rsidRPr="007A052E" w:rsidRDefault="0057217E" w:rsidP="00393FE4">
            <w:pPr>
              <w:pStyle w:val="xmsonormal"/>
              <w:shd w:val="clear" w:color="auto" w:fill="FFFFFF" w:themeFill="background1"/>
              <w:tabs>
                <w:tab w:val="left" w:pos="330"/>
                <w:tab w:val="right" w:pos="8306"/>
              </w:tabs>
              <w:spacing w:before="0" w:beforeAutospacing="0" w:after="0" w:afterAutospacing="0"/>
              <w:rPr>
                <w:rFonts w:ascii="Comic Sans MS" w:hAnsi="Comic Sans MS"/>
                <w:color w:val="303030"/>
                <w:sz w:val="20"/>
                <w:szCs w:val="20"/>
                <w:shd w:val="clear" w:color="auto" w:fill="FFFFFF"/>
              </w:rPr>
            </w:pPr>
            <w:r w:rsidRPr="007A052E">
              <w:rPr>
                <w:rFonts w:ascii="Comic Sans MS" w:eastAsia="Comic Sans MS" w:hAnsi="Comic Sans MS" w:cs="Comic Sans MS"/>
                <w:sz w:val="20"/>
                <w:szCs w:val="20"/>
                <w:lang w:val="en-US"/>
              </w:rPr>
              <w:t>Your task this week</w:t>
            </w:r>
            <w:r w:rsidR="007A052E" w:rsidRPr="007A052E">
              <w:rPr>
                <w:rFonts w:ascii="Comic Sans MS" w:eastAsia="Comic Sans MS" w:hAnsi="Comic Sans MS" w:cs="Comic Sans MS"/>
                <w:sz w:val="20"/>
                <w:szCs w:val="20"/>
                <w:lang w:val="en-US"/>
              </w:rPr>
              <w:t xml:space="preserve"> is to create your own Tudor timeline, starting</w:t>
            </w:r>
            <w:r w:rsidRPr="007A052E">
              <w:rPr>
                <w:rFonts w:ascii="Comic Sans MS" w:hAnsi="Comic Sans MS"/>
                <w:color w:val="303030"/>
                <w:sz w:val="20"/>
                <w:szCs w:val="20"/>
                <w:shd w:val="clear" w:color="auto" w:fill="FFFFFF"/>
              </w:rPr>
              <w:t xml:space="preserve"> from the Battle of Bosworth (1485) to the death of Elizabeth I (1603), explaining where the Tudors fit into our history. </w:t>
            </w:r>
            <w:r w:rsidR="007A052E" w:rsidRPr="007A052E">
              <w:rPr>
                <w:rFonts w:ascii="Comic Sans MS" w:hAnsi="Comic Sans MS"/>
                <w:color w:val="303030"/>
                <w:sz w:val="20"/>
                <w:szCs w:val="20"/>
                <w:shd w:val="clear" w:color="auto" w:fill="FFFFFF"/>
              </w:rPr>
              <w:t>You can find the main events on the Tudor Timeline document.</w:t>
            </w:r>
          </w:p>
          <w:p w14:paraId="3DDD3CE7" w14:textId="0E212A68" w:rsidR="0057217E" w:rsidRPr="007A052E" w:rsidRDefault="007A052E" w:rsidP="00393FE4">
            <w:pPr>
              <w:pStyle w:val="xmsonormal"/>
              <w:shd w:val="clear" w:color="auto" w:fill="FFFFFF" w:themeFill="background1"/>
              <w:tabs>
                <w:tab w:val="left" w:pos="330"/>
                <w:tab w:val="right" w:pos="8306"/>
              </w:tabs>
              <w:spacing w:before="0" w:beforeAutospacing="0" w:after="0" w:afterAutospacing="0"/>
              <w:rPr>
                <w:rFonts w:ascii="Comic Sans MS" w:hAnsi="Comic Sans MS"/>
                <w:color w:val="303030"/>
                <w:sz w:val="20"/>
                <w:szCs w:val="20"/>
                <w:shd w:val="clear" w:color="auto" w:fill="FFFFFF"/>
              </w:rPr>
            </w:pPr>
            <w:r w:rsidRPr="007A052E">
              <w:rPr>
                <w:rFonts w:ascii="Comic Sans MS" w:hAnsi="Comic Sans MS"/>
                <w:color w:val="303030"/>
                <w:sz w:val="20"/>
                <w:szCs w:val="20"/>
                <w:shd w:val="clear" w:color="auto" w:fill="FFFFFF"/>
              </w:rPr>
              <w:t xml:space="preserve">As a challenge: </w:t>
            </w:r>
            <w:r w:rsidR="0057217E" w:rsidRPr="007A052E">
              <w:rPr>
                <w:rFonts w:ascii="Comic Sans MS" w:hAnsi="Comic Sans MS"/>
                <w:color w:val="303030"/>
                <w:sz w:val="20"/>
                <w:szCs w:val="20"/>
                <w:shd w:val="clear" w:color="auto" w:fill="FFFFFF"/>
              </w:rPr>
              <w:t xml:space="preserve">Use portraits </w:t>
            </w:r>
            <w:r w:rsidR="00961EF7">
              <w:rPr>
                <w:rFonts w:ascii="Comic Sans MS" w:hAnsi="Comic Sans MS"/>
                <w:color w:val="303030"/>
                <w:sz w:val="20"/>
                <w:szCs w:val="20"/>
                <w:shd w:val="clear" w:color="auto" w:fill="FFFFFF"/>
              </w:rPr>
              <w:t xml:space="preserve">of the Tudor monarchs (kings and queens) </w:t>
            </w:r>
            <w:r w:rsidR="0057217E" w:rsidRPr="007A052E">
              <w:rPr>
                <w:rFonts w:ascii="Comic Sans MS" w:hAnsi="Comic Sans MS"/>
                <w:color w:val="303030"/>
                <w:sz w:val="20"/>
                <w:szCs w:val="20"/>
                <w:shd w:val="clear" w:color="auto" w:fill="FFFFFF"/>
              </w:rPr>
              <w:t>to create a family tree for the T</w:t>
            </w:r>
            <w:r w:rsidRPr="007A052E">
              <w:rPr>
                <w:rFonts w:ascii="Comic Sans MS" w:hAnsi="Comic Sans MS"/>
                <w:color w:val="303030"/>
                <w:sz w:val="20"/>
                <w:szCs w:val="20"/>
                <w:shd w:val="clear" w:color="auto" w:fill="FFFFFF"/>
              </w:rPr>
              <w:t>udor dynasty. F</w:t>
            </w:r>
            <w:r w:rsidR="0057217E" w:rsidRPr="007A052E">
              <w:rPr>
                <w:rFonts w:ascii="Comic Sans MS" w:hAnsi="Comic Sans MS"/>
                <w:color w:val="303030"/>
                <w:sz w:val="20"/>
                <w:szCs w:val="20"/>
                <w:shd w:val="clear" w:color="auto" w:fill="FFFFFF"/>
              </w:rPr>
              <w:t>ind out each monarch’s, birth and death dates, length of reign and key events, writing these on in</w:t>
            </w:r>
            <w:r w:rsidRPr="007A052E">
              <w:rPr>
                <w:rFonts w:ascii="Comic Sans MS" w:hAnsi="Comic Sans MS"/>
                <w:color w:val="303030"/>
                <w:sz w:val="20"/>
                <w:szCs w:val="20"/>
                <w:shd w:val="clear" w:color="auto" w:fill="FFFFFF"/>
              </w:rPr>
              <w:t xml:space="preserve">formation cards to add to your </w:t>
            </w:r>
            <w:r w:rsidR="0057217E" w:rsidRPr="007A052E">
              <w:rPr>
                <w:rFonts w:ascii="Comic Sans MS" w:hAnsi="Comic Sans MS"/>
                <w:color w:val="303030"/>
                <w:sz w:val="20"/>
                <w:szCs w:val="20"/>
                <w:shd w:val="clear" w:color="auto" w:fill="FFFFFF"/>
              </w:rPr>
              <w:t>Tudor timeline.</w:t>
            </w:r>
          </w:p>
          <w:p w14:paraId="453E67E8" w14:textId="64F64A06" w:rsidR="007A052E" w:rsidRPr="001E7695" w:rsidRDefault="007A052E" w:rsidP="00393FE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r w:rsidRPr="007A052E">
              <w:rPr>
                <w:rFonts w:ascii="Comic Sans MS" w:hAnsi="Comic Sans MS"/>
                <w:color w:val="303030"/>
                <w:sz w:val="20"/>
                <w:szCs w:val="20"/>
                <w:shd w:val="clear" w:color="auto" w:fill="FFFFFF"/>
              </w:rPr>
              <w:t xml:space="preserve">You can take a photo of your finished work, or use Google Docs, or Google Slides (like </w:t>
            </w:r>
            <w:proofErr w:type="spellStart"/>
            <w:r w:rsidRPr="007A052E">
              <w:rPr>
                <w:rFonts w:ascii="Comic Sans MS" w:hAnsi="Comic Sans MS"/>
                <w:color w:val="303030"/>
                <w:sz w:val="20"/>
                <w:szCs w:val="20"/>
                <w:shd w:val="clear" w:color="auto" w:fill="FFFFFF"/>
              </w:rPr>
              <w:t>Powerpoint</w:t>
            </w:r>
            <w:proofErr w:type="spellEnd"/>
            <w:r w:rsidRPr="007A052E">
              <w:rPr>
                <w:rFonts w:ascii="Comic Sans MS" w:hAnsi="Comic Sans MS"/>
                <w:color w:val="303030"/>
                <w:sz w:val="20"/>
                <w:szCs w:val="20"/>
                <w:shd w:val="clear" w:color="auto" w:fill="FFFFFF"/>
              </w:rPr>
              <w:t>) to then ‘turn in’ with your other completed homework tasks.</w:t>
            </w:r>
          </w:p>
        </w:tc>
        <w:tc>
          <w:tcPr>
            <w:tcW w:w="419" w:type="dxa"/>
          </w:tcPr>
          <w:p w14:paraId="07547A01" w14:textId="77777777" w:rsidR="00B975D9" w:rsidRPr="001E7695" w:rsidRDefault="00B975D9" w:rsidP="00393FE4">
            <w:pPr>
              <w:pStyle w:val="xmsonormal"/>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tc>
      </w:tr>
    </w:tbl>
    <w:p w14:paraId="5043CB0F" w14:textId="77777777" w:rsidR="00B975D9" w:rsidRPr="001E7695" w:rsidRDefault="00B975D9" w:rsidP="006A6D69">
      <w:pPr>
        <w:rPr>
          <w:rFonts w:ascii="Comic Sans MS" w:eastAsia="Comic Sans MS" w:hAnsi="Comic Sans MS" w:cs="Comic Sans MS"/>
          <w:i/>
          <w:iCs/>
          <w:color w:val="000000"/>
          <w:sz w:val="20"/>
          <w:szCs w:val="20"/>
          <w:u w:val="single"/>
          <w:lang w:val="en-US"/>
        </w:rPr>
      </w:pPr>
    </w:p>
    <w:sectPr w:rsidR="00B975D9" w:rsidRPr="001E7695" w:rsidSect="002B0A68">
      <w:headerReference w:type="default" r:id="rId12"/>
      <w:footerReference w:type="default" r:id="rId13"/>
      <w:pgSz w:w="11906" w:h="16838"/>
      <w:pgMar w:top="426" w:right="1134" w:bottom="794" w:left="1134" w:header="709" w:footer="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27AFA" w14:textId="77777777" w:rsidR="002166B2" w:rsidRDefault="002166B2" w:rsidP="00F77F6B">
      <w:pPr>
        <w:spacing w:after="0" w:line="240" w:lineRule="auto"/>
      </w:pPr>
      <w:r>
        <w:separator/>
      </w:r>
    </w:p>
  </w:endnote>
  <w:endnote w:type="continuationSeparator" w:id="0">
    <w:p w14:paraId="21811A06" w14:textId="77777777" w:rsidR="002166B2" w:rsidRDefault="002166B2" w:rsidP="00F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774B" w14:textId="77777777" w:rsidR="00E7632B" w:rsidRDefault="002B0A68" w:rsidP="00213A4A">
    <w:pPr>
      <w:pStyle w:val="Footer"/>
      <w:jc w:val="center"/>
    </w:pPr>
    <w:r>
      <w:rPr>
        <w:noProof/>
        <w:lang w:eastAsia="en-GB"/>
      </w:rPr>
      <mc:AlternateContent>
        <mc:Choice Requires="wps">
          <w:drawing>
            <wp:anchor distT="0" distB="0" distL="114300" distR="114300" simplePos="0" relativeHeight="251659264" behindDoc="0" locked="0" layoutInCell="1" allowOverlap="1" wp14:anchorId="6AB9E7FE" wp14:editId="7905F255">
              <wp:simplePos x="0" y="0"/>
              <wp:positionH relativeFrom="column">
                <wp:posOffset>2204085</wp:posOffset>
              </wp:positionH>
              <wp:positionV relativeFrom="paragraph">
                <wp:posOffset>1338580</wp:posOffset>
              </wp:positionV>
              <wp:extent cx="1562100" cy="294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4005"/>
                      </a:xfrm>
                      <a:prstGeom prst="rect">
                        <a:avLst/>
                      </a:prstGeom>
                      <a:solidFill>
                        <a:srgbClr val="FFFFFF"/>
                      </a:solidFill>
                      <a:ln w="9525">
                        <a:noFill/>
                        <a:miter lim="800000"/>
                        <a:headEnd/>
                        <a:tailEnd/>
                      </a:ln>
                    </wps:spPr>
                    <wps:txbx>
                      <w:txbxContent>
                        <w:p w14:paraId="660AA392" w14:textId="77777777" w:rsidR="002B0A68" w:rsidRPr="002B0A68" w:rsidRDefault="002B0A68" w:rsidP="002B0A68">
                          <w:pPr>
                            <w:rPr>
                              <w:color w:val="595959" w:themeColor="text1" w:themeTint="A6"/>
                              <w:sz w:val="16"/>
                              <w:szCs w:val="16"/>
                            </w:rPr>
                          </w:pPr>
                          <w:r w:rsidRPr="002B0A68">
                            <w:rPr>
                              <w:color w:val="595959" w:themeColor="text1" w:themeTint="A6"/>
                              <w:sz w:val="16"/>
                              <w:szCs w:val="16"/>
                            </w:rPr>
                            <w:t xml:space="preserve">Miss L </w:t>
                          </w:r>
                          <w:proofErr w:type="spellStart"/>
                          <w:r w:rsidRPr="002B0A68">
                            <w:rPr>
                              <w:color w:val="595959" w:themeColor="text1" w:themeTint="A6"/>
                              <w:sz w:val="16"/>
                              <w:szCs w:val="16"/>
                            </w:rPr>
                            <w:t>Ratcliffe</w:t>
                          </w:r>
                          <w:proofErr w:type="spellEnd"/>
                          <w:r w:rsidRPr="002B0A68">
                            <w:rPr>
                              <w:color w:val="595959" w:themeColor="text1" w:themeTint="A6"/>
                              <w:sz w:val="16"/>
                              <w:szCs w:val="16"/>
                            </w:rPr>
                            <w:t xml:space="preserve"> –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9E7FE" id="_x0000_t202" coordsize="21600,21600" o:spt="202" path="m,l,21600r21600,l21600,xe">
              <v:stroke joinstyle="miter"/>
              <v:path gradientshapeok="t" o:connecttype="rect"/>
            </v:shapetype>
            <v:shape id="Text Box 2" o:spid="_x0000_s1026" type="#_x0000_t202" style="position:absolute;left:0;text-align:left;margin-left:173.55pt;margin-top:105.4pt;width:123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pWIQIAAB0EAAAOAAAAZHJzL2Uyb0RvYy54bWysU9tu2zAMfR+wfxD0vtjxkrYx4hRdugwD&#10;ugvQ7gNoWY6FSaInKbGzrx+lpGm2vQ3zgyCa5OHhIbW8HY1me+m8Qlvx6STnTFqBjbLbin972ry5&#10;4cwHsA1otLLiB+n57er1q+XQl7LADnUjHSMQ68uhr3gXQl9mmRedNOAn2EtLzhadgUCm22aNg4HQ&#10;jc6KPL/KBnRN71BI7+nv/dHJVwm/baUIX9rWy8B0xYlbSKdLZx3PbLWEcuug75Q40YB/YGFAWSp6&#10;hrqHAGzn1F9QRgmHHtswEWgybFslZOqBupnmf3Tz2EEvUy8kju/PMvn/Bys+7786ppqKv82vObNg&#10;aEhPcgzsHY6siPoMvS8p7LGnwDDSb5pz6tX3Dyi+e2Zx3YHdyjvncOgkNMRvGjOzi9Qjjo8g9fAJ&#10;GyoDu4AJaGydieKRHIzQaU6H82wiFRFLzq+KaU4uQb5iMcvzeSoB5XN273z4INGweKm4o9kndNg/&#10;+BDZQPkcEot51KrZKK2T4bb1Wju2B9qTTfpO6L+FacuGii/mxTwhW4z5aYWMCrTHWpmK3+Txi+lQ&#10;RjXe2ybdAyh9vBMTbU/yREWO2oSxHikwalZjcyChHB73ld4XXTp0PzkbaFcr7n/swEnO9EdLYi+m&#10;s1lc7mTM5tcFGe7SU196wAqCqnjg7Hhdh/QgIl+LdzSUViW9XpicuNIOJhlP7yUu+aWdol5e9eoX&#10;AAAA//8DAFBLAwQUAAYACAAAACEAWV9F6N4AAAALAQAADwAAAGRycy9kb3ducmV2LnhtbEyPQU+D&#10;QBCF7yb+h82YeDF2oS3FIkujJhqvrf0BA0yByM4Sdlvov3c86XHe+/LmvXw3215daPSdYwPxIgJF&#10;XLm648bA8ev98QmUD8g19o7JwJU87Irbmxyz2k28p8shNEpC2GdooA1hyLT2VUsW/cINxOKd3Ggx&#10;yDk2uh5xknDb62UUbbTFjuVDiwO9tVR9H87WwOlzeki2U/kRjul+vXnFLi3d1Zj7u/nlGVSgOfzB&#10;8FtfqkMhnUp35tqr3sBqncaCGljGkWwQItmuRClFScTSRa7/byh+AAAA//8DAFBLAQItABQABgAI&#10;AAAAIQC2gziS/gAAAOEBAAATAAAAAAAAAAAAAAAAAAAAAABbQ29udGVudF9UeXBlc10ueG1sUEsB&#10;Ai0AFAAGAAgAAAAhADj9If/WAAAAlAEAAAsAAAAAAAAAAAAAAAAALwEAAF9yZWxzLy5yZWxzUEsB&#10;Ai0AFAAGAAgAAAAhAHBUalYhAgAAHQQAAA4AAAAAAAAAAAAAAAAALgIAAGRycy9lMm9Eb2MueG1s&#10;UEsBAi0AFAAGAAgAAAAhAFlfRejeAAAACwEAAA8AAAAAAAAAAAAAAAAAewQAAGRycy9kb3ducmV2&#10;LnhtbFBLBQYAAAAABAAEAPMAAACGBQAAAAA=&#10;" stroked="f">
              <v:textbox>
                <w:txbxContent>
                  <w:p w14:paraId="660AA392" w14:textId="77777777" w:rsidR="002B0A68" w:rsidRPr="002B0A68" w:rsidRDefault="002B0A68" w:rsidP="002B0A68">
                    <w:pPr>
                      <w:rPr>
                        <w:color w:val="595959" w:themeColor="text1" w:themeTint="A6"/>
                        <w:sz w:val="16"/>
                        <w:szCs w:val="16"/>
                      </w:rPr>
                    </w:pPr>
                    <w:r w:rsidRPr="002B0A68">
                      <w:rPr>
                        <w:color w:val="595959" w:themeColor="text1" w:themeTint="A6"/>
                        <w:sz w:val="16"/>
                        <w:szCs w:val="16"/>
                      </w:rPr>
                      <w:t xml:space="preserve">Miss L </w:t>
                    </w:r>
                    <w:proofErr w:type="spellStart"/>
                    <w:r w:rsidRPr="002B0A68">
                      <w:rPr>
                        <w:color w:val="595959" w:themeColor="text1" w:themeTint="A6"/>
                        <w:sz w:val="16"/>
                        <w:szCs w:val="16"/>
                      </w:rPr>
                      <w:t>Ratcliffe</w:t>
                    </w:r>
                    <w:proofErr w:type="spellEnd"/>
                    <w:r w:rsidRPr="002B0A68">
                      <w:rPr>
                        <w:color w:val="595959" w:themeColor="text1" w:themeTint="A6"/>
                        <w:sz w:val="16"/>
                        <w:szCs w:val="16"/>
                      </w:rPr>
                      <w:t xml:space="preserve"> – Head of School</w:t>
                    </w:r>
                  </w:p>
                </w:txbxContent>
              </v:textbox>
            </v:shape>
          </w:pict>
        </mc:Fallback>
      </mc:AlternateContent>
    </w:r>
    <w:r w:rsidR="00E7632B">
      <w:rPr>
        <w:noProof/>
        <w:lang w:eastAsia="en-GB"/>
      </w:rPr>
      <w:drawing>
        <wp:inline distT="0" distB="0" distL="0" distR="0" wp14:anchorId="742E98C4" wp14:editId="3AA79B01">
          <wp:extent cx="4572000" cy="1716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eridge-footer.jpg"/>
                  <pic:cNvPicPr/>
                </pic:nvPicPr>
                <pic:blipFill>
                  <a:blip r:embed="rId1">
                    <a:extLst>
                      <a:ext uri="{28A0092B-C50C-407E-A947-70E740481C1C}">
                        <a14:useLocalDpi xmlns:a14="http://schemas.microsoft.com/office/drawing/2010/main" val="0"/>
                      </a:ext>
                    </a:extLst>
                  </a:blip>
                  <a:stretch>
                    <a:fillRect/>
                  </a:stretch>
                </pic:blipFill>
                <pic:spPr>
                  <a:xfrm>
                    <a:off x="0" y="0"/>
                    <a:ext cx="4573774" cy="1717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641D" w14:textId="77777777" w:rsidR="002166B2" w:rsidRDefault="002166B2" w:rsidP="00F77F6B">
      <w:pPr>
        <w:spacing w:after="0" w:line="240" w:lineRule="auto"/>
      </w:pPr>
      <w:r>
        <w:separator/>
      </w:r>
    </w:p>
  </w:footnote>
  <w:footnote w:type="continuationSeparator" w:id="0">
    <w:p w14:paraId="5C0AB5E3" w14:textId="77777777" w:rsidR="002166B2" w:rsidRDefault="002166B2" w:rsidP="00F7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668A331D" w14:paraId="18F2F5B2" w14:textId="77777777" w:rsidTr="668A331D">
      <w:tc>
        <w:tcPr>
          <w:tcW w:w="3213" w:type="dxa"/>
        </w:tcPr>
        <w:p w14:paraId="34DD3BEE" w14:textId="7515CCB2" w:rsidR="668A331D" w:rsidRDefault="668A331D" w:rsidP="668A331D">
          <w:pPr>
            <w:pStyle w:val="Header"/>
            <w:ind w:left="-115"/>
          </w:pPr>
        </w:p>
      </w:tc>
      <w:tc>
        <w:tcPr>
          <w:tcW w:w="3213" w:type="dxa"/>
        </w:tcPr>
        <w:p w14:paraId="2532E601" w14:textId="7BF6861D" w:rsidR="668A331D" w:rsidRDefault="668A331D" w:rsidP="668A331D">
          <w:pPr>
            <w:pStyle w:val="Header"/>
            <w:jc w:val="center"/>
          </w:pPr>
        </w:p>
      </w:tc>
      <w:tc>
        <w:tcPr>
          <w:tcW w:w="3213" w:type="dxa"/>
        </w:tcPr>
        <w:p w14:paraId="40E7C08F" w14:textId="6083F1BA" w:rsidR="668A331D" w:rsidRDefault="668A331D" w:rsidP="668A331D">
          <w:pPr>
            <w:pStyle w:val="Header"/>
            <w:ind w:right="-115"/>
            <w:jc w:val="right"/>
          </w:pPr>
        </w:p>
      </w:tc>
    </w:tr>
  </w:tbl>
  <w:p w14:paraId="7A99FC4A" w14:textId="2B709CDE" w:rsidR="668A331D" w:rsidRDefault="668A331D" w:rsidP="668A33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7C7"/>
    <w:multiLevelType w:val="hybridMultilevel"/>
    <w:tmpl w:val="4650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A37"/>
    <w:multiLevelType w:val="hybridMultilevel"/>
    <w:tmpl w:val="7E284ADA"/>
    <w:lvl w:ilvl="0" w:tplc="A1943870">
      <w:start w:val="1"/>
      <w:numFmt w:val="decimal"/>
      <w:lvlText w:val="%1."/>
      <w:lvlJc w:val="left"/>
      <w:pPr>
        <w:ind w:left="1080" w:hanging="360"/>
      </w:pPr>
      <w:rPr>
        <w:rFonts w:ascii="Times New Roman" w:hAnsi="Times New Roman"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20257"/>
    <w:multiLevelType w:val="hybridMultilevel"/>
    <w:tmpl w:val="CC3A860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224D7"/>
    <w:multiLevelType w:val="hybridMultilevel"/>
    <w:tmpl w:val="0ADCFC7C"/>
    <w:lvl w:ilvl="0" w:tplc="E4065924">
      <w:start w:val="1"/>
      <w:numFmt w:val="bullet"/>
      <w:lvlText w:val=""/>
      <w:lvlJc w:val="left"/>
      <w:pPr>
        <w:ind w:left="720" w:hanging="360"/>
      </w:pPr>
      <w:rPr>
        <w:rFonts w:ascii="Symbol" w:hAnsi="Symbol" w:hint="default"/>
      </w:rPr>
    </w:lvl>
    <w:lvl w:ilvl="1" w:tplc="40462D3C">
      <w:start w:val="1"/>
      <w:numFmt w:val="bullet"/>
      <w:lvlText w:val="o"/>
      <w:lvlJc w:val="left"/>
      <w:pPr>
        <w:ind w:left="1440" w:hanging="360"/>
      </w:pPr>
      <w:rPr>
        <w:rFonts w:ascii="Courier New" w:hAnsi="Courier New" w:hint="default"/>
      </w:rPr>
    </w:lvl>
    <w:lvl w:ilvl="2" w:tplc="E5F0E718">
      <w:start w:val="1"/>
      <w:numFmt w:val="bullet"/>
      <w:lvlText w:val=""/>
      <w:lvlJc w:val="left"/>
      <w:pPr>
        <w:ind w:left="2160" w:hanging="360"/>
      </w:pPr>
      <w:rPr>
        <w:rFonts w:ascii="Wingdings" w:hAnsi="Wingdings" w:hint="default"/>
      </w:rPr>
    </w:lvl>
    <w:lvl w:ilvl="3" w:tplc="4906D04E">
      <w:start w:val="1"/>
      <w:numFmt w:val="bullet"/>
      <w:lvlText w:val=""/>
      <w:lvlJc w:val="left"/>
      <w:pPr>
        <w:ind w:left="2880" w:hanging="360"/>
      </w:pPr>
      <w:rPr>
        <w:rFonts w:ascii="Symbol" w:hAnsi="Symbol" w:hint="default"/>
      </w:rPr>
    </w:lvl>
    <w:lvl w:ilvl="4" w:tplc="C7D60722">
      <w:start w:val="1"/>
      <w:numFmt w:val="bullet"/>
      <w:lvlText w:val="o"/>
      <w:lvlJc w:val="left"/>
      <w:pPr>
        <w:ind w:left="3600" w:hanging="360"/>
      </w:pPr>
      <w:rPr>
        <w:rFonts w:ascii="Courier New" w:hAnsi="Courier New" w:hint="default"/>
      </w:rPr>
    </w:lvl>
    <w:lvl w:ilvl="5" w:tplc="2460E586">
      <w:start w:val="1"/>
      <w:numFmt w:val="bullet"/>
      <w:lvlText w:val=""/>
      <w:lvlJc w:val="left"/>
      <w:pPr>
        <w:ind w:left="4320" w:hanging="360"/>
      </w:pPr>
      <w:rPr>
        <w:rFonts w:ascii="Wingdings" w:hAnsi="Wingdings" w:hint="default"/>
      </w:rPr>
    </w:lvl>
    <w:lvl w:ilvl="6" w:tplc="C268A74E">
      <w:start w:val="1"/>
      <w:numFmt w:val="bullet"/>
      <w:lvlText w:val=""/>
      <w:lvlJc w:val="left"/>
      <w:pPr>
        <w:ind w:left="5040" w:hanging="360"/>
      </w:pPr>
      <w:rPr>
        <w:rFonts w:ascii="Symbol" w:hAnsi="Symbol" w:hint="default"/>
      </w:rPr>
    </w:lvl>
    <w:lvl w:ilvl="7" w:tplc="E1ECA856">
      <w:start w:val="1"/>
      <w:numFmt w:val="bullet"/>
      <w:lvlText w:val="o"/>
      <w:lvlJc w:val="left"/>
      <w:pPr>
        <w:ind w:left="5760" w:hanging="360"/>
      </w:pPr>
      <w:rPr>
        <w:rFonts w:ascii="Courier New" w:hAnsi="Courier New" w:hint="default"/>
      </w:rPr>
    </w:lvl>
    <w:lvl w:ilvl="8" w:tplc="99747B00">
      <w:start w:val="1"/>
      <w:numFmt w:val="bullet"/>
      <w:lvlText w:val=""/>
      <w:lvlJc w:val="left"/>
      <w:pPr>
        <w:ind w:left="6480" w:hanging="360"/>
      </w:pPr>
      <w:rPr>
        <w:rFonts w:ascii="Wingdings" w:hAnsi="Wingdings" w:hint="default"/>
      </w:rPr>
    </w:lvl>
  </w:abstractNum>
  <w:abstractNum w:abstractNumId="4" w15:restartNumberingAfterBreak="0">
    <w:nsid w:val="0EF509F3"/>
    <w:multiLevelType w:val="hybridMultilevel"/>
    <w:tmpl w:val="A8D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46DE1"/>
    <w:multiLevelType w:val="hybridMultilevel"/>
    <w:tmpl w:val="6002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27FE2"/>
    <w:multiLevelType w:val="hybridMultilevel"/>
    <w:tmpl w:val="9820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AA3"/>
    <w:multiLevelType w:val="hybridMultilevel"/>
    <w:tmpl w:val="6150ADF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B160B"/>
    <w:multiLevelType w:val="hybridMultilevel"/>
    <w:tmpl w:val="9E7EDFC2"/>
    <w:lvl w:ilvl="0" w:tplc="9518302A">
      <w:start w:val="1"/>
      <w:numFmt w:val="bullet"/>
      <w:lvlText w:val=""/>
      <w:lvlJc w:val="left"/>
      <w:pPr>
        <w:ind w:left="720" w:hanging="360"/>
      </w:pPr>
      <w:rPr>
        <w:rFonts w:ascii="Symbol" w:hAnsi="Symbol" w:hint="default"/>
      </w:rPr>
    </w:lvl>
    <w:lvl w:ilvl="1" w:tplc="1B88A8FE">
      <w:start w:val="1"/>
      <w:numFmt w:val="bullet"/>
      <w:lvlText w:val="o"/>
      <w:lvlJc w:val="left"/>
      <w:pPr>
        <w:ind w:left="1440" w:hanging="360"/>
      </w:pPr>
      <w:rPr>
        <w:rFonts w:ascii="Courier New" w:hAnsi="Courier New" w:hint="default"/>
      </w:rPr>
    </w:lvl>
    <w:lvl w:ilvl="2" w:tplc="B3986D16">
      <w:start w:val="1"/>
      <w:numFmt w:val="bullet"/>
      <w:lvlText w:val=""/>
      <w:lvlJc w:val="left"/>
      <w:pPr>
        <w:ind w:left="2160" w:hanging="360"/>
      </w:pPr>
      <w:rPr>
        <w:rFonts w:ascii="Wingdings" w:hAnsi="Wingdings" w:hint="default"/>
      </w:rPr>
    </w:lvl>
    <w:lvl w:ilvl="3" w:tplc="7238556E">
      <w:start w:val="1"/>
      <w:numFmt w:val="bullet"/>
      <w:lvlText w:val=""/>
      <w:lvlJc w:val="left"/>
      <w:pPr>
        <w:ind w:left="2880" w:hanging="360"/>
      </w:pPr>
      <w:rPr>
        <w:rFonts w:ascii="Symbol" w:hAnsi="Symbol" w:hint="default"/>
      </w:rPr>
    </w:lvl>
    <w:lvl w:ilvl="4" w:tplc="E8B065C2">
      <w:start w:val="1"/>
      <w:numFmt w:val="bullet"/>
      <w:lvlText w:val="o"/>
      <w:lvlJc w:val="left"/>
      <w:pPr>
        <w:ind w:left="3600" w:hanging="360"/>
      </w:pPr>
      <w:rPr>
        <w:rFonts w:ascii="Courier New" w:hAnsi="Courier New" w:hint="default"/>
      </w:rPr>
    </w:lvl>
    <w:lvl w:ilvl="5" w:tplc="484CDCB0">
      <w:start w:val="1"/>
      <w:numFmt w:val="bullet"/>
      <w:lvlText w:val=""/>
      <w:lvlJc w:val="left"/>
      <w:pPr>
        <w:ind w:left="4320" w:hanging="360"/>
      </w:pPr>
      <w:rPr>
        <w:rFonts w:ascii="Wingdings" w:hAnsi="Wingdings" w:hint="default"/>
      </w:rPr>
    </w:lvl>
    <w:lvl w:ilvl="6" w:tplc="C5549FC4">
      <w:start w:val="1"/>
      <w:numFmt w:val="bullet"/>
      <w:lvlText w:val=""/>
      <w:lvlJc w:val="left"/>
      <w:pPr>
        <w:ind w:left="5040" w:hanging="360"/>
      </w:pPr>
      <w:rPr>
        <w:rFonts w:ascii="Symbol" w:hAnsi="Symbol" w:hint="default"/>
      </w:rPr>
    </w:lvl>
    <w:lvl w:ilvl="7" w:tplc="9B9C4D10">
      <w:start w:val="1"/>
      <w:numFmt w:val="bullet"/>
      <w:lvlText w:val="o"/>
      <w:lvlJc w:val="left"/>
      <w:pPr>
        <w:ind w:left="5760" w:hanging="360"/>
      </w:pPr>
      <w:rPr>
        <w:rFonts w:ascii="Courier New" w:hAnsi="Courier New" w:hint="default"/>
      </w:rPr>
    </w:lvl>
    <w:lvl w:ilvl="8" w:tplc="CBBC6DC4">
      <w:start w:val="1"/>
      <w:numFmt w:val="bullet"/>
      <w:lvlText w:val=""/>
      <w:lvlJc w:val="left"/>
      <w:pPr>
        <w:ind w:left="6480" w:hanging="360"/>
      </w:pPr>
      <w:rPr>
        <w:rFonts w:ascii="Wingdings" w:hAnsi="Wingdings" w:hint="default"/>
      </w:rPr>
    </w:lvl>
  </w:abstractNum>
  <w:abstractNum w:abstractNumId="9" w15:restartNumberingAfterBreak="0">
    <w:nsid w:val="20D12535"/>
    <w:multiLevelType w:val="hybridMultilevel"/>
    <w:tmpl w:val="3CF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21DE3"/>
    <w:multiLevelType w:val="hybridMultilevel"/>
    <w:tmpl w:val="AA9A7D6A"/>
    <w:lvl w:ilvl="0" w:tplc="ED1A967C">
      <w:start w:val="1"/>
      <w:numFmt w:val="bullet"/>
      <w:lvlText w:val=""/>
      <w:lvlJc w:val="left"/>
      <w:pPr>
        <w:ind w:left="720" w:hanging="360"/>
      </w:pPr>
      <w:rPr>
        <w:rFonts w:ascii="Symbol" w:hAnsi="Symbol" w:hint="default"/>
      </w:rPr>
    </w:lvl>
    <w:lvl w:ilvl="1" w:tplc="9ADA425E">
      <w:start w:val="1"/>
      <w:numFmt w:val="bullet"/>
      <w:lvlText w:val="o"/>
      <w:lvlJc w:val="left"/>
      <w:pPr>
        <w:ind w:left="1440" w:hanging="360"/>
      </w:pPr>
      <w:rPr>
        <w:rFonts w:ascii="Courier New" w:hAnsi="Courier New" w:hint="default"/>
      </w:rPr>
    </w:lvl>
    <w:lvl w:ilvl="2" w:tplc="8BB0844C">
      <w:start w:val="1"/>
      <w:numFmt w:val="bullet"/>
      <w:lvlText w:val=""/>
      <w:lvlJc w:val="left"/>
      <w:pPr>
        <w:ind w:left="2160" w:hanging="360"/>
      </w:pPr>
      <w:rPr>
        <w:rFonts w:ascii="Wingdings" w:hAnsi="Wingdings" w:hint="default"/>
      </w:rPr>
    </w:lvl>
    <w:lvl w:ilvl="3" w:tplc="FDFC6DB8">
      <w:start w:val="1"/>
      <w:numFmt w:val="bullet"/>
      <w:lvlText w:val=""/>
      <w:lvlJc w:val="left"/>
      <w:pPr>
        <w:ind w:left="2880" w:hanging="360"/>
      </w:pPr>
      <w:rPr>
        <w:rFonts w:ascii="Symbol" w:hAnsi="Symbol" w:hint="default"/>
      </w:rPr>
    </w:lvl>
    <w:lvl w:ilvl="4" w:tplc="AB427DD0">
      <w:start w:val="1"/>
      <w:numFmt w:val="bullet"/>
      <w:lvlText w:val="o"/>
      <w:lvlJc w:val="left"/>
      <w:pPr>
        <w:ind w:left="3600" w:hanging="360"/>
      </w:pPr>
      <w:rPr>
        <w:rFonts w:ascii="Courier New" w:hAnsi="Courier New" w:hint="default"/>
      </w:rPr>
    </w:lvl>
    <w:lvl w:ilvl="5" w:tplc="0A12D7B6">
      <w:start w:val="1"/>
      <w:numFmt w:val="bullet"/>
      <w:lvlText w:val=""/>
      <w:lvlJc w:val="left"/>
      <w:pPr>
        <w:ind w:left="4320" w:hanging="360"/>
      </w:pPr>
      <w:rPr>
        <w:rFonts w:ascii="Wingdings" w:hAnsi="Wingdings" w:hint="default"/>
      </w:rPr>
    </w:lvl>
    <w:lvl w:ilvl="6" w:tplc="E02EC010">
      <w:start w:val="1"/>
      <w:numFmt w:val="bullet"/>
      <w:lvlText w:val=""/>
      <w:lvlJc w:val="left"/>
      <w:pPr>
        <w:ind w:left="5040" w:hanging="360"/>
      </w:pPr>
      <w:rPr>
        <w:rFonts w:ascii="Symbol" w:hAnsi="Symbol" w:hint="default"/>
      </w:rPr>
    </w:lvl>
    <w:lvl w:ilvl="7" w:tplc="A77A84C6">
      <w:start w:val="1"/>
      <w:numFmt w:val="bullet"/>
      <w:lvlText w:val="o"/>
      <w:lvlJc w:val="left"/>
      <w:pPr>
        <w:ind w:left="5760" w:hanging="360"/>
      </w:pPr>
      <w:rPr>
        <w:rFonts w:ascii="Courier New" w:hAnsi="Courier New" w:hint="default"/>
      </w:rPr>
    </w:lvl>
    <w:lvl w:ilvl="8" w:tplc="0E1E1108">
      <w:start w:val="1"/>
      <w:numFmt w:val="bullet"/>
      <w:lvlText w:val=""/>
      <w:lvlJc w:val="left"/>
      <w:pPr>
        <w:ind w:left="6480" w:hanging="360"/>
      </w:pPr>
      <w:rPr>
        <w:rFonts w:ascii="Wingdings" w:hAnsi="Wingdings" w:hint="default"/>
      </w:rPr>
    </w:lvl>
  </w:abstractNum>
  <w:abstractNum w:abstractNumId="11" w15:restartNumberingAfterBreak="0">
    <w:nsid w:val="2CE33AB2"/>
    <w:multiLevelType w:val="hybridMultilevel"/>
    <w:tmpl w:val="083E6D40"/>
    <w:lvl w:ilvl="0" w:tplc="B16C0966">
      <w:start w:val="1"/>
      <w:numFmt w:val="bullet"/>
      <w:lvlText w:val=""/>
      <w:lvlJc w:val="left"/>
      <w:pPr>
        <w:ind w:left="720" w:hanging="360"/>
      </w:pPr>
      <w:rPr>
        <w:rFonts w:ascii="Symbol" w:hAnsi="Symbol" w:hint="default"/>
      </w:rPr>
    </w:lvl>
    <w:lvl w:ilvl="1" w:tplc="D2C0BC32">
      <w:start w:val="1"/>
      <w:numFmt w:val="bullet"/>
      <w:lvlText w:val="o"/>
      <w:lvlJc w:val="left"/>
      <w:pPr>
        <w:ind w:left="1440" w:hanging="360"/>
      </w:pPr>
      <w:rPr>
        <w:rFonts w:ascii="Courier New" w:hAnsi="Courier New" w:hint="default"/>
      </w:rPr>
    </w:lvl>
    <w:lvl w:ilvl="2" w:tplc="59BE3B96">
      <w:start w:val="1"/>
      <w:numFmt w:val="bullet"/>
      <w:lvlText w:val=""/>
      <w:lvlJc w:val="left"/>
      <w:pPr>
        <w:ind w:left="2160" w:hanging="360"/>
      </w:pPr>
      <w:rPr>
        <w:rFonts w:ascii="Wingdings" w:hAnsi="Wingdings" w:hint="default"/>
      </w:rPr>
    </w:lvl>
    <w:lvl w:ilvl="3" w:tplc="52AC0990">
      <w:start w:val="1"/>
      <w:numFmt w:val="bullet"/>
      <w:lvlText w:val=""/>
      <w:lvlJc w:val="left"/>
      <w:pPr>
        <w:ind w:left="2880" w:hanging="360"/>
      </w:pPr>
      <w:rPr>
        <w:rFonts w:ascii="Symbol" w:hAnsi="Symbol" w:hint="default"/>
      </w:rPr>
    </w:lvl>
    <w:lvl w:ilvl="4" w:tplc="2FECEDB0">
      <w:start w:val="1"/>
      <w:numFmt w:val="bullet"/>
      <w:lvlText w:val="o"/>
      <w:lvlJc w:val="left"/>
      <w:pPr>
        <w:ind w:left="3600" w:hanging="360"/>
      </w:pPr>
      <w:rPr>
        <w:rFonts w:ascii="Courier New" w:hAnsi="Courier New" w:hint="default"/>
      </w:rPr>
    </w:lvl>
    <w:lvl w:ilvl="5" w:tplc="37668CDC">
      <w:start w:val="1"/>
      <w:numFmt w:val="bullet"/>
      <w:lvlText w:val=""/>
      <w:lvlJc w:val="left"/>
      <w:pPr>
        <w:ind w:left="4320" w:hanging="360"/>
      </w:pPr>
      <w:rPr>
        <w:rFonts w:ascii="Wingdings" w:hAnsi="Wingdings" w:hint="default"/>
      </w:rPr>
    </w:lvl>
    <w:lvl w:ilvl="6" w:tplc="5A2CE20C">
      <w:start w:val="1"/>
      <w:numFmt w:val="bullet"/>
      <w:lvlText w:val=""/>
      <w:lvlJc w:val="left"/>
      <w:pPr>
        <w:ind w:left="5040" w:hanging="360"/>
      </w:pPr>
      <w:rPr>
        <w:rFonts w:ascii="Symbol" w:hAnsi="Symbol" w:hint="default"/>
      </w:rPr>
    </w:lvl>
    <w:lvl w:ilvl="7" w:tplc="933A95F6">
      <w:start w:val="1"/>
      <w:numFmt w:val="bullet"/>
      <w:lvlText w:val="o"/>
      <w:lvlJc w:val="left"/>
      <w:pPr>
        <w:ind w:left="5760" w:hanging="360"/>
      </w:pPr>
      <w:rPr>
        <w:rFonts w:ascii="Courier New" w:hAnsi="Courier New" w:hint="default"/>
      </w:rPr>
    </w:lvl>
    <w:lvl w:ilvl="8" w:tplc="9796E894">
      <w:start w:val="1"/>
      <w:numFmt w:val="bullet"/>
      <w:lvlText w:val=""/>
      <w:lvlJc w:val="left"/>
      <w:pPr>
        <w:ind w:left="6480" w:hanging="360"/>
      </w:pPr>
      <w:rPr>
        <w:rFonts w:ascii="Wingdings" w:hAnsi="Wingdings" w:hint="default"/>
      </w:rPr>
    </w:lvl>
  </w:abstractNum>
  <w:abstractNum w:abstractNumId="12" w15:restartNumberingAfterBreak="0">
    <w:nsid w:val="3FF02BEA"/>
    <w:multiLevelType w:val="hybridMultilevel"/>
    <w:tmpl w:val="49B4FFD8"/>
    <w:lvl w:ilvl="0" w:tplc="72DE319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422286"/>
    <w:multiLevelType w:val="hybridMultilevel"/>
    <w:tmpl w:val="5BF8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F7292"/>
    <w:multiLevelType w:val="hybridMultilevel"/>
    <w:tmpl w:val="1C0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07B26"/>
    <w:multiLevelType w:val="hybridMultilevel"/>
    <w:tmpl w:val="8ADEE6EE"/>
    <w:lvl w:ilvl="0" w:tplc="B912993E">
      <w:start w:val="1"/>
      <w:numFmt w:val="bullet"/>
      <w:lvlText w:val=""/>
      <w:lvlJc w:val="left"/>
      <w:pPr>
        <w:ind w:left="720" w:hanging="360"/>
      </w:pPr>
      <w:rPr>
        <w:rFonts w:ascii="Symbol" w:hAnsi="Symbol" w:hint="default"/>
      </w:rPr>
    </w:lvl>
    <w:lvl w:ilvl="1" w:tplc="46C452BE">
      <w:start w:val="1"/>
      <w:numFmt w:val="bullet"/>
      <w:lvlText w:val="o"/>
      <w:lvlJc w:val="left"/>
      <w:pPr>
        <w:ind w:left="1440" w:hanging="360"/>
      </w:pPr>
      <w:rPr>
        <w:rFonts w:ascii="Courier New" w:hAnsi="Courier New" w:hint="default"/>
      </w:rPr>
    </w:lvl>
    <w:lvl w:ilvl="2" w:tplc="9AE6FA60">
      <w:start w:val="1"/>
      <w:numFmt w:val="bullet"/>
      <w:lvlText w:val=""/>
      <w:lvlJc w:val="left"/>
      <w:pPr>
        <w:ind w:left="2160" w:hanging="360"/>
      </w:pPr>
      <w:rPr>
        <w:rFonts w:ascii="Wingdings" w:hAnsi="Wingdings" w:hint="default"/>
      </w:rPr>
    </w:lvl>
    <w:lvl w:ilvl="3" w:tplc="020C05DC">
      <w:start w:val="1"/>
      <w:numFmt w:val="bullet"/>
      <w:lvlText w:val=""/>
      <w:lvlJc w:val="left"/>
      <w:pPr>
        <w:ind w:left="2880" w:hanging="360"/>
      </w:pPr>
      <w:rPr>
        <w:rFonts w:ascii="Symbol" w:hAnsi="Symbol" w:hint="default"/>
      </w:rPr>
    </w:lvl>
    <w:lvl w:ilvl="4" w:tplc="4CF4935C">
      <w:start w:val="1"/>
      <w:numFmt w:val="bullet"/>
      <w:lvlText w:val="o"/>
      <w:lvlJc w:val="left"/>
      <w:pPr>
        <w:ind w:left="3600" w:hanging="360"/>
      </w:pPr>
      <w:rPr>
        <w:rFonts w:ascii="Courier New" w:hAnsi="Courier New" w:hint="default"/>
      </w:rPr>
    </w:lvl>
    <w:lvl w:ilvl="5" w:tplc="AA7A7532">
      <w:start w:val="1"/>
      <w:numFmt w:val="bullet"/>
      <w:lvlText w:val=""/>
      <w:lvlJc w:val="left"/>
      <w:pPr>
        <w:ind w:left="4320" w:hanging="360"/>
      </w:pPr>
      <w:rPr>
        <w:rFonts w:ascii="Wingdings" w:hAnsi="Wingdings" w:hint="default"/>
      </w:rPr>
    </w:lvl>
    <w:lvl w:ilvl="6" w:tplc="845C3584">
      <w:start w:val="1"/>
      <w:numFmt w:val="bullet"/>
      <w:lvlText w:val=""/>
      <w:lvlJc w:val="left"/>
      <w:pPr>
        <w:ind w:left="5040" w:hanging="360"/>
      </w:pPr>
      <w:rPr>
        <w:rFonts w:ascii="Symbol" w:hAnsi="Symbol" w:hint="default"/>
      </w:rPr>
    </w:lvl>
    <w:lvl w:ilvl="7" w:tplc="5DDEA86A">
      <w:start w:val="1"/>
      <w:numFmt w:val="bullet"/>
      <w:lvlText w:val="o"/>
      <w:lvlJc w:val="left"/>
      <w:pPr>
        <w:ind w:left="5760" w:hanging="360"/>
      </w:pPr>
      <w:rPr>
        <w:rFonts w:ascii="Courier New" w:hAnsi="Courier New" w:hint="default"/>
      </w:rPr>
    </w:lvl>
    <w:lvl w:ilvl="8" w:tplc="6F128A20">
      <w:start w:val="1"/>
      <w:numFmt w:val="bullet"/>
      <w:lvlText w:val=""/>
      <w:lvlJc w:val="left"/>
      <w:pPr>
        <w:ind w:left="6480" w:hanging="360"/>
      </w:pPr>
      <w:rPr>
        <w:rFonts w:ascii="Wingdings" w:hAnsi="Wingdings" w:hint="default"/>
      </w:rPr>
    </w:lvl>
  </w:abstractNum>
  <w:abstractNum w:abstractNumId="16" w15:restartNumberingAfterBreak="0">
    <w:nsid w:val="45980CF0"/>
    <w:multiLevelType w:val="hybridMultilevel"/>
    <w:tmpl w:val="00E49CA4"/>
    <w:lvl w:ilvl="0" w:tplc="EB1402D0">
      <w:start w:val="1"/>
      <w:numFmt w:val="decimal"/>
      <w:lvlText w:val="%1."/>
      <w:lvlJc w:val="left"/>
      <w:pPr>
        <w:ind w:left="720" w:hanging="360"/>
      </w:pPr>
    </w:lvl>
    <w:lvl w:ilvl="1" w:tplc="4348B360">
      <w:start w:val="1"/>
      <w:numFmt w:val="lowerLetter"/>
      <w:lvlText w:val="%2."/>
      <w:lvlJc w:val="left"/>
      <w:pPr>
        <w:ind w:left="1440" w:hanging="360"/>
      </w:pPr>
    </w:lvl>
    <w:lvl w:ilvl="2" w:tplc="EE18A9AC">
      <w:start w:val="1"/>
      <w:numFmt w:val="lowerRoman"/>
      <w:lvlText w:val="%3."/>
      <w:lvlJc w:val="right"/>
      <w:pPr>
        <w:ind w:left="2160" w:hanging="180"/>
      </w:pPr>
    </w:lvl>
    <w:lvl w:ilvl="3" w:tplc="BC12ADC0">
      <w:start w:val="1"/>
      <w:numFmt w:val="decimal"/>
      <w:lvlText w:val="%4."/>
      <w:lvlJc w:val="left"/>
      <w:pPr>
        <w:ind w:left="2880" w:hanging="360"/>
      </w:pPr>
    </w:lvl>
    <w:lvl w:ilvl="4" w:tplc="4112A62A">
      <w:start w:val="1"/>
      <w:numFmt w:val="lowerLetter"/>
      <w:lvlText w:val="%5."/>
      <w:lvlJc w:val="left"/>
      <w:pPr>
        <w:ind w:left="3600" w:hanging="360"/>
      </w:pPr>
    </w:lvl>
    <w:lvl w:ilvl="5" w:tplc="2720620A">
      <w:start w:val="1"/>
      <w:numFmt w:val="lowerRoman"/>
      <w:lvlText w:val="%6."/>
      <w:lvlJc w:val="right"/>
      <w:pPr>
        <w:ind w:left="4320" w:hanging="180"/>
      </w:pPr>
    </w:lvl>
    <w:lvl w:ilvl="6" w:tplc="A2C009E4">
      <w:start w:val="1"/>
      <w:numFmt w:val="decimal"/>
      <w:lvlText w:val="%7."/>
      <w:lvlJc w:val="left"/>
      <w:pPr>
        <w:ind w:left="5040" w:hanging="360"/>
      </w:pPr>
    </w:lvl>
    <w:lvl w:ilvl="7" w:tplc="BA54B8B0">
      <w:start w:val="1"/>
      <w:numFmt w:val="lowerLetter"/>
      <w:lvlText w:val="%8."/>
      <w:lvlJc w:val="left"/>
      <w:pPr>
        <w:ind w:left="5760" w:hanging="360"/>
      </w:pPr>
    </w:lvl>
    <w:lvl w:ilvl="8" w:tplc="BBBCC3B4">
      <w:start w:val="1"/>
      <w:numFmt w:val="lowerRoman"/>
      <w:lvlText w:val="%9."/>
      <w:lvlJc w:val="right"/>
      <w:pPr>
        <w:ind w:left="6480" w:hanging="180"/>
      </w:pPr>
    </w:lvl>
  </w:abstractNum>
  <w:abstractNum w:abstractNumId="17" w15:restartNumberingAfterBreak="0">
    <w:nsid w:val="4B9E3CFD"/>
    <w:multiLevelType w:val="hybridMultilevel"/>
    <w:tmpl w:val="F39E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82F4E"/>
    <w:multiLevelType w:val="hybridMultilevel"/>
    <w:tmpl w:val="08E0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73EAA"/>
    <w:multiLevelType w:val="hybridMultilevel"/>
    <w:tmpl w:val="7122C020"/>
    <w:lvl w:ilvl="0" w:tplc="7AAED8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54FFE"/>
    <w:multiLevelType w:val="hybridMultilevel"/>
    <w:tmpl w:val="2504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B305C"/>
    <w:multiLevelType w:val="hybridMultilevel"/>
    <w:tmpl w:val="0600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767A0"/>
    <w:multiLevelType w:val="hybridMultilevel"/>
    <w:tmpl w:val="6150ADF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740980"/>
    <w:multiLevelType w:val="hybridMultilevel"/>
    <w:tmpl w:val="544E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24820"/>
    <w:multiLevelType w:val="hybridMultilevel"/>
    <w:tmpl w:val="6596B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2058A6"/>
    <w:multiLevelType w:val="hybridMultilevel"/>
    <w:tmpl w:val="1DC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66BDD"/>
    <w:multiLevelType w:val="hybridMultilevel"/>
    <w:tmpl w:val="B3B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3"/>
  </w:num>
  <w:num w:numId="5">
    <w:abstractNumId w:val="8"/>
  </w:num>
  <w:num w:numId="6">
    <w:abstractNumId w:val="16"/>
  </w:num>
  <w:num w:numId="7">
    <w:abstractNumId w:val="25"/>
  </w:num>
  <w:num w:numId="8">
    <w:abstractNumId w:val="21"/>
  </w:num>
  <w:num w:numId="9">
    <w:abstractNumId w:val="0"/>
  </w:num>
  <w:num w:numId="10">
    <w:abstractNumId w:val="20"/>
  </w:num>
  <w:num w:numId="11">
    <w:abstractNumId w:val="9"/>
  </w:num>
  <w:num w:numId="12">
    <w:abstractNumId w:val="13"/>
  </w:num>
  <w:num w:numId="13">
    <w:abstractNumId w:val="19"/>
  </w:num>
  <w:num w:numId="14">
    <w:abstractNumId w:val="18"/>
  </w:num>
  <w:num w:numId="15">
    <w:abstractNumId w:val="4"/>
  </w:num>
  <w:num w:numId="16">
    <w:abstractNumId w:val="26"/>
  </w:num>
  <w:num w:numId="17">
    <w:abstractNumId w:val="22"/>
  </w:num>
  <w:num w:numId="18">
    <w:abstractNumId w:val="24"/>
  </w:num>
  <w:num w:numId="19">
    <w:abstractNumId w:val="14"/>
  </w:num>
  <w:num w:numId="20">
    <w:abstractNumId w:val="6"/>
  </w:num>
  <w:num w:numId="21">
    <w:abstractNumId w:val="1"/>
  </w:num>
  <w:num w:numId="22">
    <w:abstractNumId w:val="2"/>
  </w:num>
  <w:num w:numId="23">
    <w:abstractNumId w:val="7"/>
  </w:num>
  <w:num w:numId="24">
    <w:abstractNumId w:val="12"/>
  </w:num>
  <w:num w:numId="25">
    <w:abstractNumId w:val="5"/>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91"/>
    <w:rsid w:val="00020153"/>
    <w:rsid w:val="00023EA4"/>
    <w:rsid w:val="00024FB7"/>
    <w:rsid w:val="00032067"/>
    <w:rsid w:val="000406D4"/>
    <w:rsid w:val="00053EE1"/>
    <w:rsid w:val="00062ADB"/>
    <w:rsid w:val="00064B62"/>
    <w:rsid w:val="000746EE"/>
    <w:rsid w:val="000857D6"/>
    <w:rsid w:val="00086874"/>
    <w:rsid w:val="00091814"/>
    <w:rsid w:val="000C0D91"/>
    <w:rsid w:val="000C1C72"/>
    <w:rsid w:val="000D256C"/>
    <w:rsid w:val="000D3E45"/>
    <w:rsid w:val="000D6B05"/>
    <w:rsid w:val="00101F35"/>
    <w:rsid w:val="001262BA"/>
    <w:rsid w:val="001368B5"/>
    <w:rsid w:val="00140E22"/>
    <w:rsid w:val="00143A89"/>
    <w:rsid w:val="00144CAE"/>
    <w:rsid w:val="00175320"/>
    <w:rsid w:val="00176012"/>
    <w:rsid w:val="00195617"/>
    <w:rsid w:val="001968BA"/>
    <w:rsid w:val="0019762D"/>
    <w:rsid w:val="001B1019"/>
    <w:rsid w:val="001C55E7"/>
    <w:rsid w:val="001D1B01"/>
    <w:rsid w:val="001D223B"/>
    <w:rsid w:val="001E39FA"/>
    <w:rsid w:val="001E3A5F"/>
    <w:rsid w:val="001E7695"/>
    <w:rsid w:val="001F21DB"/>
    <w:rsid w:val="00213A4A"/>
    <w:rsid w:val="002166B2"/>
    <w:rsid w:val="002259C3"/>
    <w:rsid w:val="00243585"/>
    <w:rsid w:val="0026406D"/>
    <w:rsid w:val="00273025"/>
    <w:rsid w:val="00290270"/>
    <w:rsid w:val="0029072D"/>
    <w:rsid w:val="00292501"/>
    <w:rsid w:val="00297A40"/>
    <w:rsid w:val="002B0A68"/>
    <w:rsid w:val="002B80DA"/>
    <w:rsid w:val="002C3E09"/>
    <w:rsid w:val="002D621D"/>
    <w:rsid w:val="002D918A"/>
    <w:rsid w:val="00301F54"/>
    <w:rsid w:val="0031313F"/>
    <w:rsid w:val="00325435"/>
    <w:rsid w:val="00340FAB"/>
    <w:rsid w:val="00366AB7"/>
    <w:rsid w:val="00372EE5"/>
    <w:rsid w:val="003866F1"/>
    <w:rsid w:val="00393FE4"/>
    <w:rsid w:val="00400DE1"/>
    <w:rsid w:val="00404321"/>
    <w:rsid w:val="00405EDF"/>
    <w:rsid w:val="00410131"/>
    <w:rsid w:val="0041186F"/>
    <w:rsid w:val="00430B32"/>
    <w:rsid w:val="00460768"/>
    <w:rsid w:val="00465D1A"/>
    <w:rsid w:val="00481EED"/>
    <w:rsid w:val="004856DA"/>
    <w:rsid w:val="00486909"/>
    <w:rsid w:val="00493A4B"/>
    <w:rsid w:val="00496C82"/>
    <w:rsid w:val="004B34BF"/>
    <w:rsid w:val="004C0A7C"/>
    <w:rsid w:val="00507BD9"/>
    <w:rsid w:val="00521567"/>
    <w:rsid w:val="005363B6"/>
    <w:rsid w:val="00536C0F"/>
    <w:rsid w:val="00540BB7"/>
    <w:rsid w:val="00540CE0"/>
    <w:rsid w:val="00551901"/>
    <w:rsid w:val="00558904"/>
    <w:rsid w:val="0057217E"/>
    <w:rsid w:val="00577E81"/>
    <w:rsid w:val="00581019"/>
    <w:rsid w:val="00584B59"/>
    <w:rsid w:val="00594A74"/>
    <w:rsid w:val="005A1DAB"/>
    <w:rsid w:val="005B2A1C"/>
    <w:rsid w:val="005B746D"/>
    <w:rsid w:val="005E7F5C"/>
    <w:rsid w:val="005F26FF"/>
    <w:rsid w:val="005F734D"/>
    <w:rsid w:val="0063094D"/>
    <w:rsid w:val="006424D3"/>
    <w:rsid w:val="006557A5"/>
    <w:rsid w:val="00660C85"/>
    <w:rsid w:val="00692639"/>
    <w:rsid w:val="0069645A"/>
    <w:rsid w:val="006A492E"/>
    <w:rsid w:val="006A6D69"/>
    <w:rsid w:val="006A6E5B"/>
    <w:rsid w:val="006B2B49"/>
    <w:rsid w:val="006B4B9B"/>
    <w:rsid w:val="006C5EB4"/>
    <w:rsid w:val="006D4F01"/>
    <w:rsid w:val="007060EC"/>
    <w:rsid w:val="007140EB"/>
    <w:rsid w:val="00723C77"/>
    <w:rsid w:val="00757493"/>
    <w:rsid w:val="007704E3"/>
    <w:rsid w:val="00770F0B"/>
    <w:rsid w:val="00770F88"/>
    <w:rsid w:val="007767C7"/>
    <w:rsid w:val="007824DD"/>
    <w:rsid w:val="007966B8"/>
    <w:rsid w:val="007A052E"/>
    <w:rsid w:val="007E5DA3"/>
    <w:rsid w:val="007F145E"/>
    <w:rsid w:val="007F4153"/>
    <w:rsid w:val="007F6163"/>
    <w:rsid w:val="008130D4"/>
    <w:rsid w:val="00832959"/>
    <w:rsid w:val="00845F49"/>
    <w:rsid w:val="008732B1"/>
    <w:rsid w:val="00890C61"/>
    <w:rsid w:val="008A5273"/>
    <w:rsid w:val="008AE654"/>
    <w:rsid w:val="008B0A34"/>
    <w:rsid w:val="008C0E1F"/>
    <w:rsid w:val="008D003B"/>
    <w:rsid w:val="008F3CBA"/>
    <w:rsid w:val="008F570A"/>
    <w:rsid w:val="00911C21"/>
    <w:rsid w:val="009417BD"/>
    <w:rsid w:val="009430E1"/>
    <w:rsid w:val="00961EF7"/>
    <w:rsid w:val="009A4E8A"/>
    <w:rsid w:val="009B1F3F"/>
    <w:rsid w:val="009C195E"/>
    <w:rsid w:val="009E7A5A"/>
    <w:rsid w:val="00A017B9"/>
    <w:rsid w:val="00A0744E"/>
    <w:rsid w:val="00A07B30"/>
    <w:rsid w:val="00A10383"/>
    <w:rsid w:val="00A1BB36"/>
    <w:rsid w:val="00A34835"/>
    <w:rsid w:val="00A44775"/>
    <w:rsid w:val="00A66BEC"/>
    <w:rsid w:val="00A701BB"/>
    <w:rsid w:val="00A70E67"/>
    <w:rsid w:val="00A81516"/>
    <w:rsid w:val="00A928D6"/>
    <w:rsid w:val="00AB4850"/>
    <w:rsid w:val="00AB9299"/>
    <w:rsid w:val="00AC4293"/>
    <w:rsid w:val="00AD3BC1"/>
    <w:rsid w:val="00AE1A65"/>
    <w:rsid w:val="00AE25E1"/>
    <w:rsid w:val="00AF3E10"/>
    <w:rsid w:val="00AF6A15"/>
    <w:rsid w:val="00AF7991"/>
    <w:rsid w:val="00B018E2"/>
    <w:rsid w:val="00B147CA"/>
    <w:rsid w:val="00B20CE4"/>
    <w:rsid w:val="00B308D0"/>
    <w:rsid w:val="00B31F8E"/>
    <w:rsid w:val="00B434A5"/>
    <w:rsid w:val="00B5684A"/>
    <w:rsid w:val="00B6124C"/>
    <w:rsid w:val="00B644B3"/>
    <w:rsid w:val="00B67E82"/>
    <w:rsid w:val="00B96958"/>
    <w:rsid w:val="00B975D9"/>
    <w:rsid w:val="00BC7339"/>
    <w:rsid w:val="00BD1DF6"/>
    <w:rsid w:val="00C03BB2"/>
    <w:rsid w:val="00C0618E"/>
    <w:rsid w:val="00C07F77"/>
    <w:rsid w:val="00C11523"/>
    <w:rsid w:val="00C12A2E"/>
    <w:rsid w:val="00C26859"/>
    <w:rsid w:val="00C46B43"/>
    <w:rsid w:val="00C46E64"/>
    <w:rsid w:val="00C512F5"/>
    <w:rsid w:val="00C53688"/>
    <w:rsid w:val="00C71D50"/>
    <w:rsid w:val="00C72AA2"/>
    <w:rsid w:val="00C77FEB"/>
    <w:rsid w:val="00C86048"/>
    <w:rsid w:val="00C95330"/>
    <w:rsid w:val="00CA07FF"/>
    <w:rsid w:val="00CC37AB"/>
    <w:rsid w:val="00CD6C83"/>
    <w:rsid w:val="00CD7CA6"/>
    <w:rsid w:val="00CF5375"/>
    <w:rsid w:val="00CF6FFD"/>
    <w:rsid w:val="00D07DD9"/>
    <w:rsid w:val="00D21528"/>
    <w:rsid w:val="00D35326"/>
    <w:rsid w:val="00D420C1"/>
    <w:rsid w:val="00D513DD"/>
    <w:rsid w:val="00D634B1"/>
    <w:rsid w:val="00D67389"/>
    <w:rsid w:val="00D72A99"/>
    <w:rsid w:val="00D76403"/>
    <w:rsid w:val="00D8221D"/>
    <w:rsid w:val="00D86154"/>
    <w:rsid w:val="00D903DF"/>
    <w:rsid w:val="00D919CF"/>
    <w:rsid w:val="00DB9396"/>
    <w:rsid w:val="00DC3555"/>
    <w:rsid w:val="00DC3960"/>
    <w:rsid w:val="00DD045A"/>
    <w:rsid w:val="00E00693"/>
    <w:rsid w:val="00E046A4"/>
    <w:rsid w:val="00E14C58"/>
    <w:rsid w:val="00E20B02"/>
    <w:rsid w:val="00E24AB0"/>
    <w:rsid w:val="00E279A4"/>
    <w:rsid w:val="00E625EA"/>
    <w:rsid w:val="00E63AD2"/>
    <w:rsid w:val="00E7632B"/>
    <w:rsid w:val="00E826B7"/>
    <w:rsid w:val="00EA2CB4"/>
    <w:rsid w:val="00EA5333"/>
    <w:rsid w:val="00EB3C8B"/>
    <w:rsid w:val="00F114C0"/>
    <w:rsid w:val="00F23607"/>
    <w:rsid w:val="00F275F2"/>
    <w:rsid w:val="00F40D09"/>
    <w:rsid w:val="00F5384B"/>
    <w:rsid w:val="00F575FC"/>
    <w:rsid w:val="00F77F6B"/>
    <w:rsid w:val="00F817DB"/>
    <w:rsid w:val="00F977E2"/>
    <w:rsid w:val="00FB496D"/>
    <w:rsid w:val="00FC02E3"/>
    <w:rsid w:val="017B1FE2"/>
    <w:rsid w:val="01A58C17"/>
    <w:rsid w:val="01D74F72"/>
    <w:rsid w:val="01E9E4F5"/>
    <w:rsid w:val="0261B827"/>
    <w:rsid w:val="02736471"/>
    <w:rsid w:val="028235B0"/>
    <w:rsid w:val="02A994BE"/>
    <w:rsid w:val="02D06EA5"/>
    <w:rsid w:val="031B45EA"/>
    <w:rsid w:val="032AFC83"/>
    <w:rsid w:val="032BEAFD"/>
    <w:rsid w:val="0330D5D5"/>
    <w:rsid w:val="0339CA3D"/>
    <w:rsid w:val="03412FDA"/>
    <w:rsid w:val="03578176"/>
    <w:rsid w:val="036C6E6F"/>
    <w:rsid w:val="03C87CE4"/>
    <w:rsid w:val="03CE89E8"/>
    <w:rsid w:val="042F7DFA"/>
    <w:rsid w:val="0454DBE1"/>
    <w:rsid w:val="0465A88A"/>
    <w:rsid w:val="047A4A1C"/>
    <w:rsid w:val="047EF0A1"/>
    <w:rsid w:val="049F21C9"/>
    <w:rsid w:val="04B49E0A"/>
    <w:rsid w:val="04B5814B"/>
    <w:rsid w:val="04B9829A"/>
    <w:rsid w:val="04C368FB"/>
    <w:rsid w:val="052B7DE5"/>
    <w:rsid w:val="05392E59"/>
    <w:rsid w:val="0547671D"/>
    <w:rsid w:val="057C0CD4"/>
    <w:rsid w:val="059C38E9"/>
    <w:rsid w:val="059C4724"/>
    <w:rsid w:val="05F46C4A"/>
    <w:rsid w:val="0613BACA"/>
    <w:rsid w:val="061C70A0"/>
    <w:rsid w:val="062895C9"/>
    <w:rsid w:val="06747865"/>
    <w:rsid w:val="06763B42"/>
    <w:rsid w:val="06815D44"/>
    <w:rsid w:val="068B243A"/>
    <w:rsid w:val="069C54AD"/>
    <w:rsid w:val="06A87334"/>
    <w:rsid w:val="06B16424"/>
    <w:rsid w:val="06D68088"/>
    <w:rsid w:val="07227365"/>
    <w:rsid w:val="07370339"/>
    <w:rsid w:val="074D363E"/>
    <w:rsid w:val="07545763"/>
    <w:rsid w:val="075862E9"/>
    <w:rsid w:val="076617AE"/>
    <w:rsid w:val="0776CD27"/>
    <w:rsid w:val="078C796E"/>
    <w:rsid w:val="07BF2894"/>
    <w:rsid w:val="07D8A4CB"/>
    <w:rsid w:val="07FDFD39"/>
    <w:rsid w:val="084EA037"/>
    <w:rsid w:val="087F67EC"/>
    <w:rsid w:val="0882A872"/>
    <w:rsid w:val="08A5B52C"/>
    <w:rsid w:val="08A6DBC4"/>
    <w:rsid w:val="08CA06CA"/>
    <w:rsid w:val="08E2BCAA"/>
    <w:rsid w:val="08ECAA56"/>
    <w:rsid w:val="091FB2F7"/>
    <w:rsid w:val="092685F4"/>
    <w:rsid w:val="0937F9A5"/>
    <w:rsid w:val="09771019"/>
    <w:rsid w:val="097951EE"/>
    <w:rsid w:val="0984551E"/>
    <w:rsid w:val="0A1366B9"/>
    <w:rsid w:val="0AF42430"/>
    <w:rsid w:val="0B453896"/>
    <w:rsid w:val="0B8F88B9"/>
    <w:rsid w:val="0BF57E09"/>
    <w:rsid w:val="0C161D85"/>
    <w:rsid w:val="0C46C20C"/>
    <w:rsid w:val="0C4BDBA8"/>
    <w:rsid w:val="0C568665"/>
    <w:rsid w:val="0C7C1F21"/>
    <w:rsid w:val="0D422754"/>
    <w:rsid w:val="0D4CE297"/>
    <w:rsid w:val="0D53CDDF"/>
    <w:rsid w:val="0D822CD7"/>
    <w:rsid w:val="0DBC19DC"/>
    <w:rsid w:val="0DC56905"/>
    <w:rsid w:val="0DD58BA6"/>
    <w:rsid w:val="0E2EE60B"/>
    <w:rsid w:val="0E38C955"/>
    <w:rsid w:val="0E39AEB3"/>
    <w:rsid w:val="0EA95F81"/>
    <w:rsid w:val="0F1CF5DB"/>
    <w:rsid w:val="0F31304D"/>
    <w:rsid w:val="0F3BDF62"/>
    <w:rsid w:val="0F52BA9D"/>
    <w:rsid w:val="0F7462ED"/>
    <w:rsid w:val="0F9E5AEB"/>
    <w:rsid w:val="0FB8963C"/>
    <w:rsid w:val="0FCBC83C"/>
    <w:rsid w:val="0FCD06D2"/>
    <w:rsid w:val="0FDC844C"/>
    <w:rsid w:val="1012AF2C"/>
    <w:rsid w:val="10257242"/>
    <w:rsid w:val="102DD7F5"/>
    <w:rsid w:val="1032A53D"/>
    <w:rsid w:val="10548580"/>
    <w:rsid w:val="1082ED9C"/>
    <w:rsid w:val="108AD405"/>
    <w:rsid w:val="109C7CEF"/>
    <w:rsid w:val="10F6C516"/>
    <w:rsid w:val="110BA228"/>
    <w:rsid w:val="111B104A"/>
    <w:rsid w:val="113323A3"/>
    <w:rsid w:val="1158F21A"/>
    <w:rsid w:val="11E67EE5"/>
    <w:rsid w:val="11F07C17"/>
    <w:rsid w:val="122BDB30"/>
    <w:rsid w:val="1235268F"/>
    <w:rsid w:val="123962FE"/>
    <w:rsid w:val="124A7A5D"/>
    <w:rsid w:val="124D74B6"/>
    <w:rsid w:val="126B1A59"/>
    <w:rsid w:val="12C3B19E"/>
    <w:rsid w:val="12E0ACAD"/>
    <w:rsid w:val="1300A38B"/>
    <w:rsid w:val="1303E892"/>
    <w:rsid w:val="131C2F33"/>
    <w:rsid w:val="1330DE6C"/>
    <w:rsid w:val="134F0404"/>
    <w:rsid w:val="1362B70C"/>
    <w:rsid w:val="13F11048"/>
    <w:rsid w:val="1416A59B"/>
    <w:rsid w:val="141BACC5"/>
    <w:rsid w:val="143D0753"/>
    <w:rsid w:val="144C58A0"/>
    <w:rsid w:val="14638025"/>
    <w:rsid w:val="148F649D"/>
    <w:rsid w:val="14BF9142"/>
    <w:rsid w:val="150576B6"/>
    <w:rsid w:val="150BEA1A"/>
    <w:rsid w:val="15509191"/>
    <w:rsid w:val="1577E829"/>
    <w:rsid w:val="1599F454"/>
    <w:rsid w:val="159FC284"/>
    <w:rsid w:val="163E09EE"/>
    <w:rsid w:val="164E90D1"/>
    <w:rsid w:val="166F1378"/>
    <w:rsid w:val="16768100"/>
    <w:rsid w:val="1754ACE5"/>
    <w:rsid w:val="1772A35F"/>
    <w:rsid w:val="179347EF"/>
    <w:rsid w:val="179E62E0"/>
    <w:rsid w:val="17FBD616"/>
    <w:rsid w:val="182B3A40"/>
    <w:rsid w:val="182EDEA1"/>
    <w:rsid w:val="1837E3E5"/>
    <w:rsid w:val="186511D7"/>
    <w:rsid w:val="1882E087"/>
    <w:rsid w:val="18F37636"/>
    <w:rsid w:val="190210DD"/>
    <w:rsid w:val="192E2A21"/>
    <w:rsid w:val="193256C5"/>
    <w:rsid w:val="1936722A"/>
    <w:rsid w:val="19585BCC"/>
    <w:rsid w:val="196EDAEE"/>
    <w:rsid w:val="1973C424"/>
    <w:rsid w:val="1997F88D"/>
    <w:rsid w:val="19CEA55F"/>
    <w:rsid w:val="19ECDE6B"/>
    <w:rsid w:val="19F9167F"/>
    <w:rsid w:val="19FEE1FC"/>
    <w:rsid w:val="1A220262"/>
    <w:rsid w:val="1A340BCD"/>
    <w:rsid w:val="1A3B568A"/>
    <w:rsid w:val="1A4E7978"/>
    <w:rsid w:val="1A617A3E"/>
    <w:rsid w:val="1A7ED2B1"/>
    <w:rsid w:val="1A901CEF"/>
    <w:rsid w:val="1AB121E8"/>
    <w:rsid w:val="1ADBF633"/>
    <w:rsid w:val="1AE22588"/>
    <w:rsid w:val="1B033E4D"/>
    <w:rsid w:val="1BEA50D5"/>
    <w:rsid w:val="1C0BD8C7"/>
    <w:rsid w:val="1C12631E"/>
    <w:rsid w:val="1C21CEF5"/>
    <w:rsid w:val="1C4762A1"/>
    <w:rsid w:val="1CAE6278"/>
    <w:rsid w:val="1CD26D5B"/>
    <w:rsid w:val="1CFFBBCA"/>
    <w:rsid w:val="1D057641"/>
    <w:rsid w:val="1D14262D"/>
    <w:rsid w:val="1D3A61CB"/>
    <w:rsid w:val="1D455566"/>
    <w:rsid w:val="1D6012CD"/>
    <w:rsid w:val="1D64E956"/>
    <w:rsid w:val="1D6E203E"/>
    <w:rsid w:val="1D73FB92"/>
    <w:rsid w:val="1DB621CE"/>
    <w:rsid w:val="1DE8E7DF"/>
    <w:rsid w:val="1E33E7A5"/>
    <w:rsid w:val="1E4CE9F3"/>
    <w:rsid w:val="1E4D1872"/>
    <w:rsid w:val="1EC6FCB5"/>
    <w:rsid w:val="1ED6898D"/>
    <w:rsid w:val="1EDA6150"/>
    <w:rsid w:val="1EE87B1D"/>
    <w:rsid w:val="1EEAE3B5"/>
    <w:rsid w:val="1F0E0F3E"/>
    <w:rsid w:val="1F41FF24"/>
    <w:rsid w:val="1FAB9860"/>
    <w:rsid w:val="1FBFCB07"/>
    <w:rsid w:val="1FE19589"/>
    <w:rsid w:val="1FF91DC8"/>
    <w:rsid w:val="2007B6AF"/>
    <w:rsid w:val="2031F487"/>
    <w:rsid w:val="2040975F"/>
    <w:rsid w:val="2058A69B"/>
    <w:rsid w:val="20A307DA"/>
    <w:rsid w:val="212D309B"/>
    <w:rsid w:val="2138CC98"/>
    <w:rsid w:val="214D3266"/>
    <w:rsid w:val="2201425D"/>
    <w:rsid w:val="2216D44D"/>
    <w:rsid w:val="2220278E"/>
    <w:rsid w:val="22208EDE"/>
    <w:rsid w:val="22426E52"/>
    <w:rsid w:val="2266B6BF"/>
    <w:rsid w:val="22674CA2"/>
    <w:rsid w:val="22B1B08B"/>
    <w:rsid w:val="22FA03B0"/>
    <w:rsid w:val="2341B7F2"/>
    <w:rsid w:val="23439E4C"/>
    <w:rsid w:val="236BA8CC"/>
    <w:rsid w:val="236E7BCC"/>
    <w:rsid w:val="2387DF34"/>
    <w:rsid w:val="23B0AECC"/>
    <w:rsid w:val="23B9C8D0"/>
    <w:rsid w:val="241884B4"/>
    <w:rsid w:val="2458E2CB"/>
    <w:rsid w:val="2469F13A"/>
    <w:rsid w:val="246C721A"/>
    <w:rsid w:val="247F4544"/>
    <w:rsid w:val="24FA9302"/>
    <w:rsid w:val="2597C8F1"/>
    <w:rsid w:val="259FD20E"/>
    <w:rsid w:val="25B65FEE"/>
    <w:rsid w:val="25B91D58"/>
    <w:rsid w:val="25D19EF0"/>
    <w:rsid w:val="25F0F753"/>
    <w:rsid w:val="264B2839"/>
    <w:rsid w:val="26506583"/>
    <w:rsid w:val="265BD8D4"/>
    <w:rsid w:val="2676FC52"/>
    <w:rsid w:val="2680CF3E"/>
    <w:rsid w:val="268480C0"/>
    <w:rsid w:val="268C650C"/>
    <w:rsid w:val="2694FF96"/>
    <w:rsid w:val="26C40BDF"/>
    <w:rsid w:val="26D97025"/>
    <w:rsid w:val="26DB611D"/>
    <w:rsid w:val="26EDF04E"/>
    <w:rsid w:val="26F0CD88"/>
    <w:rsid w:val="270319A4"/>
    <w:rsid w:val="2709D5A6"/>
    <w:rsid w:val="2715DD06"/>
    <w:rsid w:val="27415534"/>
    <w:rsid w:val="2741D39C"/>
    <w:rsid w:val="275824F7"/>
    <w:rsid w:val="275D83FE"/>
    <w:rsid w:val="2769ECBD"/>
    <w:rsid w:val="27AF0CEC"/>
    <w:rsid w:val="27B6CE53"/>
    <w:rsid w:val="27C45233"/>
    <w:rsid w:val="27CCC5E1"/>
    <w:rsid w:val="2816CBCE"/>
    <w:rsid w:val="283A6026"/>
    <w:rsid w:val="28525788"/>
    <w:rsid w:val="28875388"/>
    <w:rsid w:val="28E56719"/>
    <w:rsid w:val="29175CF2"/>
    <w:rsid w:val="29187B78"/>
    <w:rsid w:val="29614945"/>
    <w:rsid w:val="29A455B5"/>
    <w:rsid w:val="29A53A54"/>
    <w:rsid w:val="29C50D83"/>
    <w:rsid w:val="29F974E1"/>
    <w:rsid w:val="2A23F73F"/>
    <w:rsid w:val="2A413FA9"/>
    <w:rsid w:val="2A570B61"/>
    <w:rsid w:val="2A8F23A2"/>
    <w:rsid w:val="2ABDC795"/>
    <w:rsid w:val="2B22B43D"/>
    <w:rsid w:val="2B31E946"/>
    <w:rsid w:val="2B70A7AA"/>
    <w:rsid w:val="2B9EC16D"/>
    <w:rsid w:val="2BD1539B"/>
    <w:rsid w:val="2BD200AC"/>
    <w:rsid w:val="2BFFA480"/>
    <w:rsid w:val="2C21F2E9"/>
    <w:rsid w:val="2C36BBEE"/>
    <w:rsid w:val="2C55F3AE"/>
    <w:rsid w:val="2C9BC358"/>
    <w:rsid w:val="2CF23EDE"/>
    <w:rsid w:val="2D7EBEB7"/>
    <w:rsid w:val="2DCA05AD"/>
    <w:rsid w:val="2E475AC7"/>
    <w:rsid w:val="2EB0F8C3"/>
    <w:rsid w:val="2F3C8D0A"/>
    <w:rsid w:val="2F47B25C"/>
    <w:rsid w:val="2FB83D7F"/>
    <w:rsid w:val="30440E1A"/>
    <w:rsid w:val="3078858F"/>
    <w:rsid w:val="30896802"/>
    <w:rsid w:val="30CE0EBE"/>
    <w:rsid w:val="3124E21A"/>
    <w:rsid w:val="31453B22"/>
    <w:rsid w:val="318FF589"/>
    <w:rsid w:val="31B7285A"/>
    <w:rsid w:val="31F5412A"/>
    <w:rsid w:val="3236B184"/>
    <w:rsid w:val="326CFB3B"/>
    <w:rsid w:val="327F6042"/>
    <w:rsid w:val="32854538"/>
    <w:rsid w:val="32B08D9C"/>
    <w:rsid w:val="32D3445D"/>
    <w:rsid w:val="331EBFFC"/>
    <w:rsid w:val="334C85A2"/>
    <w:rsid w:val="335D3621"/>
    <w:rsid w:val="337A0077"/>
    <w:rsid w:val="338F2405"/>
    <w:rsid w:val="33A1B5EA"/>
    <w:rsid w:val="33BF736E"/>
    <w:rsid w:val="3418174D"/>
    <w:rsid w:val="342A9C66"/>
    <w:rsid w:val="34476158"/>
    <w:rsid w:val="347C6810"/>
    <w:rsid w:val="34A0E18A"/>
    <w:rsid w:val="35539B3C"/>
    <w:rsid w:val="3553B5AF"/>
    <w:rsid w:val="355A7CF4"/>
    <w:rsid w:val="355B4A90"/>
    <w:rsid w:val="35C3C9E1"/>
    <w:rsid w:val="35C4792C"/>
    <w:rsid w:val="35E6DE71"/>
    <w:rsid w:val="3602C7F0"/>
    <w:rsid w:val="3608BB2A"/>
    <w:rsid w:val="3650FEC2"/>
    <w:rsid w:val="365A7E4E"/>
    <w:rsid w:val="366D54D7"/>
    <w:rsid w:val="367E0A87"/>
    <w:rsid w:val="367EDE57"/>
    <w:rsid w:val="368F500F"/>
    <w:rsid w:val="36BB4C33"/>
    <w:rsid w:val="36DD392E"/>
    <w:rsid w:val="36F922C2"/>
    <w:rsid w:val="37281F59"/>
    <w:rsid w:val="373D11C0"/>
    <w:rsid w:val="37569953"/>
    <w:rsid w:val="37D38A23"/>
    <w:rsid w:val="37F6EBBD"/>
    <w:rsid w:val="3800961B"/>
    <w:rsid w:val="387535D9"/>
    <w:rsid w:val="387CE65F"/>
    <w:rsid w:val="389EA10A"/>
    <w:rsid w:val="38B1D1F1"/>
    <w:rsid w:val="38E88DD7"/>
    <w:rsid w:val="390111C6"/>
    <w:rsid w:val="3918AB32"/>
    <w:rsid w:val="3936F087"/>
    <w:rsid w:val="39A75673"/>
    <w:rsid w:val="39B06794"/>
    <w:rsid w:val="3A07E0D6"/>
    <w:rsid w:val="3A221E1E"/>
    <w:rsid w:val="3A468CC1"/>
    <w:rsid w:val="3A4CA3D1"/>
    <w:rsid w:val="3A531B25"/>
    <w:rsid w:val="3A5D48AC"/>
    <w:rsid w:val="3AEFC76B"/>
    <w:rsid w:val="3B0044BD"/>
    <w:rsid w:val="3B20B5E4"/>
    <w:rsid w:val="3B4DAD3A"/>
    <w:rsid w:val="3B70A652"/>
    <w:rsid w:val="3B938984"/>
    <w:rsid w:val="3BC05DF4"/>
    <w:rsid w:val="3BC722EB"/>
    <w:rsid w:val="3BDE4972"/>
    <w:rsid w:val="3C28A2DD"/>
    <w:rsid w:val="3C2BA9EB"/>
    <w:rsid w:val="3C48CCB5"/>
    <w:rsid w:val="3C716675"/>
    <w:rsid w:val="3C7FEB24"/>
    <w:rsid w:val="3C80FA83"/>
    <w:rsid w:val="3CA57D7E"/>
    <w:rsid w:val="3CF0CAD8"/>
    <w:rsid w:val="3CF228D2"/>
    <w:rsid w:val="3D01FEAA"/>
    <w:rsid w:val="3D52A63B"/>
    <w:rsid w:val="3D5347D9"/>
    <w:rsid w:val="3D6B5DE0"/>
    <w:rsid w:val="3D9266B1"/>
    <w:rsid w:val="3D94140A"/>
    <w:rsid w:val="3DA33085"/>
    <w:rsid w:val="3DD8284E"/>
    <w:rsid w:val="3E177865"/>
    <w:rsid w:val="3E1D94E3"/>
    <w:rsid w:val="3E201C3B"/>
    <w:rsid w:val="3E3794AC"/>
    <w:rsid w:val="3E9F2183"/>
    <w:rsid w:val="3EACBC94"/>
    <w:rsid w:val="3EC4068F"/>
    <w:rsid w:val="3ED61A19"/>
    <w:rsid w:val="3F1152AD"/>
    <w:rsid w:val="3F405905"/>
    <w:rsid w:val="3F5B528B"/>
    <w:rsid w:val="3F8845E3"/>
    <w:rsid w:val="3F893EC7"/>
    <w:rsid w:val="3FD44016"/>
    <w:rsid w:val="3FDBFA2B"/>
    <w:rsid w:val="3FF7B2BD"/>
    <w:rsid w:val="40262FA4"/>
    <w:rsid w:val="4057D79B"/>
    <w:rsid w:val="406A0185"/>
    <w:rsid w:val="40F69023"/>
    <w:rsid w:val="40FBF609"/>
    <w:rsid w:val="415F154D"/>
    <w:rsid w:val="418ADC44"/>
    <w:rsid w:val="41A987A8"/>
    <w:rsid w:val="41AA53EB"/>
    <w:rsid w:val="41BD4D2E"/>
    <w:rsid w:val="41C76139"/>
    <w:rsid w:val="41DDB86E"/>
    <w:rsid w:val="41F524A4"/>
    <w:rsid w:val="41FAFE90"/>
    <w:rsid w:val="420CED6D"/>
    <w:rsid w:val="421B6CC0"/>
    <w:rsid w:val="425941C4"/>
    <w:rsid w:val="428029C3"/>
    <w:rsid w:val="429F7A15"/>
    <w:rsid w:val="42D0464D"/>
    <w:rsid w:val="42E2E865"/>
    <w:rsid w:val="42FEAF1E"/>
    <w:rsid w:val="435CF138"/>
    <w:rsid w:val="436FEA4A"/>
    <w:rsid w:val="4374C358"/>
    <w:rsid w:val="4382532D"/>
    <w:rsid w:val="439A7D1C"/>
    <w:rsid w:val="43BC5F8E"/>
    <w:rsid w:val="4451B822"/>
    <w:rsid w:val="44579FEA"/>
    <w:rsid w:val="4483D383"/>
    <w:rsid w:val="448DBED5"/>
    <w:rsid w:val="44C663CA"/>
    <w:rsid w:val="450F5315"/>
    <w:rsid w:val="455CF86F"/>
    <w:rsid w:val="457F1801"/>
    <w:rsid w:val="45920FB7"/>
    <w:rsid w:val="459DCFAE"/>
    <w:rsid w:val="45AB4111"/>
    <w:rsid w:val="45D3CA99"/>
    <w:rsid w:val="464B66E0"/>
    <w:rsid w:val="4658E61C"/>
    <w:rsid w:val="4692385B"/>
    <w:rsid w:val="46940052"/>
    <w:rsid w:val="46980CAB"/>
    <w:rsid w:val="46CD2FBA"/>
    <w:rsid w:val="4719799A"/>
    <w:rsid w:val="47274A0C"/>
    <w:rsid w:val="4733847B"/>
    <w:rsid w:val="474898A5"/>
    <w:rsid w:val="47683BFA"/>
    <w:rsid w:val="477BB4FD"/>
    <w:rsid w:val="489D400A"/>
    <w:rsid w:val="48E221D1"/>
    <w:rsid w:val="491459AB"/>
    <w:rsid w:val="4954F799"/>
    <w:rsid w:val="496EC2A0"/>
    <w:rsid w:val="49824C66"/>
    <w:rsid w:val="49916213"/>
    <w:rsid w:val="49AAC2D7"/>
    <w:rsid w:val="4A0B588D"/>
    <w:rsid w:val="4A723F02"/>
    <w:rsid w:val="4A8B6789"/>
    <w:rsid w:val="4AF760AC"/>
    <w:rsid w:val="4B55C6DE"/>
    <w:rsid w:val="4B9F6C5E"/>
    <w:rsid w:val="4BA93440"/>
    <w:rsid w:val="4BAC65AD"/>
    <w:rsid w:val="4BC495EF"/>
    <w:rsid w:val="4BF20CF4"/>
    <w:rsid w:val="4C35B1BE"/>
    <w:rsid w:val="4C51EE9C"/>
    <w:rsid w:val="4C5591E9"/>
    <w:rsid w:val="4C6020EE"/>
    <w:rsid w:val="4C7D1FE1"/>
    <w:rsid w:val="4C8B7E72"/>
    <w:rsid w:val="4CC52789"/>
    <w:rsid w:val="4CC9D0E2"/>
    <w:rsid w:val="4CCB2CF1"/>
    <w:rsid w:val="4CE384AE"/>
    <w:rsid w:val="4CE57069"/>
    <w:rsid w:val="4D060F4E"/>
    <w:rsid w:val="4D1BC392"/>
    <w:rsid w:val="4D3DC7BE"/>
    <w:rsid w:val="4D4A4CCA"/>
    <w:rsid w:val="4D589963"/>
    <w:rsid w:val="4D6BFAAB"/>
    <w:rsid w:val="4D8A226C"/>
    <w:rsid w:val="4DBBDAA3"/>
    <w:rsid w:val="4E1B7F55"/>
    <w:rsid w:val="4EC48BDD"/>
    <w:rsid w:val="4ED051B1"/>
    <w:rsid w:val="4ED0D06A"/>
    <w:rsid w:val="4EF7A506"/>
    <w:rsid w:val="4F47CF4D"/>
    <w:rsid w:val="4F50572A"/>
    <w:rsid w:val="4F652A7C"/>
    <w:rsid w:val="4F66BF4D"/>
    <w:rsid w:val="4F69E630"/>
    <w:rsid w:val="4F6DE010"/>
    <w:rsid w:val="4F9DF221"/>
    <w:rsid w:val="4FD6EA55"/>
    <w:rsid w:val="5001E37C"/>
    <w:rsid w:val="5014BEEA"/>
    <w:rsid w:val="502458C2"/>
    <w:rsid w:val="5045EA54"/>
    <w:rsid w:val="50EF8C70"/>
    <w:rsid w:val="5137B507"/>
    <w:rsid w:val="515A2DC2"/>
    <w:rsid w:val="516B0FDC"/>
    <w:rsid w:val="51BA6967"/>
    <w:rsid w:val="51EE691C"/>
    <w:rsid w:val="52716B94"/>
    <w:rsid w:val="5277CFE7"/>
    <w:rsid w:val="52CEA8D3"/>
    <w:rsid w:val="52D18DAA"/>
    <w:rsid w:val="5333D5BD"/>
    <w:rsid w:val="53A618AF"/>
    <w:rsid w:val="53A73398"/>
    <w:rsid w:val="53F2AB71"/>
    <w:rsid w:val="545832B0"/>
    <w:rsid w:val="547FA62A"/>
    <w:rsid w:val="54805E6E"/>
    <w:rsid w:val="54952469"/>
    <w:rsid w:val="54CF53DB"/>
    <w:rsid w:val="54EDAFA7"/>
    <w:rsid w:val="553E7F9C"/>
    <w:rsid w:val="55A7E697"/>
    <w:rsid w:val="55B20B6A"/>
    <w:rsid w:val="55B9F15E"/>
    <w:rsid w:val="55F83730"/>
    <w:rsid w:val="56757263"/>
    <w:rsid w:val="567C3906"/>
    <w:rsid w:val="56923B3F"/>
    <w:rsid w:val="56967027"/>
    <w:rsid w:val="56AB517E"/>
    <w:rsid w:val="56B39EFC"/>
    <w:rsid w:val="56D0A9D9"/>
    <w:rsid w:val="5738F8D5"/>
    <w:rsid w:val="5760C8A8"/>
    <w:rsid w:val="57766D67"/>
    <w:rsid w:val="57A2C050"/>
    <w:rsid w:val="57B98F42"/>
    <w:rsid w:val="57D28F40"/>
    <w:rsid w:val="57F43613"/>
    <w:rsid w:val="582AFD15"/>
    <w:rsid w:val="58406FCE"/>
    <w:rsid w:val="587436E5"/>
    <w:rsid w:val="588D6828"/>
    <w:rsid w:val="58B4DD01"/>
    <w:rsid w:val="58CF31BD"/>
    <w:rsid w:val="590150DD"/>
    <w:rsid w:val="59A83F0B"/>
    <w:rsid w:val="59DFE1BD"/>
    <w:rsid w:val="59FEBE17"/>
    <w:rsid w:val="5A18DB09"/>
    <w:rsid w:val="5A22379D"/>
    <w:rsid w:val="5A3F9136"/>
    <w:rsid w:val="5A4C0B54"/>
    <w:rsid w:val="5A509F33"/>
    <w:rsid w:val="5A74D68D"/>
    <w:rsid w:val="5AB586DF"/>
    <w:rsid w:val="5ABD020B"/>
    <w:rsid w:val="5AE06444"/>
    <w:rsid w:val="5B08979C"/>
    <w:rsid w:val="5B14C9FB"/>
    <w:rsid w:val="5B5040AA"/>
    <w:rsid w:val="5B8C3962"/>
    <w:rsid w:val="5BB309C8"/>
    <w:rsid w:val="5C24AF53"/>
    <w:rsid w:val="5C27B8E3"/>
    <w:rsid w:val="5C2CEFFE"/>
    <w:rsid w:val="5C37F642"/>
    <w:rsid w:val="5C3C5402"/>
    <w:rsid w:val="5CA3A3BE"/>
    <w:rsid w:val="5CA839F7"/>
    <w:rsid w:val="5CEF88B2"/>
    <w:rsid w:val="5CFC16D2"/>
    <w:rsid w:val="5D16D726"/>
    <w:rsid w:val="5D376E7F"/>
    <w:rsid w:val="5DDABD6A"/>
    <w:rsid w:val="5DDEB88D"/>
    <w:rsid w:val="5DF3C18B"/>
    <w:rsid w:val="5E5ACE3E"/>
    <w:rsid w:val="5E74EBF1"/>
    <w:rsid w:val="5E7DD54A"/>
    <w:rsid w:val="5EB5A3E0"/>
    <w:rsid w:val="5EEAEDEE"/>
    <w:rsid w:val="5F44CB67"/>
    <w:rsid w:val="5F4CF956"/>
    <w:rsid w:val="5F79BB06"/>
    <w:rsid w:val="5FD0EA7E"/>
    <w:rsid w:val="600125F0"/>
    <w:rsid w:val="6051EFD1"/>
    <w:rsid w:val="60671F7C"/>
    <w:rsid w:val="60BA07F6"/>
    <w:rsid w:val="61060122"/>
    <w:rsid w:val="61778CE0"/>
    <w:rsid w:val="6178D54F"/>
    <w:rsid w:val="61DD0006"/>
    <w:rsid w:val="62047FA0"/>
    <w:rsid w:val="621D38DF"/>
    <w:rsid w:val="62A7EFC8"/>
    <w:rsid w:val="62C8B147"/>
    <w:rsid w:val="631D6E92"/>
    <w:rsid w:val="632301FC"/>
    <w:rsid w:val="6323AFB5"/>
    <w:rsid w:val="63425061"/>
    <w:rsid w:val="637C8B61"/>
    <w:rsid w:val="639C2C58"/>
    <w:rsid w:val="63A3E82C"/>
    <w:rsid w:val="63E9B2D4"/>
    <w:rsid w:val="6415D622"/>
    <w:rsid w:val="64587CDC"/>
    <w:rsid w:val="645CC913"/>
    <w:rsid w:val="645D61AB"/>
    <w:rsid w:val="6471ABAE"/>
    <w:rsid w:val="649FBF14"/>
    <w:rsid w:val="64CAB5B7"/>
    <w:rsid w:val="64D311DD"/>
    <w:rsid w:val="64F1294C"/>
    <w:rsid w:val="659413DF"/>
    <w:rsid w:val="65E94902"/>
    <w:rsid w:val="65ED7A1C"/>
    <w:rsid w:val="668A331D"/>
    <w:rsid w:val="669474EC"/>
    <w:rsid w:val="66AA040F"/>
    <w:rsid w:val="66DDD158"/>
    <w:rsid w:val="66FAC254"/>
    <w:rsid w:val="672F387F"/>
    <w:rsid w:val="674598F5"/>
    <w:rsid w:val="679ED06C"/>
    <w:rsid w:val="67B4B7B2"/>
    <w:rsid w:val="67C45EED"/>
    <w:rsid w:val="681E5DFB"/>
    <w:rsid w:val="683638ED"/>
    <w:rsid w:val="6867ACA0"/>
    <w:rsid w:val="68E3067B"/>
    <w:rsid w:val="68FCFD00"/>
    <w:rsid w:val="69494C0D"/>
    <w:rsid w:val="699D3479"/>
    <w:rsid w:val="69AFC0A7"/>
    <w:rsid w:val="69BE2B65"/>
    <w:rsid w:val="69CCBF1E"/>
    <w:rsid w:val="69DE8364"/>
    <w:rsid w:val="6A0CA3BB"/>
    <w:rsid w:val="6A1D46E1"/>
    <w:rsid w:val="6A24DA0C"/>
    <w:rsid w:val="6A2A13A3"/>
    <w:rsid w:val="6A5310A8"/>
    <w:rsid w:val="6A5FB156"/>
    <w:rsid w:val="6A65642F"/>
    <w:rsid w:val="6A8866F1"/>
    <w:rsid w:val="6A9B89C5"/>
    <w:rsid w:val="6AADFC70"/>
    <w:rsid w:val="6B008617"/>
    <w:rsid w:val="6B1A1E8F"/>
    <w:rsid w:val="6BAD6E70"/>
    <w:rsid w:val="6BB29BCB"/>
    <w:rsid w:val="6BC8AF23"/>
    <w:rsid w:val="6BD3E1FA"/>
    <w:rsid w:val="6BF56F25"/>
    <w:rsid w:val="6BFE94C2"/>
    <w:rsid w:val="6C015BFD"/>
    <w:rsid w:val="6C113DE0"/>
    <w:rsid w:val="6C1CA570"/>
    <w:rsid w:val="6C30CA25"/>
    <w:rsid w:val="6C476257"/>
    <w:rsid w:val="6C71B896"/>
    <w:rsid w:val="6C7FC474"/>
    <w:rsid w:val="6C9F028B"/>
    <w:rsid w:val="6CD936B5"/>
    <w:rsid w:val="6CF5476B"/>
    <w:rsid w:val="6D06734A"/>
    <w:rsid w:val="6D19473F"/>
    <w:rsid w:val="6D1EB360"/>
    <w:rsid w:val="6D79B56B"/>
    <w:rsid w:val="6D8FADD7"/>
    <w:rsid w:val="6EECC75D"/>
    <w:rsid w:val="6F0A690D"/>
    <w:rsid w:val="6F1C3DBC"/>
    <w:rsid w:val="6F288535"/>
    <w:rsid w:val="6FA48D0B"/>
    <w:rsid w:val="6FAB5513"/>
    <w:rsid w:val="6FAEB944"/>
    <w:rsid w:val="7062941D"/>
    <w:rsid w:val="7092AD0A"/>
    <w:rsid w:val="70992165"/>
    <w:rsid w:val="70CE72C9"/>
    <w:rsid w:val="7149E285"/>
    <w:rsid w:val="717ED1A0"/>
    <w:rsid w:val="7187472C"/>
    <w:rsid w:val="71C5673C"/>
    <w:rsid w:val="71ED64C6"/>
    <w:rsid w:val="72740D2A"/>
    <w:rsid w:val="72C8DB89"/>
    <w:rsid w:val="72E51276"/>
    <w:rsid w:val="73455632"/>
    <w:rsid w:val="73702ECB"/>
    <w:rsid w:val="73854EAD"/>
    <w:rsid w:val="7397335D"/>
    <w:rsid w:val="73C7FEAC"/>
    <w:rsid w:val="73E3F74A"/>
    <w:rsid w:val="73EAD600"/>
    <w:rsid w:val="74362D56"/>
    <w:rsid w:val="746AC5B6"/>
    <w:rsid w:val="74785FB0"/>
    <w:rsid w:val="748853ED"/>
    <w:rsid w:val="7490F2F0"/>
    <w:rsid w:val="749B437A"/>
    <w:rsid w:val="74D8A817"/>
    <w:rsid w:val="7517E03F"/>
    <w:rsid w:val="7531C77F"/>
    <w:rsid w:val="755918CB"/>
    <w:rsid w:val="75A8AB4A"/>
    <w:rsid w:val="75DDA7D2"/>
    <w:rsid w:val="75FDB8E2"/>
    <w:rsid w:val="762EE772"/>
    <w:rsid w:val="7634F598"/>
    <w:rsid w:val="7651F538"/>
    <w:rsid w:val="766CBC13"/>
    <w:rsid w:val="767C3AB7"/>
    <w:rsid w:val="76DDEEE8"/>
    <w:rsid w:val="7732BE48"/>
    <w:rsid w:val="774B2F15"/>
    <w:rsid w:val="776AEB43"/>
    <w:rsid w:val="777BA60F"/>
    <w:rsid w:val="77810D50"/>
    <w:rsid w:val="7784FAB3"/>
    <w:rsid w:val="779E5B15"/>
    <w:rsid w:val="77A88366"/>
    <w:rsid w:val="77CCE3E8"/>
    <w:rsid w:val="77E1C685"/>
    <w:rsid w:val="77F8736D"/>
    <w:rsid w:val="77FCCF1A"/>
    <w:rsid w:val="78532F03"/>
    <w:rsid w:val="786AA46A"/>
    <w:rsid w:val="787E44EB"/>
    <w:rsid w:val="79026A67"/>
    <w:rsid w:val="79164C3A"/>
    <w:rsid w:val="7966BBA8"/>
    <w:rsid w:val="79EBC09A"/>
    <w:rsid w:val="79EE1113"/>
    <w:rsid w:val="7A2154E9"/>
    <w:rsid w:val="7A4E712C"/>
    <w:rsid w:val="7A507883"/>
    <w:rsid w:val="7A51A059"/>
    <w:rsid w:val="7A717B67"/>
    <w:rsid w:val="7A973CD6"/>
    <w:rsid w:val="7AA6D2A4"/>
    <w:rsid w:val="7B22D580"/>
    <w:rsid w:val="7B42D96B"/>
    <w:rsid w:val="7B98F72F"/>
    <w:rsid w:val="7BC5E720"/>
    <w:rsid w:val="7C21AAF0"/>
    <w:rsid w:val="7CC5B120"/>
    <w:rsid w:val="7CD546E6"/>
    <w:rsid w:val="7D11B39A"/>
    <w:rsid w:val="7D27F886"/>
    <w:rsid w:val="7D522886"/>
    <w:rsid w:val="7D6E0AD5"/>
    <w:rsid w:val="7D7DB8F9"/>
    <w:rsid w:val="7D824A99"/>
    <w:rsid w:val="7DA4F312"/>
    <w:rsid w:val="7DA9E862"/>
    <w:rsid w:val="7DB803D8"/>
    <w:rsid w:val="7E1D84D6"/>
    <w:rsid w:val="7E8664FA"/>
    <w:rsid w:val="7E8948BF"/>
    <w:rsid w:val="7E8FA460"/>
    <w:rsid w:val="7F058D27"/>
    <w:rsid w:val="7F0DFDAA"/>
    <w:rsid w:val="7F3246F9"/>
    <w:rsid w:val="7FB7875E"/>
    <w:rsid w:val="7FC31648"/>
    <w:rsid w:val="7FD66298"/>
    <w:rsid w:val="7FEE7AFB"/>
    <w:rsid w:val="7FF5F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73AFE2"/>
  <w15:docId w15:val="{6CC02779-96C2-409A-92A8-18267EDE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AD2"/>
    <w:pPr>
      <w:ind w:left="720"/>
      <w:contextualSpacing/>
    </w:pPr>
  </w:style>
  <w:style w:type="paragraph" w:styleId="Header">
    <w:name w:val="header"/>
    <w:basedOn w:val="Normal"/>
    <w:link w:val="HeaderChar"/>
    <w:uiPriority w:val="99"/>
    <w:unhideWhenUsed/>
    <w:rsid w:val="00F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F6B"/>
  </w:style>
  <w:style w:type="paragraph" w:styleId="Footer">
    <w:name w:val="footer"/>
    <w:basedOn w:val="Normal"/>
    <w:link w:val="FooterChar"/>
    <w:uiPriority w:val="99"/>
    <w:unhideWhenUsed/>
    <w:rsid w:val="00F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6B"/>
  </w:style>
  <w:style w:type="paragraph" w:styleId="BalloonText">
    <w:name w:val="Balloon Text"/>
    <w:basedOn w:val="Normal"/>
    <w:link w:val="BalloonTextChar"/>
    <w:uiPriority w:val="99"/>
    <w:semiHidden/>
    <w:unhideWhenUsed/>
    <w:rsid w:val="00E7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2B"/>
    <w:rPr>
      <w:rFonts w:ascii="Tahoma" w:hAnsi="Tahoma" w:cs="Tahoma"/>
      <w:sz w:val="16"/>
      <w:szCs w:val="16"/>
    </w:rPr>
  </w:style>
  <w:style w:type="paragraph" w:styleId="NormalWeb">
    <w:name w:val="Normal (Web)"/>
    <w:basedOn w:val="Normal"/>
    <w:uiPriority w:val="99"/>
    <w:semiHidden/>
    <w:unhideWhenUsed/>
    <w:rsid w:val="00213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3A4A"/>
    <w:rPr>
      <w:color w:val="0000FF" w:themeColor="hyperlink"/>
      <w:u w:val="single"/>
    </w:rPr>
  </w:style>
  <w:style w:type="paragraph" w:styleId="NoSpacing">
    <w:name w:val="No Spacing"/>
    <w:uiPriority w:val="1"/>
    <w:qFormat/>
    <w:rsid w:val="00213A4A"/>
    <w:pPr>
      <w:spacing w:after="0" w:line="240" w:lineRule="auto"/>
    </w:pPr>
  </w:style>
  <w:style w:type="paragraph" w:customStyle="1" w:styleId="p1">
    <w:name w:val="p1"/>
    <w:basedOn w:val="Normal"/>
    <w:rsid w:val="007824DD"/>
    <w:pPr>
      <w:spacing w:after="0" w:line="240" w:lineRule="auto"/>
    </w:pPr>
    <w:rPr>
      <w:rFonts w:ascii="Minion Pro" w:hAnsi="Minion Pro" w:cs="Times New Roman"/>
      <w:sz w:val="18"/>
      <w:szCs w:val="18"/>
      <w:lang w:val="en-US"/>
    </w:rPr>
  </w:style>
  <w:style w:type="paragraph" w:customStyle="1" w:styleId="xmsonormal">
    <w:name w:val="x_msonormal"/>
    <w:basedOn w:val="Normal"/>
    <w:rsid w:val="007824D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8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7071">
      <w:bodyDiv w:val="1"/>
      <w:marLeft w:val="0"/>
      <w:marRight w:val="0"/>
      <w:marTop w:val="0"/>
      <w:marBottom w:val="0"/>
      <w:divBdr>
        <w:top w:val="none" w:sz="0" w:space="0" w:color="auto"/>
        <w:left w:val="none" w:sz="0" w:space="0" w:color="auto"/>
        <w:bottom w:val="none" w:sz="0" w:space="0" w:color="auto"/>
        <w:right w:val="none" w:sz="0" w:space="0" w:color="auto"/>
      </w:divBdr>
    </w:div>
    <w:div w:id="131675303">
      <w:bodyDiv w:val="1"/>
      <w:marLeft w:val="0"/>
      <w:marRight w:val="0"/>
      <w:marTop w:val="0"/>
      <w:marBottom w:val="0"/>
      <w:divBdr>
        <w:top w:val="none" w:sz="0" w:space="0" w:color="auto"/>
        <w:left w:val="none" w:sz="0" w:space="0" w:color="auto"/>
        <w:bottom w:val="none" w:sz="0" w:space="0" w:color="auto"/>
        <w:right w:val="none" w:sz="0" w:space="0" w:color="auto"/>
      </w:divBdr>
    </w:div>
    <w:div w:id="233974425">
      <w:bodyDiv w:val="1"/>
      <w:marLeft w:val="0"/>
      <w:marRight w:val="0"/>
      <w:marTop w:val="0"/>
      <w:marBottom w:val="0"/>
      <w:divBdr>
        <w:top w:val="none" w:sz="0" w:space="0" w:color="auto"/>
        <w:left w:val="none" w:sz="0" w:space="0" w:color="auto"/>
        <w:bottom w:val="none" w:sz="0" w:space="0" w:color="auto"/>
        <w:right w:val="none" w:sz="0" w:space="0" w:color="auto"/>
      </w:divBdr>
    </w:div>
    <w:div w:id="670569427">
      <w:bodyDiv w:val="1"/>
      <w:marLeft w:val="0"/>
      <w:marRight w:val="0"/>
      <w:marTop w:val="0"/>
      <w:marBottom w:val="0"/>
      <w:divBdr>
        <w:top w:val="none" w:sz="0" w:space="0" w:color="auto"/>
        <w:left w:val="none" w:sz="0" w:space="0" w:color="auto"/>
        <w:bottom w:val="none" w:sz="0" w:space="0" w:color="auto"/>
        <w:right w:val="none" w:sz="0" w:space="0" w:color="auto"/>
      </w:divBdr>
    </w:div>
    <w:div w:id="735208153">
      <w:bodyDiv w:val="1"/>
      <w:marLeft w:val="0"/>
      <w:marRight w:val="0"/>
      <w:marTop w:val="0"/>
      <w:marBottom w:val="0"/>
      <w:divBdr>
        <w:top w:val="none" w:sz="0" w:space="0" w:color="auto"/>
        <w:left w:val="none" w:sz="0" w:space="0" w:color="auto"/>
        <w:bottom w:val="none" w:sz="0" w:space="0" w:color="auto"/>
        <w:right w:val="none" w:sz="0" w:space="0" w:color="auto"/>
      </w:divBdr>
    </w:div>
    <w:div w:id="781845446">
      <w:bodyDiv w:val="1"/>
      <w:marLeft w:val="0"/>
      <w:marRight w:val="0"/>
      <w:marTop w:val="0"/>
      <w:marBottom w:val="0"/>
      <w:divBdr>
        <w:top w:val="none" w:sz="0" w:space="0" w:color="auto"/>
        <w:left w:val="none" w:sz="0" w:space="0" w:color="auto"/>
        <w:bottom w:val="none" w:sz="0" w:space="0" w:color="auto"/>
        <w:right w:val="none" w:sz="0" w:space="0" w:color="auto"/>
      </w:divBdr>
    </w:div>
    <w:div w:id="917910477">
      <w:bodyDiv w:val="1"/>
      <w:marLeft w:val="0"/>
      <w:marRight w:val="0"/>
      <w:marTop w:val="0"/>
      <w:marBottom w:val="0"/>
      <w:divBdr>
        <w:top w:val="none" w:sz="0" w:space="0" w:color="auto"/>
        <w:left w:val="none" w:sz="0" w:space="0" w:color="auto"/>
        <w:bottom w:val="none" w:sz="0" w:space="0" w:color="auto"/>
        <w:right w:val="none" w:sz="0" w:space="0" w:color="auto"/>
      </w:divBdr>
    </w:div>
    <w:div w:id="1191530248">
      <w:bodyDiv w:val="1"/>
      <w:marLeft w:val="0"/>
      <w:marRight w:val="0"/>
      <w:marTop w:val="0"/>
      <w:marBottom w:val="0"/>
      <w:divBdr>
        <w:top w:val="none" w:sz="0" w:space="0" w:color="auto"/>
        <w:left w:val="none" w:sz="0" w:space="0" w:color="auto"/>
        <w:bottom w:val="none" w:sz="0" w:space="0" w:color="auto"/>
        <w:right w:val="none" w:sz="0" w:space="0" w:color="auto"/>
      </w:divBdr>
    </w:div>
    <w:div w:id="1375889582">
      <w:bodyDiv w:val="1"/>
      <w:marLeft w:val="0"/>
      <w:marRight w:val="0"/>
      <w:marTop w:val="0"/>
      <w:marBottom w:val="0"/>
      <w:divBdr>
        <w:top w:val="none" w:sz="0" w:space="0" w:color="auto"/>
        <w:left w:val="none" w:sz="0" w:space="0" w:color="auto"/>
        <w:bottom w:val="none" w:sz="0" w:space="0" w:color="auto"/>
        <w:right w:val="none" w:sz="0" w:space="0" w:color="auto"/>
      </w:divBdr>
    </w:div>
    <w:div w:id="1456363276">
      <w:bodyDiv w:val="1"/>
      <w:marLeft w:val="0"/>
      <w:marRight w:val="0"/>
      <w:marTop w:val="0"/>
      <w:marBottom w:val="0"/>
      <w:divBdr>
        <w:top w:val="none" w:sz="0" w:space="0" w:color="auto"/>
        <w:left w:val="none" w:sz="0" w:space="0" w:color="auto"/>
        <w:bottom w:val="none" w:sz="0" w:space="0" w:color="auto"/>
        <w:right w:val="none" w:sz="0" w:space="0" w:color="auto"/>
      </w:divBdr>
      <w:divsChild>
        <w:div w:id="175273834">
          <w:marLeft w:val="0"/>
          <w:marRight w:val="0"/>
          <w:marTop w:val="0"/>
          <w:marBottom w:val="0"/>
          <w:divBdr>
            <w:top w:val="none" w:sz="0" w:space="0" w:color="auto"/>
            <w:left w:val="none" w:sz="0" w:space="0" w:color="auto"/>
            <w:bottom w:val="none" w:sz="0" w:space="0" w:color="auto"/>
            <w:right w:val="none" w:sz="0" w:space="0" w:color="auto"/>
          </w:divBdr>
          <w:divsChild>
            <w:div w:id="1293554822">
              <w:marLeft w:val="-240"/>
              <w:marRight w:val="0"/>
              <w:marTop w:val="0"/>
              <w:marBottom w:val="240"/>
              <w:divBdr>
                <w:top w:val="none" w:sz="0" w:space="0" w:color="auto"/>
                <w:left w:val="none" w:sz="0" w:space="0" w:color="auto"/>
                <w:bottom w:val="none" w:sz="0" w:space="0" w:color="auto"/>
                <w:right w:val="none" w:sz="0" w:space="0" w:color="auto"/>
              </w:divBdr>
              <w:divsChild>
                <w:div w:id="666982328">
                  <w:marLeft w:val="0"/>
                  <w:marRight w:val="0"/>
                  <w:marTop w:val="0"/>
                  <w:marBottom w:val="0"/>
                  <w:divBdr>
                    <w:top w:val="none" w:sz="0" w:space="0" w:color="auto"/>
                    <w:left w:val="none" w:sz="0" w:space="0" w:color="auto"/>
                    <w:bottom w:val="none" w:sz="0" w:space="0" w:color="auto"/>
                    <w:right w:val="none" w:sz="0" w:space="0" w:color="auto"/>
                  </w:divBdr>
                  <w:divsChild>
                    <w:div w:id="12056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199">
              <w:marLeft w:val="-240"/>
              <w:marRight w:val="0"/>
              <w:marTop w:val="0"/>
              <w:marBottom w:val="240"/>
              <w:divBdr>
                <w:top w:val="none" w:sz="0" w:space="0" w:color="auto"/>
                <w:left w:val="none" w:sz="0" w:space="0" w:color="auto"/>
                <w:bottom w:val="none" w:sz="0" w:space="0" w:color="auto"/>
                <w:right w:val="none" w:sz="0" w:space="0" w:color="auto"/>
              </w:divBdr>
              <w:divsChild>
                <w:div w:id="1393503205">
                  <w:marLeft w:val="0"/>
                  <w:marRight w:val="0"/>
                  <w:marTop w:val="0"/>
                  <w:marBottom w:val="0"/>
                  <w:divBdr>
                    <w:top w:val="none" w:sz="0" w:space="0" w:color="auto"/>
                    <w:left w:val="none" w:sz="0" w:space="0" w:color="auto"/>
                    <w:bottom w:val="none" w:sz="0" w:space="0" w:color="auto"/>
                    <w:right w:val="none" w:sz="0" w:space="0" w:color="auto"/>
                  </w:divBdr>
                  <w:divsChild>
                    <w:div w:id="2022000430">
                      <w:marLeft w:val="0"/>
                      <w:marRight w:val="0"/>
                      <w:marTop w:val="0"/>
                      <w:marBottom w:val="0"/>
                      <w:divBdr>
                        <w:top w:val="none" w:sz="0" w:space="0" w:color="auto"/>
                        <w:left w:val="none" w:sz="0" w:space="0" w:color="auto"/>
                        <w:bottom w:val="none" w:sz="0" w:space="0" w:color="auto"/>
                        <w:right w:val="none" w:sz="0" w:space="0" w:color="auto"/>
                      </w:divBdr>
                    </w:div>
                  </w:divsChild>
                </w:div>
                <w:div w:id="2137483435">
                  <w:marLeft w:val="0"/>
                  <w:marRight w:val="0"/>
                  <w:marTop w:val="0"/>
                  <w:marBottom w:val="0"/>
                  <w:divBdr>
                    <w:top w:val="none" w:sz="0" w:space="0" w:color="auto"/>
                    <w:left w:val="none" w:sz="0" w:space="0" w:color="auto"/>
                    <w:bottom w:val="none" w:sz="0" w:space="0" w:color="auto"/>
                    <w:right w:val="none" w:sz="0" w:space="0" w:color="auto"/>
                  </w:divBdr>
                </w:div>
              </w:divsChild>
            </w:div>
            <w:div w:id="1073894634">
              <w:marLeft w:val="-240"/>
              <w:marRight w:val="0"/>
              <w:marTop w:val="0"/>
              <w:marBottom w:val="240"/>
              <w:divBdr>
                <w:top w:val="none" w:sz="0" w:space="0" w:color="auto"/>
                <w:left w:val="none" w:sz="0" w:space="0" w:color="auto"/>
                <w:bottom w:val="none" w:sz="0" w:space="0" w:color="auto"/>
                <w:right w:val="none" w:sz="0" w:space="0" w:color="auto"/>
              </w:divBdr>
              <w:divsChild>
                <w:div w:id="360670716">
                  <w:marLeft w:val="0"/>
                  <w:marRight w:val="0"/>
                  <w:marTop w:val="0"/>
                  <w:marBottom w:val="0"/>
                  <w:divBdr>
                    <w:top w:val="none" w:sz="0" w:space="0" w:color="auto"/>
                    <w:left w:val="none" w:sz="0" w:space="0" w:color="auto"/>
                    <w:bottom w:val="none" w:sz="0" w:space="0" w:color="auto"/>
                    <w:right w:val="none" w:sz="0" w:space="0" w:color="auto"/>
                  </w:divBdr>
                  <w:divsChild>
                    <w:div w:id="694814858">
                      <w:marLeft w:val="0"/>
                      <w:marRight w:val="0"/>
                      <w:marTop w:val="0"/>
                      <w:marBottom w:val="0"/>
                      <w:divBdr>
                        <w:top w:val="none" w:sz="0" w:space="0" w:color="auto"/>
                        <w:left w:val="none" w:sz="0" w:space="0" w:color="auto"/>
                        <w:bottom w:val="none" w:sz="0" w:space="0" w:color="auto"/>
                        <w:right w:val="none" w:sz="0" w:space="0" w:color="auto"/>
                      </w:divBdr>
                    </w:div>
                  </w:divsChild>
                </w:div>
                <w:div w:id="227620292">
                  <w:marLeft w:val="0"/>
                  <w:marRight w:val="0"/>
                  <w:marTop w:val="0"/>
                  <w:marBottom w:val="0"/>
                  <w:divBdr>
                    <w:top w:val="none" w:sz="0" w:space="0" w:color="auto"/>
                    <w:left w:val="none" w:sz="0" w:space="0" w:color="auto"/>
                    <w:bottom w:val="none" w:sz="0" w:space="0" w:color="auto"/>
                    <w:right w:val="none" w:sz="0" w:space="0" w:color="auto"/>
                  </w:divBdr>
                </w:div>
              </w:divsChild>
            </w:div>
            <w:div w:id="912812665">
              <w:marLeft w:val="-240"/>
              <w:marRight w:val="0"/>
              <w:marTop w:val="0"/>
              <w:marBottom w:val="240"/>
              <w:divBdr>
                <w:top w:val="none" w:sz="0" w:space="0" w:color="auto"/>
                <w:left w:val="none" w:sz="0" w:space="0" w:color="auto"/>
                <w:bottom w:val="none" w:sz="0" w:space="0" w:color="auto"/>
                <w:right w:val="none" w:sz="0" w:space="0" w:color="auto"/>
              </w:divBdr>
              <w:divsChild>
                <w:div w:id="469714413">
                  <w:marLeft w:val="0"/>
                  <w:marRight w:val="0"/>
                  <w:marTop w:val="0"/>
                  <w:marBottom w:val="0"/>
                  <w:divBdr>
                    <w:top w:val="none" w:sz="0" w:space="0" w:color="auto"/>
                    <w:left w:val="none" w:sz="0" w:space="0" w:color="auto"/>
                    <w:bottom w:val="none" w:sz="0" w:space="0" w:color="auto"/>
                    <w:right w:val="none" w:sz="0" w:space="0" w:color="auto"/>
                  </w:divBdr>
                  <w:divsChild>
                    <w:div w:id="1157497503">
                      <w:marLeft w:val="0"/>
                      <w:marRight w:val="0"/>
                      <w:marTop w:val="0"/>
                      <w:marBottom w:val="0"/>
                      <w:divBdr>
                        <w:top w:val="none" w:sz="0" w:space="0" w:color="auto"/>
                        <w:left w:val="none" w:sz="0" w:space="0" w:color="auto"/>
                        <w:bottom w:val="none" w:sz="0" w:space="0" w:color="auto"/>
                        <w:right w:val="none" w:sz="0" w:space="0" w:color="auto"/>
                      </w:divBdr>
                    </w:div>
                  </w:divsChild>
                </w:div>
                <w:div w:id="761529609">
                  <w:marLeft w:val="0"/>
                  <w:marRight w:val="0"/>
                  <w:marTop w:val="0"/>
                  <w:marBottom w:val="0"/>
                  <w:divBdr>
                    <w:top w:val="none" w:sz="0" w:space="0" w:color="auto"/>
                    <w:left w:val="none" w:sz="0" w:space="0" w:color="auto"/>
                    <w:bottom w:val="none" w:sz="0" w:space="0" w:color="auto"/>
                    <w:right w:val="none" w:sz="0" w:space="0" w:color="auto"/>
                  </w:divBdr>
                </w:div>
              </w:divsChild>
            </w:div>
            <w:div w:id="1669792213">
              <w:marLeft w:val="-240"/>
              <w:marRight w:val="0"/>
              <w:marTop w:val="0"/>
              <w:marBottom w:val="240"/>
              <w:divBdr>
                <w:top w:val="none" w:sz="0" w:space="0" w:color="auto"/>
                <w:left w:val="none" w:sz="0" w:space="0" w:color="auto"/>
                <w:bottom w:val="none" w:sz="0" w:space="0" w:color="auto"/>
                <w:right w:val="none" w:sz="0" w:space="0" w:color="auto"/>
              </w:divBdr>
              <w:divsChild>
                <w:div w:id="2001426645">
                  <w:marLeft w:val="0"/>
                  <w:marRight w:val="0"/>
                  <w:marTop w:val="0"/>
                  <w:marBottom w:val="0"/>
                  <w:divBdr>
                    <w:top w:val="none" w:sz="0" w:space="0" w:color="auto"/>
                    <w:left w:val="none" w:sz="0" w:space="0" w:color="auto"/>
                    <w:bottom w:val="none" w:sz="0" w:space="0" w:color="auto"/>
                    <w:right w:val="none" w:sz="0" w:space="0" w:color="auto"/>
                  </w:divBdr>
                  <w:divsChild>
                    <w:div w:id="1278681143">
                      <w:marLeft w:val="0"/>
                      <w:marRight w:val="0"/>
                      <w:marTop w:val="0"/>
                      <w:marBottom w:val="0"/>
                      <w:divBdr>
                        <w:top w:val="none" w:sz="0" w:space="0" w:color="auto"/>
                        <w:left w:val="none" w:sz="0" w:space="0" w:color="auto"/>
                        <w:bottom w:val="none" w:sz="0" w:space="0" w:color="auto"/>
                        <w:right w:val="none" w:sz="0" w:space="0" w:color="auto"/>
                      </w:divBdr>
                    </w:div>
                  </w:divsChild>
                </w:div>
                <w:div w:id="87776015">
                  <w:marLeft w:val="0"/>
                  <w:marRight w:val="0"/>
                  <w:marTop w:val="0"/>
                  <w:marBottom w:val="0"/>
                  <w:divBdr>
                    <w:top w:val="none" w:sz="0" w:space="0" w:color="auto"/>
                    <w:left w:val="none" w:sz="0" w:space="0" w:color="auto"/>
                    <w:bottom w:val="none" w:sz="0" w:space="0" w:color="auto"/>
                    <w:right w:val="none" w:sz="0" w:space="0" w:color="auto"/>
                  </w:divBdr>
                </w:div>
              </w:divsChild>
            </w:div>
            <w:div w:id="2045866854">
              <w:marLeft w:val="-240"/>
              <w:marRight w:val="0"/>
              <w:marTop w:val="0"/>
              <w:marBottom w:val="240"/>
              <w:divBdr>
                <w:top w:val="none" w:sz="0" w:space="0" w:color="auto"/>
                <w:left w:val="none" w:sz="0" w:space="0" w:color="auto"/>
                <w:bottom w:val="none" w:sz="0" w:space="0" w:color="auto"/>
                <w:right w:val="none" w:sz="0" w:space="0" w:color="auto"/>
              </w:divBdr>
              <w:divsChild>
                <w:div w:id="1265306447">
                  <w:marLeft w:val="0"/>
                  <w:marRight w:val="0"/>
                  <w:marTop w:val="0"/>
                  <w:marBottom w:val="0"/>
                  <w:divBdr>
                    <w:top w:val="none" w:sz="0" w:space="0" w:color="auto"/>
                    <w:left w:val="none" w:sz="0" w:space="0" w:color="auto"/>
                    <w:bottom w:val="none" w:sz="0" w:space="0" w:color="auto"/>
                    <w:right w:val="none" w:sz="0" w:space="0" w:color="auto"/>
                  </w:divBdr>
                  <w:divsChild>
                    <w:div w:id="1209295160">
                      <w:marLeft w:val="0"/>
                      <w:marRight w:val="0"/>
                      <w:marTop w:val="0"/>
                      <w:marBottom w:val="0"/>
                      <w:divBdr>
                        <w:top w:val="none" w:sz="0" w:space="0" w:color="auto"/>
                        <w:left w:val="none" w:sz="0" w:space="0" w:color="auto"/>
                        <w:bottom w:val="none" w:sz="0" w:space="0" w:color="auto"/>
                        <w:right w:val="none" w:sz="0" w:space="0" w:color="auto"/>
                      </w:divBdr>
                    </w:div>
                  </w:divsChild>
                </w:div>
                <w:div w:id="1726101187">
                  <w:marLeft w:val="0"/>
                  <w:marRight w:val="0"/>
                  <w:marTop w:val="0"/>
                  <w:marBottom w:val="0"/>
                  <w:divBdr>
                    <w:top w:val="none" w:sz="0" w:space="0" w:color="auto"/>
                    <w:left w:val="none" w:sz="0" w:space="0" w:color="auto"/>
                    <w:bottom w:val="none" w:sz="0" w:space="0" w:color="auto"/>
                    <w:right w:val="none" w:sz="0" w:space="0" w:color="auto"/>
                  </w:divBdr>
                </w:div>
              </w:divsChild>
            </w:div>
            <w:div w:id="767506496">
              <w:marLeft w:val="-240"/>
              <w:marRight w:val="0"/>
              <w:marTop w:val="0"/>
              <w:marBottom w:val="240"/>
              <w:divBdr>
                <w:top w:val="none" w:sz="0" w:space="0" w:color="auto"/>
                <w:left w:val="none" w:sz="0" w:space="0" w:color="auto"/>
                <w:bottom w:val="none" w:sz="0" w:space="0" w:color="auto"/>
                <w:right w:val="none" w:sz="0" w:space="0" w:color="auto"/>
              </w:divBdr>
              <w:divsChild>
                <w:div w:id="1296445512">
                  <w:marLeft w:val="0"/>
                  <w:marRight w:val="0"/>
                  <w:marTop w:val="0"/>
                  <w:marBottom w:val="0"/>
                  <w:divBdr>
                    <w:top w:val="none" w:sz="0" w:space="0" w:color="auto"/>
                    <w:left w:val="none" w:sz="0" w:space="0" w:color="auto"/>
                    <w:bottom w:val="none" w:sz="0" w:space="0" w:color="auto"/>
                    <w:right w:val="none" w:sz="0" w:space="0" w:color="auto"/>
                  </w:divBdr>
                  <w:divsChild>
                    <w:div w:id="1251694697">
                      <w:marLeft w:val="0"/>
                      <w:marRight w:val="0"/>
                      <w:marTop w:val="0"/>
                      <w:marBottom w:val="0"/>
                      <w:divBdr>
                        <w:top w:val="none" w:sz="0" w:space="0" w:color="auto"/>
                        <w:left w:val="none" w:sz="0" w:space="0" w:color="auto"/>
                        <w:bottom w:val="none" w:sz="0" w:space="0" w:color="auto"/>
                        <w:right w:val="none" w:sz="0" w:space="0" w:color="auto"/>
                      </w:divBdr>
                    </w:div>
                  </w:divsChild>
                </w:div>
                <w:div w:id="1295523513">
                  <w:marLeft w:val="0"/>
                  <w:marRight w:val="0"/>
                  <w:marTop w:val="0"/>
                  <w:marBottom w:val="0"/>
                  <w:divBdr>
                    <w:top w:val="none" w:sz="0" w:space="0" w:color="auto"/>
                    <w:left w:val="none" w:sz="0" w:space="0" w:color="auto"/>
                    <w:bottom w:val="none" w:sz="0" w:space="0" w:color="auto"/>
                    <w:right w:val="none" w:sz="0" w:space="0" w:color="auto"/>
                  </w:divBdr>
                </w:div>
              </w:divsChild>
            </w:div>
            <w:div w:id="308829617">
              <w:marLeft w:val="-240"/>
              <w:marRight w:val="0"/>
              <w:marTop w:val="0"/>
              <w:marBottom w:val="240"/>
              <w:divBdr>
                <w:top w:val="none" w:sz="0" w:space="0" w:color="auto"/>
                <w:left w:val="none" w:sz="0" w:space="0" w:color="auto"/>
                <w:bottom w:val="none" w:sz="0" w:space="0" w:color="auto"/>
                <w:right w:val="none" w:sz="0" w:space="0" w:color="auto"/>
              </w:divBdr>
              <w:divsChild>
                <w:div w:id="491725565">
                  <w:marLeft w:val="0"/>
                  <w:marRight w:val="0"/>
                  <w:marTop w:val="0"/>
                  <w:marBottom w:val="0"/>
                  <w:divBdr>
                    <w:top w:val="none" w:sz="0" w:space="0" w:color="auto"/>
                    <w:left w:val="none" w:sz="0" w:space="0" w:color="auto"/>
                    <w:bottom w:val="none" w:sz="0" w:space="0" w:color="auto"/>
                    <w:right w:val="none" w:sz="0" w:space="0" w:color="auto"/>
                  </w:divBdr>
                  <w:divsChild>
                    <w:div w:id="298072659">
                      <w:marLeft w:val="0"/>
                      <w:marRight w:val="0"/>
                      <w:marTop w:val="0"/>
                      <w:marBottom w:val="0"/>
                      <w:divBdr>
                        <w:top w:val="none" w:sz="0" w:space="0" w:color="auto"/>
                        <w:left w:val="none" w:sz="0" w:space="0" w:color="auto"/>
                        <w:bottom w:val="none" w:sz="0" w:space="0" w:color="auto"/>
                        <w:right w:val="none" w:sz="0" w:space="0" w:color="auto"/>
                      </w:divBdr>
                    </w:div>
                  </w:divsChild>
                </w:div>
                <w:div w:id="1320040632">
                  <w:marLeft w:val="0"/>
                  <w:marRight w:val="0"/>
                  <w:marTop w:val="0"/>
                  <w:marBottom w:val="0"/>
                  <w:divBdr>
                    <w:top w:val="none" w:sz="0" w:space="0" w:color="auto"/>
                    <w:left w:val="none" w:sz="0" w:space="0" w:color="auto"/>
                    <w:bottom w:val="none" w:sz="0" w:space="0" w:color="auto"/>
                    <w:right w:val="none" w:sz="0" w:space="0" w:color="auto"/>
                  </w:divBdr>
                </w:div>
              </w:divsChild>
            </w:div>
            <w:div w:id="1204362957">
              <w:marLeft w:val="-240"/>
              <w:marRight w:val="0"/>
              <w:marTop w:val="0"/>
              <w:marBottom w:val="240"/>
              <w:divBdr>
                <w:top w:val="none" w:sz="0" w:space="0" w:color="auto"/>
                <w:left w:val="none" w:sz="0" w:space="0" w:color="auto"/>
                <w:bottom w:val="none" w:sz="0" w:space="0" w:color="auto"/>
                <w:right w:val="none" w:sz="0" w:space="0" w:color="auto"/>
              </w:divBdr>
              <w:divsChild>
                <w:div w:id="1485705877">
                  <w:marLeft w:val="0"/>
                  <w:marRight w:val="0"/>
                  <w:marTop w:val="0"/>
                  <w:marBottom w:val="0"/>
                  <w:divBdr>
                    <w:top w:val="none" w:sz="0" w:space="0" w:color="auto"/>
                    <w:left w:val="none" w:sz="0" w:space="0" w:color="auto"/>
                    <w:bottom w:val="none" w:sz="0" w:space="0" w:color="auto"/>
                    <w:right w:val="none" w:sz="0" w:space="0" w:color="auto"/>
                  </w:divBdr>
                  <w:divsChild>
                    <w:div w:id="2142309402">
                      <w:marLeft w:val="0"/>
                      <w:marRight w:val="0"/>
                      <w:marTop w:val="0"/>
                      <w:marBottom w:val="0"/>
                      <w:divBdr>
                        <w:top w:val="none" w:sz="0" w:space="0" w:color="auto"/>
                        <w:left w:val="none" w:sz="0" w:space="0" w:color="auto"/>
                        <w:bottom w:val="none" w:sz="0" w:space="0" w:color="auto"/>
                        <w:right w:val="none" w:sz="0" w:space="0" w:color="auto"/>
                      </w:divBdr>
                    </w:div>
                  </w:divsChild>
                </w:div>
                <w:div w:id="1952660306">
                  <w:marLeft w:val="0"/>
                  <w:marRight w:val="0"/>
                  <w:marTop w:val="0"/>
                  <w:marBottom w:val="0"/>
                  <w:divBdr>
                    <w:top w:val="none" w:sz="0" w:space="0" w:color="auto"/>
                    <w:left w:val="none" w:sz="0" w:space="0" w:color="auto"/>
                    <w:bottom w:val="none" w:sz="0" w:space="0" w:color="auto"/>
                    <w:right w:val="none" w:sz="0" w:space="0" w:color="auto"/>
                  </w:divBdr>
                </w:div>
              </w:divsChild>
            </w:div>
            <w:div w:id="1709603590">
              <w:marLeft w:val="-240"/>
              <w:marRight w:val="0"/>
              <w:marTop w:val="0"/>
              <w:marBottom w:val="240"/>
              <w:divBdr>
                <w:top w:val="none" w:sz="0" w:space="0" w:color="auto"/>
                <w:left w:val="none" w:sz="0" w:space="0" w:color="auto"/>
                <w:bottom w:val="none" w:sz="0" w:space="0" w:color="auto"/>
                <w:right w:val="none" w:sz="0" w:space="0" w:color="auto"/>
              </w:divBdr>
              <w:divsChild>
                <w:div w:id="1765690359">
                  <w:marLeft w:val="0"/>
                  <w:marRight w:val="0"/>
                  <w:marTop w:val="0"/>
                  <w:marBottom w:val="0"/>
                  <w:divBdr>
                    <w:top w:val="none" w:sz="0" w:space="0" w:color="auto"/>
                    <w:left w:val="none" w:sz="0" w:space="0" w:color="auto"/>
                    <w:bottom w:val="none" w:sz="0" w:space="0" w:color="auto"/>
                    <w:right w:val="none" w:sz="0" w:space="0" w:color="auto"/>
                  </w:divBdr>
                  <w:divsChild>
                    <w:div w:id="564027295">
                      <w:marLeft w:val="0"/>
                      <w:marRight w:val="0"/>
                      <w:marTop w:val="0"/>
                      <w:marBottom w:val="0"/>
                      <w:divBdr>
                        <w:top w:val="none" w:sz="0" w:space="0" w:color="auto"/>
                        <w:left w:val="none" w:sz="0" w:space="0" w:color="auto"/>
                        <w:bottom w:val="none" w:sz="0" w:space="0" w:color="auto"/>
                        <w:right w:val="none" w:sz="0" w:space="0" w:color="auto"/>
                      </w:divBdr>
                    </w:div>
                  </w:divsChild>
                </w:div>
                <w:div w:id="1898081957">
                  <w:marLeft w:val="0"/>
                  <w:marRight w:val="0"/>
                  <w:marTop w:val="0"/>
                  <w:marBottom w:val="0"/>
                  <w:divBdr>
                    <w:top w:val="none" w:sz="0" w:space="0" w:color="auto"/>
                    <w:left w:val="none" w:sz="0" w:space="0" w:color="auto"/>
                    <w:bottom w:val="none" w:sz="0" w:space="0" w:color="auto"/>
                    <w:right w:val="none" w:sz="0" w:space="0" w:color="auto"/>
                  </w:divBdr>
                </w:div>
              </w:divsChild>
            </w:div>
            <w:div w:id="769735633">
              <w:marLeft w:val="-240"/>
              <w:marRight w:val="0"/>
              <w:marTop w:val="0"/>
              <w:marBottom w:val="240"/>
              <w:divBdr>
                <w:top w:val="none" w:sz="0" w:space="0" w:color="auto"/>
                <w:left w:val="none" w:sz="0" w:space="0" w:color="auto"/>
                <w:bottom w:val="none" w:sz="0" w:space="0" w:color="auto"/>
                <w:right w:val="none" w:sz="0" w:space="0" w:color="auto"/>
              </w:divBdr>
              <w:divsChild>
                <w:div w:id="1021542248">
                  <w:marLeft w:val="0"/>
                  <w:marRight w:val="0"/>
                  <w:marTop w:val="0"/>
                  <w:marBottom w:val="0"/>
                  <w:divBdr>
                    <w:top w:val="none" w:sz="0" w:space="0" w:color="auto"/>
                    <w:left w:val="none" w:sz="0" w:space="0" w:color="auto"/>
                    <w:bottom w:val="none" w:sz="0" w:space="0" w:color="auto"/>
                    <w:right w:val="none" w:sz="0" w:space="0" w:color="auto"/>
                  </w:divBdr>
                  <w:divsChild>
                    <w:div w:id="786047440">
                      <w:marLeft w:val="0"/>
                      <w:marRight w:val="0"/>
                      <w:marTop w:val="0"/>
                      <w:marBottom w:val="0"/>
                      <w:divBdr>
                        <w:top w:val="none" w:sz="0" w:space="0" w:color="auto"/>
                        <w:left w:val="none" w:sz="0" w:space="0" w:color="auto"/>
                        <w:bottom w:val="none" w:sz="0" w:space="0" w:color="auto"/>
                        <w:right w:val="none" w:sz="0" w:space="0" w:color="auto"/>
                      </w:divBdr>
                    </w:div>
                  </w:divsChild>
                </w:div>
                <w:div w:id="1410883919">
                  <w:marLeft w:val="0"/>
                  <w:marRight w:val="0"/>
                  <w:marTop w:val="0"/>
                  <w:marBottom w:val="0"/>
                  <w:divBdr>
                    <w:top w:val="none" w:sz="0" w:space="0" w:color="auto"/>
                    <w:left w:val="none" w:sz="0" w:space="0" w:color="auto"/>
                    <w:bottom w:val="none" w:sz="0" w:space="0" w:color="auto"/>
                    <w:right w:val="none" w:sz="0" w:space="0" w:color="auto"/>
                  </w:divBdr>
                </w:div>
              </w:divsChild>
            </w:div>
            <w:div w:id="2017464714">
              <w:marLeft w:val="-240"/>
              <w:marRight w:val="0"/>
              <w:marTop w:val="0"/>
              <w:marBottom w:val="240"/>
              <w:divBdr>
                <w:top w:val="none" w:sz="0" w:space="0" w:color="auto"/>
                <w:left w:val="none" w:sz="0" w:space="0" w:color="auto"/>
                <w:bottom w:val="none" w:sz="0" w:space="0" w:color="auto"/>
                <w:right w:val="none" w:sz="0" w:space="0" w:color="auto"/>
              </w:divBdr>
              <w:divsChild>
                <w:div w:id="2019963310">
                  <w:marLeft w:val="0"/>
                  <w:marRight w:val="0"/>
                  <w:marTop w:val="0"/>
                  <w:marBottom w:val="0"/>
                  <w:divBdr>
                    <w:top w:val="none" w:sz="0" w:space="0" w:color="auto"/>
                    <w:left w:val="none" w:sz="0" w:space="0" w:color="auto"/>
                    <w:bottom w:val="none" w:sz="0" w:space="0" w:color="auto"/>
                    <w:right w:val="none" w:sz="0" w:space="0" w:color="auto"/>
                  </w:divBdr>
                  <w:divsChild>
                    <w:div w:id="1809349290">
                      <w:marLeft w:val="0"/>
                      <w:marRight w:val="0"/>
                      <w:marTop w:val="0"/>
                      <w:marBottom w:val="0"/>
                      <w:divBdr>
                        <w:top w:val="none" w:sz="0" w:space="0" w:color="auto"/>
                        <w:left w:val="none" w:sz="0" w:space="0" w:color="auto"/>
                        <w:bottom w:val="none" w:sz="0" w:space="0" w:color="auto"/>
                        <w:right w:val="none" w:sz="0" w:space="0" w:color="auto"/>
                      </w:divBdr>
                    </w:div>
                  </w:divsChild>
                </w:div>
                <w:div w:id="2097506955">
                  <w:marLeft w:val="0"/>
                  <w:marRight w:val="0"/>
                  <w:marTop w:val="0"/>
                  <w:marBottom w:val="0"/>
                  <w:divBdr>
                    <w:top w:val="none" w:sz="0" w:space="0" w:color="auto"/>
                    <w:left w:val="none" w:sz="0" w:space="0" w:color="auto"/>
                    <w:bottom w:val="none" w:sz="0" w:space="0" w:color="auto"/>
                    <w:right w:val="none" w:sz="0" w:space="0" w:color="auto"/>
                  </w:divBdr>
                </w:div>
              </w:divsChild>
            </w:div>
            <w:div w:id="636568526">
              <w:marLeft w:val="-240"/>
              <w:marRight w:val="0"/>
              <w:marTop w:val="0"/>
              <w:marBottom w:val="240"/>
              <w:divBdr>
                <w:top w:val="none" w:sz="0" w:space="0" w:color="auto"/>
                <w:left w:val="none" w:sz="0" w:space="0" w:color="auto"/>
                <w:bottom w:val="none" w:sz="0" w:space="0" w:color="auto"/>
                <w:right w:val="none" w:sz="0" w:space="0" w:color="auto"/>
              </w:divBdr>
              <w:divsChild>
                <w:div w:id="270551699">
                  <w:marLeft w:val="0"/>
                  <w:marRight w:val="0"/>
                  <w:marTop w:val="0"/>
                  <w:marBottom w:val="0"/>
                  <w:divBdr>
                    <w:top w:val="none" w:sz="0" w:space="0" w:color="auto"/>
                    <w:left w:val="none" w:sz="0" w:space="0" w:color="auto"/>
                    <w:bottom w:val="none" w:sz="0" w:space="0" w:color="auto"/>
                    <w:right w:val="none" w:sz="0" w:space="0" w:color="auto"/>
                  </w:divBdr>
                  <w:divsChild>
                    <w:div w:id="2046981826">
                      <w:marLeft w:val="0"/>
                      <w:marRight w:val="0"/>
                      <w:marTop w:val="0"/>
                      <w:marBottom w:val="0"/>
                      <w:divBdr>
                        <w:top w:val="none" w:sz="0" w:space="0" w:color="auto"/>
                        <w:left w:val="none" w:sz="0" w:space="0" w:color="auto"/>
                        <w:bottom w:val="none" w:sz="0" w:space="0" w:color="auto"/>
                        <w:right w:val="none" w:sz="0" w:space="0" w:color="auto"/>
                      </w:divBdr>
                    </w:div>
                  </w:divsChild>
                </w:div>
                <w:div w:id="2042826947">
                  <w:marLeft w:val="0"/>
                  <w:marRight w:val="0"/>
                  <w:marTop w:val="0"/>
                  <w:marBottom w:val="0"/>
                  <w:divBdr>
                    <w:top w:val="none" w:sz="0" w:space="0" w:color="auto"/>
                    <w:left w:val="none" w:sz="0" w:space="0" w:color="auto"/>
                    <w:bottom w:val="none" w:sz="0" w:space="0" w:color="auto"/>
                    <w:right w:val="none" w:sz="0" w:space="0" w:color="auto"/>
                  </w:divBdr>
                </w:div>
              </w:divsChild>
            </w:div>
            <w:div w:id="1986931911">
              <w:marLeft w:val="-240"/>
              <w:marRight w:val="0"/>
              <w:marTop w:val="0"/>
              <w:marBottom w:val="240"/>
              <w:divBdr>
                <w:top w:val="none" w:sz="0" w:space="0" w:color="auto"/>
                <w:left w:val="none" w:sz="0" w:space="0" w:color="auto"/>
                <w:bottom w:val="none" w:sz="0" w:space="0" w:color="auto"/>
                <w:right w:val="none" w:sz="0" w:space="0" w:color="auto"/>
              </w:divBdr>
              <w:divsChild>
                <w:div w:id="1830245533">
                  <w:marLeft w:val="0"/>
                  <w:marRight w:val="0"/>
                  <w:marTop w:val="0"/>
                  <w:marBottom w:val="0"/>
                  <w:divBdr>
                    <w:top w:val="none" w:sz="0" w:space="0" w:color="auto"/>
                    <w:left w:val="none" w:sz="0" w:space="0" w:color="auto"/>
                    <w:bottom w:val="none" w:sz="0" w:space="0" w:color="auto"/>
                    <w:right w:val="none" w:sz="0" w:space="0" w:color="auto"/>
                  </w:divBdr>
                  <w:divsChild>
                    <w:div w:id="1058674125">
                      <w:marLeft w:val="0"/>
                      <w:marRight w:val="0"/>
                      <w:marTop w:val="0"/>
                      <w:marBottom w:val="0"/>
                      <w:divBdr>
                        <w:top w:val="none" w:sz="0" w:space="0" w:color="auto"/>
                        <w:left w:val="none" w:sz="0" w:space="0" w:color="auto"/>
                        <w:bottom w:val="none" w:sz="0" w:space="0" w:color="auto"/>
                        <w:right w:val="none" w:sz="0" w:space="0" w:color="auto"/>
                      </w:divBdr>
                    </w:div>
                  </w:divsChild>
                </w:div>
                <w:div w:id="544409553">
                  <w:marLeft w:val="0"/>
                  <w:marRight w:val="0"/>
                  <w:marTop w:val="0"/>
                  <w:marBottom w:val="0"/>
                  <w:divBdr>
                    <w:top w:val="none" w:sz="0" w:space="0" w:color="auto"/>
                    <w:left w:val="none" w:sz="0" w:space="0" w:color="auto"/>
                    <w:bottom w:val="none" w:sz="0" w:space="0" w:color="auto"/>
                    <w:right w:val="none" w:sz="0" w:space="0" w:color="auto"/>
                  </w:divBdr>
                </w:div>
              </w:divsChild>
            </w:div>
            <w:div w:id="1946300131">
              <w:marLeft w:val="-240"/>
              <w:marRight w:val="0"/>
              <w:marTop w:val="0"/>
              <w:marBottom w:val="240"/>
              <w:divBdr>
                <w:top w:val="none" w:sz="0" w:space="0" w:color="auto"/>
                <w:left w:val="none" w:sz="0" w:space="0" w:color="auto"/>
                <w:bottom w:val="none" w:sz="0" w:space="0" w:color="auto"/>
                <w:right w:val="none" w:sz="0" w:space="0" w:color="auto"/>
              </w:divBdr>
              <w:divsChild>
                <w:div w:id="1440032094">
                  <w:marLeft w:val="0"/>
                  <w:marRight w:val="0"/>
                  <w:marTop w:val="0"/>
                  <w:marBottom w:val="0"/>
                  <w:divBdr>
                    <w:top w:val="none" w:sz="0" w:space="0" w:color="auto"/>
                    <w:left w:val="none" w:sz="0" w:space="0" w:color="auto"/>
                    <w:bottom w:val="none" w:sz="0" w:space="0" w:color="auto"/>
                    <w:right w:val="none" w:sz="0" w:space="0" w:color="auto"/>
                  </w:divBdr>
                  <w:divsChild>
                    <w:div w:id="1669556971">
                      <w:marLeft w:val="0"/>
                      <w:marRight w:val="0"/>
                      <w:marTop w:val="0"/>
                      <w:marBottom w:val="0"/>
                      <w:divBdr>
                        <w:top w:val="none" w:sz="0" w:space="0" w:color="auto"/>
                        <w:left w:val="none" w:sz="0" w:space="0" w:color="auto"/>
                        <w:bottom w:val="none" w:sz="0" w:space="0" w:color="auto"/>
                        <w:right w:val="none" w:sz="0" w:space="0" w:color="auto"/>
                      </w:divBdr>
                    </w:div>
                  </w:divsChild>
                </w:div>
                <w:div w:id="247035895">
                  <w:marLeft w:val="0"/>
                  <w:marRight w:val="0"/>
                  <w:marTop w:val="0"/>
                  <w:marBottom w:val="0"/>
                  <w:divBdr>
                    <w:top w:val="none" w:sz="0" w:space="0" w:color="auto"/>
                    <w:left w:val="none" w:sz="0" w:space="0" w:color="auto"/>
                    <w:bottom w:val="none" w:sz="0" w:space="0" w:color="auto"/>
                    <w:right w:val="none" w:sz="0" w:space="0" w:color="auto"/>
                  </w:divBdr>
                </w:div>
              </w:divsChild>
            </w:div>
            <w:div w:id="1295060663">
              <w:marLeft w:val="-240"/>
              <w:marRight w:val="0"/>
              <w:marTop w:val="0"/>
              <w:marBottom w:val="0"/>
              <w:divBdr>
                <w:top w:val="none" w:sz="0" w:space="0" w:color="auto"/>
                <w:left w:val="none" w:sz="0" w:space="0" w:color="auto"/>
                <w:bottom w:val="none" w:sz="0" w:space="0" w:color="auto"/>
                <w:right w:val="none" w:sz="0" w:space="0" w:color="auto"/>
              </w:divBdr>
              <w:divsChild>
                <w:div w:id="1545681392">
                  <w:marLeft w:val="0"/>
                  <w:marRight w:val="0"/>
                  <w:marTop w:val="0"/>
                  <w:marBottom w:val="0"/>
                  <w:divBdr>
                    <w:top w:val="none" w:sz="0" w:space="0" w:color="auto"/>
                    <w:left w:val="none" w:sz="0" w:space="0" w:color="auto"/>
                    <w:bottom w:val="none" w:sz="0" w:space="0" w:color="auto"/>
                    <w:right w:val="none" w:sz="0" w:space="0" w:color="auto"/>
                  </w:divBdr>
                  <w:divsChild>
                    <w:div w:id="16446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4956">
      <w:bodyDiv w:val="1"/>
      <w:marLeft w:val="0"/>
      <w:marRight w:val="0"/>
      <w:marTop w:val="0"/>
      <w:marBottom w:val="0"/>
      <w:divBdr>
        <w:top w:val="none" w:sz="0" w:space="0" w:color="auto"/>
        <w:left w:val="none" w:sz="0" w:space="0" w:color="auto"/>
        <w:bottom w:val="none" w:sz="0" w:space="0" w:color="auto"/>
        <w:right w:val="none" w:sz="0" w:space="0" w:color="auto"/>
      </w:divBdr>
    </w:div>
    <w:div w:id="19409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how-do-scientific-ideas-change-crv6c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0AEF9CC523E3468EB470936B3BA8BA" ma:contentTypeVersion="13" ma:contentTypeDescription="Create a new document." ma:contentTypeScope="" ma:versionID="bb38d2ff92c0e91c0f015f81bfd476c6">
  <xsd:schema xmlns:xsd="http://www.w3.org/2001/XMLSchema" xmlns:xs="http://www.w3.org/2001/XMLSchema" xmlns:p="http://schemas.microsoft.com/office/2006/metadata/properties" xmlns:ns3="3dab702b-4db8-4ed6-b5a9-e3d56beff318" xmlns:ns4="2d7927d8-d075-475e-a352-a65dab08937f" targetNamespace="http://schemas.microsoft.com/office/2006/metadata/properties" ma:root="true" ma:fieldsID="2b48257e4ec464d394e51ba8d9a50612" ns3:_="" ns4:_="">
    <xsd:import namespace="3dab702b-4db8-4ed6-b5a9-e3d56beff318"/>
    <xsd:import namespace="2d7927d8-d075-475e-a352-a65dab0893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b702b-4db8-4ed6-b5a9-e3d56beff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927d8-d075-475e-a352-a65dab0893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29CD7-04A2-4EC6-8988-087137A1F784}">
  <ds:schemaRefs>
    <ds:schemaRef ds:uri="http://schemas.microsoft.com/sharepoint/v3/contenttype/forms"/>
  </ds:schemaRefs>
</ds:datastoreItem>
</file>

<file path=customXml/itemProps2.xml><?xml version="1.0" encoding="utf-8"?>
<ds:datastoreItem xmlns:ds="http://schemas.openxmlformats.org/officeDocument/2006/customXml" ds:itemID="{CAA3B5D2-DD12-483B-BABF-FCAA3931A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b702b-4db8-4ed6-b5a9-e3d56beff318"/>
    <ds:schemaRef ds:uri="2d7927d8-d075-475e-a352-a65dab08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6D5F8-2410-4D55-B663-5F1853476194}">
  <ds:schemaRefs>
    <ds:schemaRef ds:uri="http://schemas.microsoft.com/office/2006/documentManagement/types"/>
    <ds:schemaRef ds:uri="2d7927d8-d075-475e-a352-a65dab08937f"/>
    <ds:schemaRef ds:uri="http://purl.org/dc/elements/1.1/"/>
    <ds:schemaRef ds:uri="3dab702b-4db8-4ed6-b5a9-e3d56beff318"/>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Delabole Primary School</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dc:creator>
  <cp:lastModifiedBy>Heather Nott</cp:lastModifiedBy>
  <cp:revision>9</cp:revision>
  <cp:lastPrinted>2021-01-05T13:26:00Z</cp:lastPrinted>
  <dcterms:created xsi:type="dcterms:W3CDTF">2021-01-04T21:41:00Z</dcterms:created>
  <dcterms:modified xsi:type="dcterms:W3CDTF">2021-01-05T13:27:00Z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0x010100C00AEF9CC523E3468EB470936B3BA8BA</vt:lpwstr>
  </property>
</Properties>
</file>