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E0A4" w14:textId="2545006F" w:rsidR="00C11523" w:rsidRPr="00B975D9" w:rsidRDefault="005A1DAB" w:rsidP="001968BA">
      <w:pPr>
        <w:jc w:val="right"/>
        <w:rPr>
          <w:rFonts w:cs="Times New Roman"/>
        </w:rPr>
      </w:pPr>
      <w:r w:rsidRPr="00B975D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6CB2AB3" wp14:editId="05FCEFDC">
            <wp:simplePos x="2971800" y="200025"/>
            <wp:positionH relativeFrom="margin">
              <wp:align>center</wp:align>
            </wp:positionH>
            <wp:positionV relativeFrom="margin">
              <wp:posOffset>199390</wp:posOffset>
            </wp:positionV>
            <wp:extent cx="12319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eridge-head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5" t="15445" r="38347"/>
                    <a:stretch/>
                  </pic:blipFill>
                  <pic:spPr bwMode="auto">
                    <a:xfrm>
                      <a:off x="0" y="0"/>
                      <a:ext cx="1232256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11523" w:rsidRPr="00B975D9" w:rsidRDefault="00C11523" w:rsidP="001968BA">
      <w:pPr>
        <w:jc w:val="right"/>
        <w:rPr>
          <w:rFonts w:cs="Times New Roman"/>
        </w:rPr>
      </w:pPr>
    </w:p>
    <w:p w14:paraId="0A37501D" w14:textId="77777777" w:rsidR="00404321" w:rsidRPr="00B975D9" w:rsidRDefault="00404321" w:rsidP="001968BA">
      <w:pPr>
        <w:jc w:val="right"/>
        <w:rPr>
          <w:rFonts w:cs="Times New Roman"/>
        </w:rPr>
      </w:pPr>
    </w:p>
    <w:p w14:paraId="5DAB6C7B" w14:textId="77777777" w:rsidR="00213A4A" w:rsidRPr="00B975D9" w:rsidRDefault="00213A4A" w:rsidP="00213A4A">
      <w:pPr>
        <w:pStyle w:val="NoSpacing"/>
      </w:pPr>
    </w:p>
    <w:p w14:paraId="02EB378F" w14:textId="77777777" w:rsidR="007824DD" w:rsidRPr="00B975D9" w:rsidRDefault="007824DD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szCs w:val="22"/>
          <w:lang w:val="en-US"/>
        </w:rPr>
      </w:pPr>
    </w:p>
    <w:p w14:paraId="6A05A809" w14:textId="62AB59DB" w:rsidR="007824DD" w:rsidRPr="00B975D9" w:rsidRDefault="007824DD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</w:pPr>
    </w:p>
    <w:p w14:paraId="324231E6" w14:textId="66E57AA1" w:rsidR="00405EDF" w:rsidRPr="00B975D9" w:rsidRDefault="00405EDF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</w:pPr>
      <w:r w:rsidRPr="00B975D9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>Home Learnin</w:t>
      </w:r>
      <w:r w:rsidR="005067E9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>g:  Class 2</w:t>
      </w:r>
      <w:r w:rsidR="00757493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 xml:space="preserve">:  Week Commencing </w:t>
      </w:r>
      <w:r w:rsidR="00501EE1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>6</w:t>
      </w:r>
      <w:r w:rsidR="00501EE1" w:rsidRPr="00501EE1">
        <w:rPr>
          <w:rFonts w:ascii="Comic Sans MS" w:hAnsi="Comic Sans MS"/>
          <w:i/>
          <w:iCs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="00501EE1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 xml:space="preserve"> July</w:t>
      </w:r>
      <w:r w:rsidR="00D06141">
        <w:rPr>
          <w:rFonts w:ascii="Comic Sans MS" w:hAnsi="Comic Sans MS"/>
          <w:i/>
          <w:iCs/>
          <w:color w:val="000000"/>
          <w:sz w:val="22"/>
          <w:szCs w:val="22"/>
          <w:u w:val="single"/>
          <w:lang w:val="en-US"/>
        </w:rPr>
        <w:t xml:space="preserve"> </w:t>
      </w:r>
    </w:p>
    <w:p w14:paraId="5A39BBE3" w14:textId="77777777" w:rsidR="006D4F01" w:rsidRPr="00B975D9" w:rsidRDefault="006D4F01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szCs w:val="22"/>
          <w:lang w:val="en-US"/>
        </w:rPr>
      </w:pPr>
    </w:p>
    <w:p w14:paraId="21DBC70B" w14:textId="77777777" w:rsidR="00405EDF" w:rsidRPr="007F4315" w:rsidRDefault="00C718EE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  <w:r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>Please e</w:t>
      </w:r>
      <w:r w:rsidR="007767C7" w:rsidRPr="007F4315"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>mail completed work, pictures, photos or other examples of Home Learning</w:t>
      </w:r>
      <w:r w:rsidR="006D4F01" w:rsidRPr="007F4315"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 xml:space="preserve"> to:</w:t>
      </w:r>
    </w:p>
    <w:p w14:paraId="5AC45884" w14:textId="5311571F" w:rsidR="007767C7" w:rsidRPr="006E6A11" w:rsidRDefault="00162D9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FF" w:themeColor="hyperlink"/>
          <w:sz w:val="18"/>
          <w:szCs w:val="22"/>
          <w:u w:val="single"/>
          <w:lang w:val="en-US"/>
        </w:rPr>
      </w:pPr>
      <w:hyperlink r:id="rId11" w:history="1">
        <w:r w:rsidR="00EB4CFF" w:rsidRPr="00864E5F">
          <w:rPr>
            <w:rStyle w:val="Hyperlink"/>
            <w:rFonts w:ascii="Comic Sans MS" w:hAnsi="Comic Sans MS"/>
            <w:i/>
            <w:iCs/>
            <w:sz w:val="18"/>
            <w:szCs w:val="22"/>
            <w:lang w:val="en-US"/>
          </w:rPr>
          <w:t>class2@witheridge.devon.sch.</w:t>
        </w:r>
        <w:r w:rsidR="00EB4CFF" w:rsidRPr="006E6A11">
          <w:rPr>
            <w:rStyle w:val="Hyperlink"/>
            <w:rFonts w:ascii="Comic Sans MS" w:hAnsi="Comic Sans MS"/>
            <w:iCs/>
            <w:sz w:val="18"/>
            <w:szCs w:val="22"/>
            <w:u w:val="none"/>
            <w:lang w:val="en-US"/>
          </w:rPr>
          <w:t>uk</w:t>
        </w:r>
      </w:hyperlink>
      <w:r w:rsidR="006E6A11">
        <w:rPr>
          <w:rStyle w:val="Hyperlink"/>
          <w:rFonts w:ascii="Comic Sans MS" w:hAnsi="Comic Sans MS"/>
          <w:iCs/>
          <w:sz w:val="18"/>
          <w:szCs w:val="22"/>
          <w:u w:val="none"/>
          <w:lang w:val="en-US"/>
        </w:rPr>
        <w:t xml:space="preserve">. </w:t>
      </w:r>
    </w:p>
    <w:p w14:paraId="37C2E1B5" w14:textId="2A75748A" w:rsidR="00B32D6B" w:rsidRDefault="00B32D6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</w:p>
    <w:p w14:paraId="77049A83" w14:textId="5BF5BA04" w:rsidR="00087CC9" w:rsidRDefault="00087CC9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  <w:r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>Our Zoom chat will take place at 2:30pm on Tuesday. The theme this week will be ‘Wear a hat’! Find your best hat to wear to join our chat! Looking forward to seeing you then!</w:t>
      </w:r>
    </w:p>
    <w:p w14:paraId="04AAE08F" w14:textId="77777777" w:rsidR="00087CC9" w:rsidRPr="00B32D6B" w:rsidRDefault="00087CC9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</w:p>
    <w:p w14:paraId="6C351D3C" w14:textId="7CEE0A62" w:rsidR="007F4315" w:rsidRPr="007F4315" w:rsidRDefault="007F431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  <w:r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 xml:space="preserve">Take care, </w:t>
      </w:r>
    </w:p>
    <w:p w14:paraId="0E27B00A" w14:textId="77777777" w:rsidR="007767C7" w:rsidRPr="007F4315" w:rsidRDefault="007767C7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</w:p>
    <w:p w14:paraId="7FAA6C44" w14:textId="77F6974D" w:rsidR="006D4F01" w:rsidRPr="007F4315" w:rsidRDefault="00EB4CF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18"/>
          <w:szCs w:val="22"/>
          <w:lang w:val="en-US"/>
        </w:rPr>
      </w:pPr>
      <w:r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>Miss Ratcliffe</w:t>
      </w:r>
      <w:r w:rsidR="00757493" w:rsidRPr="007F4315">
        <w:rPr>
          <w:rFonts w:ascii="Comic Sans MS" w:hAnsi="Comic Sans MS"/>
          <w:i/>
          <w:iCs/>
          <w:color w:val="000000"/>
          <w:sz w:val="18"/>
          <w:szCs w:val="22"/>
          <w:lang w:val="en-US"/>
        </w:rPr>
        <w:t xml:space="preserve"> </w:t>
      </w:r>
      <w:r w:rsidR="00757493" w:rsidRPr="007F4315">
        <w:rPr>
          <w:rFonts w:ascii="Wingdings" w:eastAsia="Wingdings" w:hAnsi="Wingdings" w:cs="Wingdings"/>
          <w:i/>
          <w:iCs/>
          <w:color w:val="000000"/>
          <w:sz w:val="18"/>
          <w:szCs w:val="22"/>
          <w:lang w:val="en-US"/>
        </w:rPr>
        <w:t></w:t>
      </w:r>
    </w:p>
    <w:p w14:paraId="60061E4C" w14:textId="3003CA32" w:rsidR="006D4F01" w:rsidRPr="00B975D9" w:rsidRDefault="006D4F01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szCs w:val="22"/>
          <w:lang w:val="en-US"/>
        </w:rPr>
      </w:pPr>
    </w:p>
    <w:p w14:paraId="1B8C4667" w14:textId="283AB657" w:rsidR="00394C22" w:rsidRPr="00394C22" w:rsidRDefault="00394C22" w:rsidP="00EA495A">
      <w:pPr>
        <w:rPr>
          <w:color w:val="0000FF" w:themeColor="hyperlink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700FA91" wp14:editId="5258678C">
            <wp:simplePos x="0" y="0"/>
            <wp:positionH relativeFrom="column">
              <wp:posOffset>4621530</wp:posOffset>
            </wp:positionH>
            <wp:positionV relativeFrom="paragraph">
              <wp:posOffset>1143000</wp:posOffset>
            </wp:positionV>
            <wp:extent cx="188976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339" y="21392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Remember, if you are in Y2, you have a username for </w:t>
      </w:r>
      <w:proofErr w:type="spellStart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>Mathletics</w:t>
      </w:r>
      <w:proofErr w:type="spellEnd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. </w:t>
      </w:r>
      <w:r w:rsidR="00162D94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All children </w:t>
      </w:r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have a username for </w:t>
      </w:r>
      <w:proofErr w:type="spellStart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>TTRockstars</w:t>
      </w:r>
      <w:proofErr w:type="spellEnd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, so one of your </w:t>
      </w:r>
      <w:proofErr w:type="spellStart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>maths</w:t>
      </w:r>
      <w:proofErr w:type="spellEnd"/>
      <w:r w:rsidR="00EA495A">
        <w:rPr>
          <w:rFonts w:ascii="Comic Sans MS" w:eastAsia="Times New Roman" w:hAnsi="Comic Sans MS" w:cs="Times New Roman"/>
          <w:iCs/>
          <w:color w:val="000000"/>
          <w:lang w:val="en-US" w:eastAsia="en-GB"/>
        </w:rPr>
        <w:t xml:space="preserve"> activities could be using one of these websites. Hit the button can be found here: </w:t>
      </w:r>
      <w:hyperlink r:id="rId13" w:history="1">
        <w:r w:rsidR="00EA495A">
          <w:rPr>
            <w:rStyle w:val="Hyperlink"/>
          </w:rPr>
          <w:t>https://www.topmarks.co.uk/maths-games/hit-the-button</w:t>
        </w:r>
      </w:hyperlink>
    </w:p>
    <w:p w14:paraId="11A6B4F6" w14:textId="735F1165" w:rsidR="00394C22" w:rsidRPr="00394C22" w:rsidRDefault="00BB2752" w:rsidP="000B2F4F">
      <w:pPr>
        <w:rPr>
          <w:rFonts w:ascii="Comic Sans MS" w:hAnsi="Comic Sans MS"/>
        </w:rPr>
      </w:pPr>
      <w:r>
        <w:rPr>
          <w:rFonts w:ascii="Comic Sans MS" w:hAnsi="Comic Sans MS"/>
        </w:rPr>
        <w:t>This week our learning is all around Mermaids and Pirates! I hope you enjoy!</w:t>
      </w:r>
      <w:r w:rsidR="00394C22">
        <w:rPr>
          <w:rFonts w:ascii="Comic Sans MS" w:hAnsi="Comic Sans MS"/>
        </w:rPr>
        <w:t xml:space="preserve"> </w:t>
      </w:r>
      <w:r w:rsidR="00394C22" w:rsidRPr="00394C22">
        <w:rPr>
          <w:rFonts w:ascii="Comic Sans MS" w:hAnsi="Comic Sans MS"/>
        </w:rPr>
        <w:sym w:font="Wingdings" w:char="F04A"/>
      </w:r>
    </w:p>
    <w:p w14:paraId="310DE727" w14:textId="79780FC4" w:rsidR="000B2F4F" w:rsidRDefault="000B2F4F" w:rsidP="000B2F4F">
      <w:pPr>
        <w:rPr>
          <w:rFonts w:ascii="Comic Sans MS" w:hAnsi="Comic Sans MS"/>
          <w:b/>
          <w:u w:val="single"/>
        </w:rPr>
      </w:pPr>
      <w:r w:rsidRPr="00D61EF6">
        <w:rPr>
          <w:rFonts w:ascii="Comic Sans MS" w:hAnsi="Comic Sans MS"/>
          <w:b/>
          <w:u w:val="single"/>
        </w:rPr>
        <w:t>Reading</w:t>
      </w:r>
    </w:p>
    <w:p w14:paraId="7D697FB5" w14:textId="376A8097" w:rsidR="000B2F4F" w:rsidRPr="00394C22" w:rsidRDefault="000B2F4F" w:rsidP="000B2F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try and read a little bit </w:t>
      </w:r>
      <w:r w:rsidR="00162D94">
        <w:rPr>
          <w:rFonts w:ascii="Comic Sans MS" w:hAnsi="Comic Sans MS"/>
        </w:rPr>
        <w:t>every day</w:t>
      </w:r>
      <w:r>
        <w:rPr>
          <w:rFonts w:ascii="Comic Sans MS" w:hAnsi="Comic Sans MS"/>
        </w:rPr>
        <w:t>.</w:t>
      </w:r>
      <w:r w:rsidR="00BB2752">
        <w:rPr>
          <w:rFonts w:ascii="Comic Sans MS" w:hAnsi="Comic Sans MS"/>
        </w:rPr>
        <w:t xml:space="preserve"> This week, I have assigned a few books about Mermaids and Pirates for you to read on Epic. I hope you enjoy reading them! </w:t>
      </w:r>
      <w:r w:rsidR="00BB2752" w:rsidRPr="00BB2752">
        <w:rPr>
          <w:rFonts w:ascii="Comic Sans MS" w:hAnsi="Comic Sans MS"/>
        </w:rPr>
        <w:sym w:font="Wingdings" w:char="F04A"/>
      </w:r>
      <w:r w:rsidR="00BB2752">
        <w:rPr>
          <w:rFonts w:ascii="Comic Sans MS" w:hAnsi="Comic Sans MS"/>
        </w:rPr>
        <w:t xml:space="preserve">  </w:t>
      </w:r>
      <w:bookmarkStart w:id="0" w:name="_GoBack"/>
      <w:bookmarkEnd w:id="0"/>
    </w:p>
    <w:p w14:paraId="0028F34B" w14:textId="5B483479" w:rsidR="007159BD" w:rsidRDefault="000132CD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Activity 1</w:t>
      </w:r>
      <w:r w:rsidR="008174DE"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 xml:space="preserve"> </w:t>
      </w:r>
      <w:r w:rsidR="00EA495A"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English</w:t>
      </w:r>
    </w:p>
    <w:p w14:paraId="30E6394D" w14:textId="45CF689F" w:rsidR="008174DE" w:rsidRPr="00EA495A" w:rsidRDefault="00BB2752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Complete the Pirates Reading Comprehension activity sheet. </w:t>
      </w:r>
    </w:p>
    <w:p w14:paraId="71E089D7" w14:textId="1B39A39E" w:rsidR="00BB2752" w:rsidRDefault="00BB2752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 xml:space="preserve">Activity 2 Pirates – </w:t>
      </w:r>
      <w:proofErr w:type="spellStart"/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Avast</w:t>
      </w:r>
      <w:proofErr w:type="spellEnd"/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, ye scurvy dogs!</w:t>
      </w:r>
    </w:p>
    <w:p w14:paraId="3C9F8D7B" w14:textId="0528E0A8" w:rsidR="00BB2752" w:rsidRDefault="00BB2752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Read the PowerPoint about Pirates. Have a go at talking like a pirate. </w:t>
      </w:r>
    </w:p>
    <w:p w14:paraId="0C3F49BA" w14:textId="5A4E8452" w:rsidR="00BB2752" w:rsidRDefault="00BB2752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Create your own Wanted poster for one of the famous female pirates. </w:t>
      </w:r>
    </w:p>
    <w:p w14:paraId="5461A4A5" w14:textId="1FC3C7E6" w:rsidR="00BB2752" w:rsidRDefault="00BB2752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Activity 3 Mermaids</w:t>
      </w:r>
    </w:p>
    <w:p w14:paraId="34D88850" w14:textId="6E11CFD0" w:rsidR="00BB2752" w:rsidRDefault="00BB2752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Have a go at making a hand print mermaid! </w:t>
      </w:r>
    </w:p>
    <w:p w14:paraId="3C5E44FD" w14:textId="7D20AFC0" w:rsidR="00A53351" w:rsidRDefault="00A53351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Activity 4 Science</w:t>
      </w:r>
    </w:p>
    <w:p w14:paraId="6A034F6F" w14:textId="6272AB7F" w:rsidR="00A53351" w:rsidRDefault="00A53351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lastRenderedPageBreak/>
        <w:t xml:space="preserve">This week you are going to find out about Rachel Carson. </w:t>
      </w:r>
    </w:p>
    <w:p w14:paraId="642A2550" w14:textId="3AB169BF" w:rsidR="00A53351" w:rsidRDefault="00A53351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Complete the Rachel Carson fact file. </w:t>
      </w:r>
    </w:p>
    <w:p w14:paraId="43329A2E" w14:textId="5264C3DD" w:rsidR="00A53351" w:rsidRDefault="00A53351" w:rsidP="00D21528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>Complete the science experiment to find out about the health of the world’s oceans. Fill in the Water Pollution sheet.</w:t>
      </w:r>
    </w:p>
    <w:p w14:paraId="7EBAD903" w14:textId="1368FDE6" w:rsidR="00A53351" w:rsidRDefault="00A53351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Activity 5 Music</w:t>
      </w:r>
    </w:p>
    <w:p w14:paraId="3DE11694" w14:textId="00999941" w:rsidR="00A53351" w:rsidRDefault="00A53351" w:rsidP="00D21528">
      <w:hyperlink r:id="rId14" w:history="1">
        <w:r>
          <w:rPr>
            <w:rStyle w:val="Hyperlink"/>
          </w:rPr>
          <w:t>https://www.bbc.co.uk/teach/school-radio/music-ks1-sun-sea-song-index/zr4x2sg</w:t>
        </w:r>
      </w:hyperlink>
      <w:r>
        <w:t xml:space="preserve"> </w:t>
      </w:r>
    </w:p>
    <w:p w14:paraId="5FE4165F" w14:textId="597B1B23" w:rsidR="00A53351" w:rsidRDefault="00A53351" w:rsidP="00A53351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Have a look at the Sea Shanties. Follow the instructions for tutorial </w:t>
      </w:r>
      <w:r w:rsidR="00913ED2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1 and tutorial 5. You can have a go at the other tutorials if you want to! </w:t>
      </w:r>
      <w:r w:rsidR="00913ED2" w:rsidRPr="00913ED2">
        <w:rPr>
          <w:rFonts w:ascii="Comic Sans MS" w:hAnsi="Comic Sans MS"/>
          <w:color w:val="303030"/>
          <w:sz w:val="21"/>
          <w:szCs w:val="21"/>
          <w:shd w:val="clear" w:color="auto" w:fill="FFFFFF"/>
        </w:rPr>
        <w:sym w:font="Wingdings" w:char="F04A"/>
      </w:r>
      <w:r w:rsidR="00913ED2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 </w:t>
      </w:r>
    </w:p>
    <w:p w14:paraId="59BF22D4" w14:textId="57D134FC" w:rsidR="008F09B7" w:rsidRDefault="005E2724" w:rsidP="00D21528">
      <w:pP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</w:pPr>
      <w:r>
        <w:rPr>
          <w:rFonts w:ascii="Comic Sans MS" w:hAnsi="Comic Sans MS"/>
          <w:b/>
          <w:color w:val="303030"/>
          <w:sz w:val="21"/>
          <w:szCs w:val="21"/>
          <w:u w:val="single"/>
          <w:shd w:val="clear" w:color="auto" w:fill="FFFFFF"/>
        </w:rPr>
        <w:t>Maths</w:t>
      </w:r>
    </w:p>
    <w:p w14:paraId="1985D33D" w14:textId="4DF0AF58" w:rsidR="00E41EC6" w:rsidRPr="005067E9" w:rsidRDefault="00E41EC6" w:rsidP="00D21528">
      <w:pPr>
        <w:rPr>
          <w:rFonts w:ascii="Comic Sans MS" w:hAnsi="Comic Sans MS"/>
          <w:color w:val="303030"/>
          <w:sz w:val="21"/>
          <w:szCs w:val="21"/>
          <w:u w:val="single"/>
          <w:shd w:val="clear" w:color="auto" w:fill="FFFFFF"/>
        </w:rPr>
      </w:pPr>
      <w:r w:rsidRPr="005067E9">
        <w:rPr>
          <w:rFonts w:ascii="Comic Sans MS" w:hAnsi="Comic Sans MS"/>
          <w:color w:val="303030"/>
          <w:sz w:val="21"/>
          <w:szCs w:val="21"/>
          <w:u w:val="single"/>
          <w:shd w:val="clear" w:color="auto" w:fill="FFFFFF"/>
        </w:rPr>
        <w:t>Year 1</w:t>
      </w:r>
    </w:p>
    <w:p w14:paraId="1CF83AD1" w14:textId="6B97DC15" w:rsidR="00E41EC6" w:rsidRPr="005067E9" w:rsidRDefault="00E41EC6" w:rsidP="00D21528">
      <w:pPr>
        <w:rPr>
          <w:rFonts w:ascii="Comic Sans MS" w:hAnsi="Comic Sans MS"/>
        </w:rPr>
      </w:pPr>
      <w:r w:rsidRPr="005067E9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Please follow this link. </w:t>
      </w:r>
      <w:r w:rsidR="00CF146B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You will find daily learning videos for the children. </w:t>
      </w:r>
      <w:r w:rsidR="00230092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We are on Week 5, Summer Term. </w:t>
      </w:r>
      <w:r w:rsidR="00CF146B" w:rsidRPr="0023009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>All the activities can be found on the Home Learning tab under ‘Whit</w:t>
      </w:r>
      <w:r w:rsidR="0003330B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 xml:space="preserve">e Rose Maths’ and then ‘Year 1’ then the week beginning </w:t>
      </w:r>
      <w:r w:rsid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>6</w:t>
      </w:r>
      <w:r w:rsidR="00913ED2" w:rsidRP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  <w:vertAlign w:val="superscript"/>
        </w:rPr>
        <w:t>th</w:t>
      </w:r>
      <w:r w:rsid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 xml:space="preserve"> July</w:t>
      </w:r>
      <w:r w:rsidR="007B1978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 xml:space="preserve">. </w:t>
      </w:r>
      <w:hyperlink r:id="rId15" w:history="1">
        <w:r w:rsidRPr="005067E9">
          <w:rPr>
            <w:rStyle w:val="Hyperlink"/>
            <w:rFonts w:ascii="Comic Sans MS" w:hAnsi="Comic Sans MS"/>
          </w:rPr>
          <w:t>https://whiterosemaths.com/homelearning/year-1/</w:t>
        </w:r>
      </w:hyperlink>
    </w:p>
    <w:p w14:paraId="38A50A6B" w14:textId="642C8B87" w:rsidR="00E41EC6" w:rsidRPr="005067E9" w:rsidRDefault="00E41EC6" w:rsidP="00D21528">
      <w:pPr>
        <w:rPr>
          <w:rFonts w:ascii="Comic Sans MS" w:hAnsi="Comic Sans MS"/>
          <w:u w:val="single"/>
        </w:rPr>
      </w:pPr>
      <w:r w:rsidRPr="005067E9">
        <w:rPr>
          <w:rFonts w:ascii="Comic Sans MS" w:hAnsi="Comic Sans MS"/>
          <w:u w:val="single"/>
        </w:rPr>
        <w:t>Year 2</w:t>
      </w:r>
    </w:p>
    <w:p w14:paraId="6C8E3A42" w14:textId="7E9C9370" w:rsidR="00CF146B" w:rsidRDefault="00CF146B" w:rsidP="00CF146B">
      <w:pPr>
        <w:rPr>
          <w:rFonts w:ascii="Comic Sans MS" w:hAnsi="Comic Sans MS"/>
          <w:color w:val="303030"/>
          <w:sz w:val="21"/>
          <w:szCs w:val="21"/>
          <w:shd w:val="clear" w:color="auto" w:fill="FFFFFF"/>
        </w:rPr>
      </w:pPr>
      <w:r w:rsidRPr="005067E9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Please follow this link. </w:t>
      </w:r>
      <w:r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You will find daily learning videos for the children. </w:t>
      </w:r>
      <w:r w:rsidR="00230092">
        <w:rPr>
          <w:rFonts w:ascii="Comic Sans MS" w:hAnsi="Comic Sans MS"/>
          <w:color w:val="303030"/>
          <w:sz w:val="21"/>
          <w:szCs w:val="21"/>
          <w:shd w:val="clear" w:color="auto" w:fill="FFFFFF"/>
        </w:rPr>
        <w:t xml:space="preserve">We are on Week 5, Summer Term. </w:t>
      </w:r>
      <w:r w:rsidRPr="0023009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>All the activities can be found on the Home Learning tab under ‘Whit</w:t>
      </w:r>
      <w:r w:rsidR="007B1978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 xml:space="preserve">e Rose Maths’ and then ‘Year 2’ then the week beginning </w:t>
      </w:r>
      <w:r w:rsid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>6</w:t>
      </w:r>
      <w:r w:rsidR="00913ED2" w:rsidRP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  <w:vertAlign w:val="superscript"/>
        </w:rPr>
        <w:t>th</w:t>
      </w:r>
      <w:r w:rsidR="00913ED2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 xml:space="preserve"> July</w:t>
      </w:r>
      <w:r w:rsidR="007B1978">
        <w:rPr>
          <w:rFonts w:ascii="Comic Sans MS" w:hAnsi="Comic Sans MS"/>
          <w:b/>
          <w:color w:val="303030"/>
          <w:sz w:val="21"/>
          <w:szCs w:val="21"/>
          <w:shd w:val="clear" w:color="auto" w:fill="FFFFFF"/>
        </w:rPr>
        <w:t>.</w:t>
      </w:r>
    </w:p>
    <w:p w14:paraId="7C6C4294" w14:textId="0FEA86C9" w:rsidR="00D61EF6" w:rsidRDefault="00162D94" w:rsidP="00D21528">
      <w:pPr>
        <w:rPr>
          <w:rFonts w:ascii="Comic Sans MS" w:hAnsi="Comic Sans MS"/>
          <w:u w:val="single"/>
        </w:rPr>
      </w:pPr>
      <w:hyperlink r:id="rId16" w:history="1">
        <w:r w:rsidR="00E41EC6" w:rsidRPr="005067E9">
          <w:rPr>
            <w:rStyle w:val="Hyperlink"/>
            <w:rFonts w:ascii="Comic Sans MS" w:hAnsi="Comic Sans MS"/>
          </w:rPr>
          <w:t>https://whiterosemaths.com/homelearning/year-2/</w:t>
        </w:r>
      </w:hyperlink>
    </w:p>
    <w:sectPr w:rsidR="00D61EF6" w:rsidSect="002B0A68">
      <w:footerReference w:type="default" r:id="rId17"/>
      <w:pgSz w:w="11906" w:h="16838"/>
      <w:pgMar w:top="426" w:right="1134" w:bottom="794" w:left="1134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D23" w14:textId="77777777" w:rsidR="00063C0C" w:rsidRDefault="00063C0C" w:rsidP="00F77F6B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063C0C" w:rsidRDefault="00063C0C" w:rsidP="00F7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774B" w14:textId="77777777" w:rsidR="00063C0C" w:rsidRDefault="00063C0C" w:rsidP="00213A4A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9E7FE" wp14:editId="7905F255">
              <wp:simplePos x="0" y="0"/>
              <wp:positionH relativeFrom="column">
                <wp:posOffset>2204085</wp:posOffset>
              </wp:positionH>
              <wp:positionV relativeFrom="paragraph">
                <wp:posOffset>1338580</wp:posOffset>
              </wp:positionV>
              <wp:extent cx="1562100" cy="2940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AA392" w14:textId="77777777" w:rsidR="00063C0C" w:rsidRPr="002B0A68" w:rsidRDefault="00063C0C" w:rsidP="002B0A68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B0A68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Miss L Ratcliffe – Head of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9E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55pt;margin-top:105.4pt;width:1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pWIQIAAB0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" stroked="f">
              <v:textbox>
                <w:txbxContent>
                  <w:p w14:paraId="660AA392" w14:textId="77777777" w:rsidR="00D66858" w:rsidRPr="002B0A68" w:rsidRDefault="00D66858" w:rsidP="002B0A68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2B0A68">
                      <w:rPr>
                        <w:color w:val="595959" w:themeColor="text1" w:themeTint="A6"/>
                        <w:sz w:val="16"/>
                        <w:szCs w:val="16"/>
                      </w:rPr>
                      <w:t>Miss L Ratcliffe – Head of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42E98C4" wp14:editId="3AA79B01">
          <wp:extent cx="4572000" cy="17168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eridg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774" cy="171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063C0C" w:rsidRDefault="00063C0C" w:rsidP="00F77F6B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063C0C" w:rsidRDefault="00063C0C" w:rsidP="00F7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7C7"/>
    <w:multiLevelType w:val="hybridMultilevel"/>
    <w:tmpl w:val="4650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9F3"/>
    <w:multiLevelType w:val="hybridMultilevel"/>
    <w:tmpl w:val="A8DE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A53"/>
    <w:multiLevelType w:val="multilevel"/>
    <w:tmpl w:val="C2F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662DA"/>
    <w:multiLevelType w:val="hybridMultilevel"/>
    <w:tmpl w:val="15DA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710"/>
    <w:multiLevelType w:val="hybridMultilevel"/>
    <w:tmpl w:val="CF3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12535"/>
    <w:multiLevelType w:val="hybridMultilevel"/>
    <w:tmpl w:val="3CFA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2286"/>
    <w:multiLevelType w:val="hybridMultilevel"/>
    <w:tmpl w:val="5BF8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7292"/>
    <w:multiLevelType w:val="hybridMultilevel"/>
    <w:tmpl w:val="1C0E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0D85"/>
    <w:multiLevelType w:val="hybridMultilevel"/>
    <w:tmpl w:val="D144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2F4E"/>
    <w:multiLevelType w:val="hybridMultilevel"/>
    <w:tmpl w:val="08E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3EAA"/>
    <w:multiLevelType w:val="hybridMultilevel"/>
    <w:tmpl w:val="7122C020"/>
    <w:lvl w:ilvl="0" w:tplc="7AAED89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4FFE"/>
    <w:multiLevelType w:val="hybridMultilevel"/>
    <w:tmpl w:val="2504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305C"/>
    <w:multiLevelType w:val="hybridMultilevel"/>
    <w:tmpl w:val="0600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B4301"/>
    <w:multiLevelType w:val="hybridMultilevel"/>
    <w:tmpl w:val="75E2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767A0"/>
    <w:multiLevelType w:val="hybridMultilevel"/>
    <w:tmpl w:val="6150A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43F76"/>
    <w:multiLevelType w:val="multilevel"/>
    <w:tmpl w:val="BB1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24820"/>
    <w:multiLevelType w:val="hybridMultilevel"/>
    <w:tmpl w:val="6596B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8A6"/>
    <w:multiLevelType w:val="hybridMultilevel"/>
    <w:tmpl w:val="1DCA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6BDD"/>
    <w:multiLevelType w:val="hybridMultilevel"/>
    <w:tmpl w:val="B3BE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8"/>
  </w:num>
  <w:num w:numId="11">
    <w:abstractNumId w:val="14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1"/>
    <w:rsid w:val="000061B5"/>
    <w:rsid w:val="00012A32"/>
    <w:rsid w:val="000132CD"/>
    <w:rsid w:val="00024FB7"/>
    <w:rsid w:val="00026385"/>
    <w:rsid w:val="00030E31"/>
    <w:rsid w:val="0003330B"/>
    <w:rsid w:val="00063C0C"/>
    <w:rsid w:val="00063F53"/>
    <w:rsid w:val="00064B62"/>
    <w:rsid w:val="00087CC9"/>
    <w:rsid w:val="000919B6"/>
    <w:rsid w:val="000B2F4F"/>
    <w:rsid w:val="000C0D91"/>
    <w:rsid w:val="00101F35"/>
    <w:rsid w:val="001262BA"/>
    <w:rsid w:val="00140E22"/>
    <w:rsid w:val="00162D94"/>
    <w:rsid w:val="00177822"/>
    <w:rsid w:val="001857E1"/>
    <w:rsid w:val="001968BA"/>
    <w:rsid w:val="001A4054"/>
    <w:rsid w:val="001C34A0"/>
    <w:rsid w:val="001D1B01"/>
    <w:rsid w:val="001D223B"/>
    <w:rsid w:val="001E3A5F"/>
    <w:rsid w:val="00202EAA"/>
    <w:rsid w:val="00213A4A"/>
    <w:rsid w:val="002259C3"/>
    <w:rsid w:val="00230092"/>
    <w:rsid w:val="00242D3C"/>
    <w:rsid w:val="00285625"/>
    <w:rsid w:val="0029072D"/>
    <w:rsid w:val="002A338F"/>
    <w:rsid w:val="002B0A68"/>
    <w:rsid w:val="002C2857"/>
    <w:rsid w:val="00301F54"/>
    <w:rsid w:val="0031313F"/>
    <w:rsid w:val="0034294B"/>
    <w:rsid w:val="0034320C"/>
    <w:rsid w:val="003528AC"/>
    <w:rsid w:val="00366AB7"/>
    <w:rsid w:val="00381F18"/>
    <w:rsid w:val="003866F1"/>
    <w:rsid w:val="0039207A"/>
    <w:rsid w:val="00394C22"/>
    <w:rsid w:val="00395EA1"/>
    <w:rsid w:val="003B71B2"/>
    <w:rsid w:val="003D242D"/>
    <w:rsid w:val="00404321"/>
    <w:rsid w:val="00405EDF"/>
    <w:rsid w:val="00410131"/>
    <w:rsid w:val="00411010"/>
    <w:rsid w:val="004279CB"/>
    <w:rsid w:val="004465D9"/>
    <w:rsid w:val="00460768"/>
    <w:rsid w:val="00465D1A"/>
    <w:rsid w:val="004714F9"/>
    <w:rsid w:val="00477F67"/>
    <w:rsid w:val="004856DA"/>
    <w:rsid w:val="00496C82"/>
    <w:rsid w:val="004A1925"/>
    <w:rsid w:val="004B34BF"/>
    <w:rsid w:val="004C0A7C"/>
    <w:rsid w:val="004D5B27"/>
    <w:rsid w:val="004E46D3"/>
    <w:rsid w:val="00501EE1"/>
    <w:rsid w:val="005067E9"/>
    <w:rsid w:val="005243E9"/>
    <w:rsid w:val="00524890"/>
    <w:rsid w:val="005363B6"/>
    <w:rsid w:val="00536C0F"/>
    <w:rsid w:val="00551901"/>
    <w:rsid w:val="005636A2"/>
    <w:rsid w:val="00573BC6"/>
    <w:rsid w:val="00594A74"/>
    <w:rsid w:val="005A1DAB"/>
    <w:rsid w:val="005B1532"/>
    <w:rsid w:val="005B2A1C"/>
    <w:rsid w:val="005B746D"/>
    <w:rsid w:val="005C30AA"/>
    <w:rsid w:val="005D50AB"/>
    <w:rsid w:val="005E2724"/>
    <w:rsid w:val="00610B27"/>
    <w:rsid w:val="00613BA8"/>
    <w:rsid w:val="00623915"/>
    <w:rsid w:val="006424D3"/>
    <w:rsid w:val="006459FC"/>
    <w:rsid w:val="00660C85"/>
    <w:rsid w:val="00680BF7"/>
    <w:rsid w:val="006A492E"/>
    <w:rsid w:val="006B2B49"/>
    <w:rsid w:val="006B4B9B"/>
    <w:rsid w:val="006C0191"/>
    <w:rsid w:val="006C34D9"/>
    <w:rsid w:val="006C356B"/>
    <w:rsid w:val="006D4F01"/>
    <w:rsid w:val="006E6A11"/>
    <w:rsid w:val="00700A0E"/>
    <w:rsid w:val="007159BD"/>
    <w:rsid w:val="00733667"/>
    <w:rsid w:val="00755D48"/>
    <w:rsid w:val="00757493"/>
    <w:rsid w:val="007704E3"/>
    <w:rsid w:val="007767C7"/>
    <w:rsid w:val="007824DD"/>
    <w:rsid w:val="00786376"/>
    <w:rsid w:val="007966B8"/>
    <w:rsid w:val="007A7948"/>
    <w:rsid w:val="007B1978"/>
    <w:rsid w:val="007B5F61"/>
    <w:rsid w:val="007F145E"/>
    <w:rsid w:val="007F4315"/>
    <w:rsid w:val="008174DE"/>
    <w:rsid w:val="00833866"/>
    <w:rsid w:val="00845F49"/>
    <w:rsid w:val="00847ADC"/>
    <w:rsid w:val="00860F98"/>
    <w:rsid w:val="00874DBE"/>
    <w:rsid w:val="008A5273"/>
    <w:rsid w:val="008B0A34"/>
    <w:rsid w:val="008F09B7"/>
    <w:rsid w:val="008F2DF0"/>
    <w:rsid w:val="008F508E"/>
    <w:rsid w:val="008F756A"/>
    <w:rsid w:val="009135A3"/>
    <w:rsid w:val="00913ED2"/>
    <w:rsid w:val="0091557C"/>
    <w:rsid w:val="009348EF"/>
    <w:rsid w:val="009417BD"/>
    <w:rsid w:val="0094226B"/>
    <w:rsid w:val="00990C16"/>
    <w:rsid w:val="009C3C66"/>
    <w:rsid w:val="009D7E4D"/>
    <w:rsid w:val="009E350E"/>
    <w:rsid w:val="00A44775"/>
    <w:rsid w:val="00A53351"/>
    <w:rsid w:val="00A54914"/>
    <w:rsid w:val="00A55990"/>
    <w:rsid w:val="00A80143"/>
    <w:rsid w:val="00A81516"/>
    <w:rsid w:val="00A97539"/>
    <w:rsid w:val="00AA74DA"/>
    <w:rsid w:val="00AA760A"/>
    <w:rsid w:val="00AC4293"/>
    <w:rsid w:val="00AD3BC1"/>
    <w:rsid w:val="00AE1A65"/>
    <w:rsid w:val="00AF4E03"/>
    <w:rsid w:val="00B018E2"/>
    <w:rsid w:val="00B04E71"/>
    <w:rsid w:val="00B147CA"/>
    <w:rsid w:val="00B31F8E"/>
    <w:rsid w:val="00B32D6B"/>
    <w:rsid w:val="00B644B3"/>
    <w:rsid w:val="00B913B5"/>
    <w:rsid w:val="00B96958"/>
    <w:rsid w:val="00B975D9"/>
    <w:rsid w:val="00BB2752"/>
    <w:rsid w:val="00BC3553"/>
    <w:rsid w:val="00BE3B10"/>
    <w:rsid w:val="00BF2742"/>
    <w:rsid w:val="00C07AE4"/>
    <w:rsid w:val="00C11523"/>
    <w:rsid w:val="00C12FBE"/>
    <w:rsid w:val="00C17972"/>
    <w:rsid w:val="00C26859"/>
    <w:rsid w:val="00C450A0"/>
    <w:rsid w:val="00C46B43"/>
    <w:rsid w:val="00C512F5"/>
    <w:rsid w:val="00C55ACD"/>
    <w:rsid w:val="00C718EE"/>
    <w:rsid w:val="00C77FEB"/>
    <w:rsid w:val="00C86048"/>
    <w:rsid w:val="00CB4582"/>
    <w:rsid w:val="00CC5D83"/>
    <w:rsid w:val="00CD6476"/>
    <w:rsid w:val="00CD6C83"/>
    <w:rsid w:val="00CD7803"/>
    <w:rsid w:val="00CE6632"/>
    <w:rsid w:val="00CF146B"/>
    <w:rsid w:val="00CF62DF"/>
    <w:rsid w:val="00D06141"/>
    <w:rsid w:val="00D07DD9"/>
    <w:rsid w:val="00D21528"/>
    <w:rsid w:val="00D21690"/>
    <w:rsid w:val="00D3779C"/>
    <w:rsid w:val="00D40782"/>
    <w:rsid w:val="00D513DD"/>
    <w:rsid w:val="00D61EF6"/>
    <w:rsid w:val="00D66858"/>
    <w:rsid w:val="00D67389"/>
    <w:rsid w:val="00D73494"/>
    <w:rsid w:val="00D76683"/>
    <w:rsid w:val="00D8221D"/>
    <w:rsid w:val="00D85770"/>
    <w:rsid w:val="00D86154"/>
    <w:rsid w:val="00D919CF"/>
    <w:rsid w:val="00DA50B4"/>
    <w:rsid w:val="00DC3555"/>
    <w:rsid w:val="00E00693"/>
    <w:rsid w:val="00E14C58"/>
    <w:rsid w:val="00E24AB0"/>
    <w:rsid w:val="00E24BF1"/>
    <w:rsid w:val="00E41EC6"/>
    <w:rsid w:val="00E63AD2"/>
    <w:rsid w:val="00E64EE0"/>
    <w:rsid w:val="00E7632B"/>
    <w:rsid w:val="00EA11EC"/>
    <w:rsid w:val="00EA495A"/>
    <w:rsid w:val="00EA6428"/>
    <w:rsid w:val="00EB3C8B"/>
    <w:rsid w:val="00EB4CFF"/>
    <w:rsid w:val="00EC223E"/>
    <w:rsid w:val="00EE0E6A"/>
    <w:rsid w:val="00F23607"/>
    <w:rsid w:val="00F275F2"/>
    <w:rsid w:val="00F34AAC"/>
    <w:rsid w:val="00F77F6B"/>
    <w:rsid w:val="00F851BB"/>
    <w:rsid w:val="00FA5B3D"/>
    <w:rsid w:val="00FB212A"/>
    <w:rsid w:val="00FB496D"/>
    <w:rsid w:val="00FB4FE7"/>
    <w:rsid w:val="00FF30F7"/>
    <w:rsid w:val="190C5D34"/>
    <w:rsid w:val="278743DF"/>
    <w:rsid w:val="622B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2D4DBA3"/>
  <w15:docId w15:val="{6CC02779-96C2-409A-92A8-18267ED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6B"/>
  </w:style>
  <w:style w:type="paragraph" w:styleId="Footer">
    <w:name w:val="footer"/>
    <w:basedOn w:val="Normal"/>
    <w:link w:val="Foot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6B"/>
  </w:style>
  <w:style w:type="paragraph" w:styleId="BalloonText">
    <w:name w:val="Balloon Text"/>
    <w:basedOn w:val="Normal"/>
    <w:link w:val="BalloonTextChar"/>
    <w:uiPriority w:val="99"/>
    <w:semiHidden/>
    <w:unhideWhenUsed/>
    <w:rsid w:val="00E7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3A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3A4A"/>
    <w:pPr>
      <w:spacing w:after="0" w:line="240" w:lineRule="auto"/>
    </w:pPr>
  </w:style>
  <w:style w:type="paragraph" w:customStyle="1" w:styleId="p1">
    <w:name w:val="p1"/>
    <w:basedOn w:val="Normal"/>
    <w:rsid w:val="007824DD"/>
    <w:pPr>
      <w:spacing w:after="0" w:line="240" w:lineRule="auto"/>
    </w:pPr>
    <w:rPr>
      <w:rFonts w:ascii="Minion Pro" w:hAnsi="Minion Pro" w:cs="Times New Roman"/>
      <w:sz w:val="18"/>
      <w:szCs w:val="18"/>
      <w:lang w:val="en-US"/>
    </w:rPr>
  </w:style>
  <w:style w:type="paragraph" w:customStyle="1" w:styleId="xmsonormal">
    <w:name w:val="x_msonormal"/>
    <w:basedOn w:val="Normal"/>
    <w:rsid w:val="007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014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7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822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08199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4634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2665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2213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854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96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9617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2957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3590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5633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14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8526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911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0131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66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ss2@witheridge.devon.sch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teach/school-radio/music-ks1-sun-sea-song-index/zr4x2s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0" ma:contentTypeDescription="Create a new document." ma:contentTypeScope="" ma:versionID="ebf2e214a1f48ac5e14284e02f34d152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1028a33cc052eec46f9ba99e3e1ee754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7A260-F412-443E-A19F-5F327BF55890}">
  <ds:schemaRefs>
    <ds:schemaRef ds:uri="http://schemas.microsoft.com/office/2006/metadata/properties"/>
    <ds:schemaRef ds:uri="c716cbe1-fa32-4f8e-87a2-d2afc69b2d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47BB50-14B8-4B04-BBB4-C376E92AA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32B3F-F64C-4238-986A-B830D5AEF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Delabole Primary School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</dc:creator>
  <cp:lastModifiedBy>Lucy Ratcliffe</cp:lastModifiedBy>
  <cp:revision>4</cp:revision>
  <cp:lastPrinted>2020-06-29T07:34:00Z</cp:lastPrinted>
  <dcterms:created xsi:type="dcterms:W3CDTF">2020-07-05T12:13:00Z</dcterms:created>
  <dcterms:modified xsi:type="dcterms:W3CDTF">2020-07-05T12:16:00Z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