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92" w:tblpY="-917"/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120"/>
        <w:gridCol w:w="3120"/>
        <w:gridCol w:w="3126"/>
        <w:gridCol w:w="3120"/>
      </w:tblGrid>
      <w:tr w:rsidR="00A010FA" w14:paraId="053CEBA7" w14:textId="77777777" w:rsidTr="00A010FA">
        <w:trPr>
          <w:trHeight w:val="492"/>
        </w:trPr>
        <w:tc>
          <w:tcPr>
            <w:tcW w:w="3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FF3DE4" w14:textId="77777777" w:rsidR="00A010FA" w:rsidRPr="00A010FA" w:rsidRDefault="00A010FA" w:rsidP="00A010FA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A010FA">
              <w:rPr>
                <w:rFonts w:ascii="Comic Sans MS" w:hAnsi="Comic Sans MS"/>
                <w:sz w:val="20"/>
                <w:szCs w:val="24"/>
              </w:rPr>
              <w:t xml:space="preserve">Use the </w:t>
            </w:r>
            <w:r w:rsidRPr="00A010FA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 xml:space="preserve">look, say, cover, write and check </w:t>
            </w:r>
            <w:r w:rsidRPr="00A010FA">
              <w:rPr>
                <w:rFonts w:ascii="Comic Sans MS" w:hAnsi="Comic Sans MS"/>
                <w:sz w:val="20"/>
                <w:szCs w:val="24"/>
              </w:rPr>
              <w:t xml:space="preserve">method of learning words (every day).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F65888" w14:textId="77777777" w:rsidR="00A010FA" w:rsidRDefault="00A010FA" w:rsidP="00A010FA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Day 1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AF00E5" w14:textId="77777777" w:rsidR="00A010FA" w:rsidRDefault="00A010FA" w:rsidP="00A010FA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Day 2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C22076" w14:textId="77777777" w:rsidR="00A010FA" w:rsidRDefault="00A010FA" w:rsidP="00A010FA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Day 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6455D0" w14:textId="77777777" w:rsidR="00A010FA" w:rsidRDefault="00A010FA" w:rsidP="00A010FA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Day 4</w:t>
            </w:r>
          </w:p>
        </w:tc>
      </w:tr>
      <w:tr w:rsidR="00A010FA" w14:paraId="75B596E5" w14:textId="77777777" w:rsidTr="00A010FA">
        <w:trPr>
          <w:trHeight w:val="371"/>
        </w:trPr>
        <w:tc>
          <w:tcPr>
            <w:tcW w:w="308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29060A" w14:textId="77777777" w:rsidR="00A010FA" w:rsidRPr="00A010FA" w:rsidRDefault="00A010FA" w:rsidP="00A010FA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D97317" w14:textId="77777777" w:rsidR="00A010FA" w:rsidRDefault="00A010FA" w:rsidP="00A010FA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Write Check Correct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2121CF" w14:textId="77777777" w:rsidR="00A010FA" w:rsidRDefault="00A010FA" w:rsidP="00A010FA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Write Check Correct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1ABDC4" w14:textId="77777777" w:rsidR="00A010FA" w:rsidRDefault="00A010FA" w:rsidP="00A010FA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Write Check Correct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EEF18D" w14:textId="77777777" w:rsidR="00A010FA" w:rsidRDefault="00A010FA" w:rsidP="00A010FA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Write Check Correct</w:t>
            </w:r>
          </w:p>
        </w:tc>
      </w:tr>
      <w:tr w:rsidR="00A010FA" w14:paraId="1A7E0AAB" w14:textId="77777777" w:rsidTr="00A010FA">
        <w:trPr>
          <w:trHeight w:val="20"/>
        </w:trPr>
        <w:tc>
          <w:tcPr>
            <w:tcW w:w="3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6AC5F4" w14:textId="77777777" w:rsidR="00A010FA" w:rsidRPr="00A010FA" w:rsidRDefault="00A010FA" w:rsidP="00A010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10FA">
              <w:rPr>
                <w:rFonts w:ascii="Comic Sans MS" w:hAnsi="Comic Sans MS" w:cs="Arial"/>
                <w:sz w:val="24"/>
                <w:szCs w:val="24"/>
              </w:rPr>
              <w:t>referee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38F7BB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84B5D2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4020EA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3B92DD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</w:tr>
      <w:tr w:rsidR="00A010FA" w14:paraId="7F4B8912" w14:textId="77777777" w:rsidTr="00A010FA">
        <w:trPr>
          <w:trHeight w:val="20"/>
        </w:trPr>
        <w:tc>
          <w:tcPr>
            <w:tcW w:w="3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6C088D" w14:textId="77777777" w:rsidR="00A010FA" w:rsidRPr="00A010FA" w:rsidRDefault="00A010FA" w:rsidP="00A010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10FA">
              <w:rPr>
                <w:rFonts w:ascii="Comic Sans MS" w:hAnsi="Comic Sans MS" w:cs="Arial"/>
                <w:sz w:val="24"/>
                <w:szCs w:val="24"/>
              </w:rPr>
              <w:t>preference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90FF88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A7FD6B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B1B2D6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2681BA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</w:tr>
      <w:tr w:rsidR="00A010FA" w14:paraId="408C4CE1" w14:textId="77777777" w:rsidTr="00A010FA">
        <w:trPr>
          <w:trHeight w:val="20"/>
        </w:trPr>
        <w:tc>
          <w:tcPr>
            <w:tcW w:w="3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D662D7" w14:textId="77777777" w:rsidR="00A010FA" w:rsidRPr="00A010FA" w:rsidRDefault="00A010FA" w:rsidP="00A010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10FA">
              <w:rPr>
                <w:rFonts w:ascii="Comic Sans MS" w:hAnsi="Comic Sans MS" w:cs="Arial"/>
                <w:sz w:val="24"/>
                <w:szCs w:val="24"/>
              </w:rPr>
              <w:t>inferring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9A89C7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A46F8E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5899BE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0ECAF1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</w:tr>
      <w:tr w:rsidR="00A010FA" w14:paraId="5893A937" w14:textId="77777777" w:rsidTr="00A010FA">
        <w:trPr>
          <w:trHeight w:val="20"/>
        </w:trPr>
        <w:tc>
          <w:tcPr>
            <w:tcW w:w="3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6E1898" w14:textId="77777777" w:rsidR="00A010FA" w:rsidRPr="00A010FA" w:rsidRDefault="00A010FA" w:rsidP="00A010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10FA">
              <w:rPr>
                <w:rFonts w:ascii="Comic Sans MS" w:hAnsi="Comic Sans MS" w:cs="Arial"/>
                <w:sz w:val="24"/>
                <w:szCs w:val="24"/>
              </w:rPr>
              <w:t>inference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27CA6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64C8B0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7406B8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328136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</w:tr>
      <w:tr w:rsidR="00A010FA" w14:paraId="758134E7" w14:textId="77777777" w:rsidTr="00A010FA">
        <w:trPr>
          <w:trHeight w:val="20"/>
        </w:trPr>
        <w:tc>
          <w:tcPr>
            <w:tcW w:w="3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CF9074" w14:textId="77777777" w:rsidR="00A010FA" w:rsidRPr="00A010FA" w:rsidRDefault="00A010FA" w:rsidP="00A010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10FA">
              <w:rPr>
                <w:rFonts w:ascii="Comic Sans MS" w:hAnsi="Comic Sans MS" w:cs="Arial"/>
                <w:sz w:val="24"/>
                <w:szCs w:val="24"/>
              </w:rPr>
              <w:t>inferred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57414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A2F71C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EED0D4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CE1ED1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 </w:t>
            </w:r>
          </w:p>
        </w:tc>
      </w:tr>
      <w:tr w:rsidR="00A010FA" w14:paraId="63E89E4A" w14:textId="77777777" w:rsidTr="00A010FA">
        <w:trPr>
          <w:trHeight w:val="20"/>
        </w:trPr>
        <w:tc>
          <w:tcPr>
            <w:tcW w:w="3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D78138" w14:textId="77777777" w:rsidR="00A010FA" w:rsidRPr="00A010FA" w:rsidRDefault="00A010FA" w:rsidP="00A010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10FA">
              <w:rPr>
                <w:rFonts w:ascii="Comic Sans MS" w:hAnsi="Comic Sans MS" w:cs="Arial"/>
                <w:sz w:val="24"/>
                <w:szCs w:val="24"/>
              </w:rPr>
              <w:t>transference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85328F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F18378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4D859D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0B848B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</w:tr>
      <w:tr w:rsidR="00A010FA" w14:paraId="5D0A8A81" w14:textId="77777777" w:rsidTr="00A010FA">
        <w:trPr>
          <w:trHeight w:val="20"/>
        </w:trPr>
        <w:tc>
          <w:tcPr>
            <w:tcW w:w="3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0D55E5" w14:textId="77777777" w:rsidR="00A010FA" w:rsidRPr="00A010FA" w:rsidRDefault="00A010FA" w:rsidP="00A010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10FA">
              <w:rPr>
                <w:rFonts w:ascii="Comic Sans MS" w:hAnsi="Comic Sans MS" w:cs="Arial"/>
                <w:sz w:val="24"/>
                <w:szCs w:val="24"/>
              </w:rPr>
              <w:t>transferring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A52A4E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54AC68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66E2DA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19B392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</w:tr>
      <w:tr w:rsidR="00A010FA" w14:paraId="3EFDB57B" w14:textId="77777777" w:rsidTr="00A010FA">
        <w:trPr>
          <w:trHeight w:val="20"/>
        </w:trPr>
        <w:tc>
          <w:tcPr>
            <w:tcW w:w="3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7065FB" w14:textId="77777777" w:rsidR="00A010FA" w:rsidRPr="00A010FA" w:rsidRDefault="00A010FA" w:rsidP="00A010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10FA">
              <w:rPr>
                <w:rFonts w:ascii="Comic Sans MS" w:hAnsi="Comic Sans MS" w:cs="Arial"/>
                <w:sz w:val="24"/>
                <w:szCs w:val="24"/>
              </w:rPr>
              <w:t>preferred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053656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02474C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762872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FA5E3B" w14:textId="77777777" w:rsidR="00A010FA" w:rsidRDefault="00A010FA" w:rsidP="00A010FA">
            <w:pPr>
              <w:widowControl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 </w:t>
            </w:r>
          </w:p>
        </w:tc>
      </w:tr>
      <w:tr w:rsidR="00A010FA" w14:paraId="5B55686C" w14:textId="77777777" w:rsidTr="00A010FA">
        <w:trPr>
          <w:trHeight w:val="20"/>
        </w:trPr>
        <w:tc>
          <w:tcPr>
            <w:tcW w:w="3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28046E" w14:textId="77777777" w:rsidR="00A010FA" w:rsidRPr="00A010FA" w:rsidRDefault="00A010FA" w:rsidP="00A010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10FA">
              <w:rPr>
                <w:rFonts w:ascii="Comic Sans MS" w:hAnsi="Comic Sans MS" w:cs="Arial"/>
                <w:sz w:val="24"/>
                <w:szCs w:val="24"/>
              </w:rPr>
              <w:t>transferred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3EB425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91D485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92CD6E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DFCA02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</w:p>
        </w:tc>
      </w:tr>
      <w:tr w:rsidR="00A010FA" w14:paraId="53B22C38" w14:textId="77777777" w:rsidTr="00A010FA">
        <w:trPr>
          <w:trHeight w:val="20"/>
        </w:trPr>
        <w:tc>
          <w:tcPr>
            <w:tcW w:w="3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93CBD3" w14:textId="77777777" w:rsidR="00A010FA" w:rsidRPr="00A010FA" w:rsidRDefault="00A010FA" w:rsidP="00A010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10FA">
              <w:rPr>
                <w:rFonts w:ascii="Comic Sans MS" w:hAnsi="Comic Sans MS" w:cs="Arial"/>
                <w:sz w:val="24"/>
                <w:szCs w:val="24"/>
              </w:rPr>
              <w:t>preferring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FF60A1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2AC772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323AC6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05C062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</w:p>
        </w:tc>
      </w:tr>
      <w:tr w:rsidR="00A010FA" w14:paraId="694C983E" w14:textId="77777777" w:rsidTr="00A010FA">
        <w:trPr>
          <w:trHeight w:val="20"/>
        </w:trPr>
        <w:tc>
          <w:tcPr>
            <w:tcW w:w="3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573828" w14:textId="77777777" w:rsidR="00A010FA" w:rsidRPr="00A010FA" w:rsidRDefault="00A010FA" w:rsidP="00A010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10FA">
              <w:rPr>
                <w:rFonts w:ascii="Comic Sans MS" w:hAnsi="Comic Sans MS" w:cs="Arial"/>
                <w:sz w:val="24"/>
                <w:szCs w:val="24"/>
              </w:rPr>
              <w:t>referred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12523D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E9C3CE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0980EB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A36B00" w14:textId="77777777" w:rsidR="00A010FA" w:rsidRDefault="00A010FA" w:rsidP="00A010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A797A09" w14:textId="77777777" w:rsidR="00237D6B" w:rsidRDefault="00A010FA" w:rsidP="00A010FA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7466FF" wp14:editId="00A005E7">
                <wp:simplePos x="0" y="0"/>
                <wp:positionH relativeFrom="page">
                  <wp:align>left</wp:align>
                </wp:positionH>
                <wp:positionV relativeFrom="paragraph">
                  <wp:posOffset>-914288</wp:posOffset>
                </wp:positionV>
                <wp:extent cx="6722745" cy="4350385"/>
                <wp:effectExtent l="0" t="0" r="190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22745" cy="435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A44D" id="Rectangle 3" o:spid="_x0000_s1026" style="position:absolute;margin-left:0;margin-top:-1in;width:529.35pt;height:342.5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  <w10:wrap anchorx="page"/>
              </v:rect>
            </w:pict>
          </mc:Fallback>
        </mc:AlternateContent>
      </w:r>
      <w:bookmarkStart w:id="0" w:name="_GoBack"/>
      <w:bookmarkEnd w:id="0"/>
    </w:p>
    <w:sectPr w:rsidR="00237D6B" w:rsidSect="00A010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FA"/>
    <w:rsid w:val="00237D6B"/>
    <w:rsid w:val="005F19B7"/>
    <w:rsid w:val="00A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DAE086"/>
  <w15:chartTrackingRefBased/>
  <w15:docId w15:val="{76DDBD2D-C06D-49E4-8A28-573C03C7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8" ma:contentTypeDescription="Create a new document." ma:contentTypeScope="" ma:versionID="a4012e5207871fb62604acbb56347dfc">
  <xsd:schema xmlns:xsd="http://www.w3.org/2001/XMLSchema" xmlns:xs="http://www.w3.org/2001/XMLSchema" xmlns:p="http://schemas.microsoft.com/office/2006/metadata/properties" xmlns:ns2="c716cbe1-fa32-4f8e-87a2-d2afc69b2d36" targetNamespace="http://schemas.microsoft.com/office/2006/metadata/properties" ma:root="true" ma:fieldsID="a5cf18c6e0f4a90d7a1471d024bf8945" ns2:_="">
    <xsd:import namespace="c716cbe1-fa32-4f8e-87a2-d2afc69b2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56C25-0D90-49C7-B62A-6C0D22F093ED}"/>
</file>

<file path=customXml/itemProps2.xml><?xml version="1.0" encoding="utf-8"?>
<ds:datastoreItem xmlns:ds="http://schemas.openxmlformats.org/officeDocument/2006/customXml" ds:itemID="{A2AD6B0E-3C7D-4692-9412-7059BE114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ACCB3-D0AF-43E4-86AC-69D314B21EB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d7927d8-d075-475e-a352-a65dab08937f"/>
    <ds:schemaRef ds:uri="http://purl.org/dc/elements/1.1/"/>
    <ds:schemaRef ds:uri="http://schemas.microsoft.com/office/2006/metadata/properties"/>
    <ds:schemaRef ds:uri="3dab702b-4db8-4ed6-b5a9-e3d56beff3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Nott</dc:creator>
  <cp:keywords/>
  <dc:description/>
  <cp:lastModifiedBy>Heather Nott</cp:lastModifiedBy>
  <cp:revision>1</cp:revision>
  <dcterms:created xsi:type="dcterms:W3CDTF">2020-04-27T15:38:00Z</dcterms:created>
  <dcterms:modified xsi:type="dcterms:W3CDTF">2020-04-27T15:44:00Z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  <property fmtid="{D5CDD505-2E9C-101B-9397-08002B2CF9AE}" pid="3" name="Order">
    <vt:r8>91100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